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E59" w:rsidRPr="00BD6C45" w:rsidRDefault="00FD070A" w:rsidP="00BD6C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C45">
        <w:rPr>
          <w:rFonts w:ascii="Times New Roman" w:hAnsi="Times New Roman" w:cs="Times New Roman"/>
          <w:b/>
          <w:sz w:val="28"/>
          <w:szCs w:val="28"/>
        </w:rPr>
        <w:t>Jimma University</w:t>
      </w:r>
    </w:p>
    <w:p w:rsidR="00FD070A" w:rsidRPr="00BD6C45" w:rsidRDefault="00BD6C45" w:rsidP="00BD6C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C45">
        <w:rPr>
          <w:rFonts w:ascii="Times New Roman" w:hAnsi="Times New Roman" w:cs="Times New Roman"/>
          <w:b/>
          <w:sz w:val="28"/>
          <w:szCs w:val="28"/>
        </w:rPr>
        <w:t>College</w:t>
      </w:r>
      <w:r w:rsidR="00FD070A" w:rsidRPr="00BD6C45">
        <w:rPr>
          <w:rFonts w:ascii="Times New Roman" w:hAnsi="Times New Roman" w:cs="Times New Roman"/>
          <w:b/>
          <w:sz w:val="28"/>
          <w:szCs w:val="28"/>
        </w:rPr>
        <w:t xml:space="preserve"> of Natural Science</w:t>
      </w:r>
    </w:p>
    <w:p w:rsidR="00FD070A" w:rsidRPr="00BD6C45" w:rsidRDefault="00FD070A" w:rsidP="00BD6C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C45">
        <w:rPr>
          <w:rFonts w:ascii="Times New Roman" w:hAnsi="Times New Roman" w:cs="Times New Roman"/>
          <w:b/>
          <w:sz w:val="28"/>
          <w:szCs w:val="28"/>
        </w:rPr>
        <w:t>Department of Stati</w:t>
      </w:r>
      <w:r w:rsidR="009B6980">
        <w:rPr>
          <w:rFonts w:ascii="Times New Roman" w:hAnsi="Times New Roman" w:cs="Times New Roman"/>
          <w:b/>
          <w:sz w:val="28"/>
          <w:szCs w:val="28"/>
        </w:rPr>
        <w:t>sti</w:t>
      </w:r>
      <w:r w:rsidRPr="00BD6C45">
        <w:rPr>
          <w:rFonts w:ascii="Times New Roman" w:hAnsi="Times New Roman" w:cs="Times New Roman"/>
          <w:b/>
          <w:sz w:val="28"/>
          <w:szCs w:val="28"/>
        </w:rPr>
        <w:t>cs</w:t>
      </w:r>
    </w:p>
    <w:p w:rsidR="00FD070A" w:rsidRPr="00BD6C45" w:rsidRDefault="00FD070A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  <w:b/>
        </w:rPr>
        <w:t>Course title/Code</w:t>
      </w:r>
      <w:r w:rsidRPr="00BD6C45">
        <w:rPr>
          <w:rFonts w:ascii="Times New Roman" w:hAnsi="Times New Roman" w:cs="Times New Roman"/>
        </w:rPr>
        <w:t>: Research Methods and Sample Surveying Practice(Stat 2032)</w:t>
      </w:r>
    </w:p>
    <w:p w:rsidR="00FD070A" w:rsidRPr="00BD6C45" w:rsidRDefault="00FD070A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  <w:b/>
        </w:rPr>
        <w:t>Module Title/Code</w:t>
      </w:r>
      <w:r w:rsidR="00BD6C45">
        <w:rPr>
          <w:rFonts w:ascii="Times New Roman" w:hAnsi="Times New Roman" w:cs="Times New Roman"/>
        </w:rPr>
        <w:t>:</w:t>
      </w:r>
      <w:r w:rsidR="0028299F" w:rsidRPr="00BD6C45">
        <w:rPr>
          <w:rFonts w:ascii="Times New Roman" w:hAnsi="Times New Roman" w:cs="Times New Roman"/>
        </w:rPr>
        <w:t xml:space="preserve"> Sampling Theory and Research Methods (Stat-M2031)</w:t>
      </w:r>
    </w:p>
    <w:p w:rsidR="00FD070A" w:rsidRPr="00BD6C45" w:rsidRDefault="00FD070A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  <w:b/>
        </w:rPr>
        <w:t xml:space="preserve">                         Credit:</w:t>
      </w:r>
      <w:r w:rsidRPr="00BD6C45">
        <w:rPr>
          <w:rFonts w:ascii="Times New Roman" w:hAnsi="Times New Roman" w:cs="Times New Roman"/>
        </w:rPr>
        <w:t xml:space="preserve"> 5EtECTS</w:t>
      </w:r>
    </w:p>
    <w:p w:rsidR="00FD070A" w:rsidRPr="00BD6C45" w:rsidRDefault="00FD070A" w:rsidP="00BD6C4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BD6C45">
        <w:rPr>
          <w:rFonts w:ascii="Times New Roman" w:hAnsi="Times New Roman" w:cs="Times New Roman"/>
          <w:b/>
        </w:rPr>
        <w:t>Course Description</w:t>
      </w:r>
    </w:p>
    <w:p w:rsidR="00FD070A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>Concepts of research, tools of research, stating research problem, research proposal writing, literature review and writing research report; sample survey practice: identification of sources of data, preparation of sampling frames, choice of design, selection process, and estimation procedures, methods of data collection, questionnaire design, survey cost estimation, pilot survey and pre-tests, organization of field work, recruiting and training, data collection, supervision and quality checking, data processing, analysis and presentation of findings, and non-sampling errors in surveys, application of sample survey practice.</w:t>
      </w:r>
    </w:p>
    <w:p w:rsidR="00FD070A" w:rsidRPr="00BD6C45" w:rsidRDefault="00FD070A" w:rsidP="00BD6C4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BD6C45">
        <w:rPr>
          <w:rFonts w:ascii="Times New Roman" w:hAnsi="Times New Roman" w:cs="Times New Roman"/>
          <w:b/>
        </w:rPr>
        <w:t>Objectives</w:t>
      </w:r>
    </w:p>
    <w:p w:rsidR="00BD6C45" w:rsidRDefault="0028299F" w:rsidP="00BD6C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To understand principles underling statistical consultancy. </w:t>
      </w:r>
    </w:p>
    <w:p w:rsidR="00FD070A" w:rsidRPr="00BD6C45" w:rsidRDefault="0028299F" w:rsidP="00BD6C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>To demonstrate how to develop proposal</w:t>
      </w:r>
    </w:p>
    <w:p w:rsidR="00FD070A" w:rsidRPr="00BD6C45" w:rsidRDefault="00FD070A" w:rsidP="00BD6C4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BD6C45">
        <w:rPr>
          <w:rFonts w:ascii="Times New Roman" w:hAnsi="Times New Roman" w:cs="Times New Roman"/>
          <w:b/>
        </w:rPr>
        <w:t>Learning Outcome</w:t>
      </w:r>
    </w:p>
    <w:p w:rsidR="0028299F" w:rsidRPr="00BD6C45" w:rsidRDefault="0028299F" w:rsidP="00BD6C4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Understand the basic research methodology, </w:t>
      </w:r>
    </w:p>
    <w:p w:rsidR="0028299F" w:rsidRPr="00BD6C45" w:rsidRDefault="0028299F" w:rsidP="00BD6C4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write research proposals in their specific areas, </w:t>
      </w:r>
    </w:p>
    <w:p w:rsidR="00BD6C45" w:rsidRDefault="0028299F" w:rsidP="00BD6C4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write research report </w:t>
      </w:r>
    </w:p>
    <w:p w:rsidR="00BD6C45" w:rsidRDefault="0028299F" w:rsidP="00BD6C4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>Understand how to prepare actual sample survey design, collect data, process and analyze da</w:t>
      </w:r>
      <w:r w:rsidR="00BD6C45">
        <w:rPr>
          <w:rFonts w:ascii="Times New Roman" w:hAnsi="Times New Roman" w:cs="Times New Roman"/>
        </w:rPr>
        <w:t>ta,</w:t>
      </w:r>
    </w:p>
    <w:p w:rsidR="00BD6C45" w:rsidRDefault="0028299F" w:rsidP="00BD6C4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Understand how to prepare survey instruments, conduct pilot tests </w:t>
      </w:r>
    </w:p>
    <w:p w:rsidR="00BD6C45" w:rsidRDefault="0028299F" w:rsidP="00BD6C4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Identify and design appropriate sampling method for specific data collection problem, </w:t>
      </w:r>
    </w:p>
    <w:p w:rsidR="00FD070A" w:rsidRPr="00BD6C45" w:rsidRDefault="0028299F" w:rsidP="00BD6C4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>Understand the whole activities to be performed in the process of sample survey,</w:t>
      </w:r>
    </w:p>
    <w:p w:rsidR="00FD070A" w:rsidRPr="00BD6C45" w:rsidRDefault="00FD070A" w:rsidP="00BD6C4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BD6C45">
        <w:rPr>
          <w:rFonts w:ascii="Times New Roman" w:hAnsi="Times New Roman" w:cs="Times New Roman"/>
          <w:b/>
        </w:rPr>
        <w:t>Course Content</w:t>
      </w:r>
    </w:p>
    <w:p w:rsidR="0028299F" w:rsidRPr="00F17906" w:rsidRDefault="0028299F" w:rsidP="00BD6C4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17906">
        <w:rPr>
          <w:rFonts w:ascii="Times New Roman" w:hAnsi="Times New Roman" w:cs="Times New Roman"/>
          <w:b/>
        </w:rPr>
        <w:t xml:space="preserve">1. Research Methods (5 hours)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1.1 Introduction: Concepts and definition of research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lastRenderedPageBreak/>
        <w:t xml:space="preserve">1.2 Dimension of Research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1.3 Tools of Research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1.4 Stating a Research Problem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1.5 Literature Review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1.6 Research Design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1.7 Research Proposal Writing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1.8 Writing a Research Report </w:t>
      </w:r>
    </w:p>
    <w:p w:rsidR="0028299F" w:rsidRPr="00F17906" w:rsidRDefault="0028299F" w:rsidP="00BD6C4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17906">
        <w:rPr>
          <w:rFonts w:ascii="Times New Roman" w:hAnsi="Times New Roman" w:cs="Times New Roman"/>
          <w:b/>
        </w:rPr>
        <w:t xml:space="preserve">2. Introduction to Sample Survey (1 hours)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2.1 The Purpose of Sampling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2.2 Planning of Sample Survey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2.3 Sources of Data </w:t>
      </w:r>
    </w:p>
    <w:p w:rsidR="00FD070A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>2.4 Advantages of sample survey</w:t>
      </w:r>
    </w:p>
    <w:p w:rsidR="0028299F" w:rsidRPr="00F17906" w:rsidRDefault="0028299F" w:rsidP="00BD6C4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17906">
        <w:rPr>
          <w:rFonts w:ascii="Times New Roman" w:hAnsi="Times New Roman" w:cs="Times New Roman"/>
          <w:b/>
        </w:rPr>
        <w:t xml:space="preserve">3. Multistage Sampling: Two-Stage Equal Cluster Sampling (3 hours)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3.1 Simple random sampling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3.2 Stratified random sampling </w:t>
      </w:r>
    </w:p>
    <w:p w:rsidR="0028299F" w:rsidRPr="00F17906" w:rsidRDefault="0028299F" w:rsidP="00BD6C4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17906">
        <w:rPr>
          <w:rFonts w:ascii="Times New Roman" w:hAnsi="Times New Roman" w:cs="Times New Roman"/>
          <w:b/>
        </w:rPr>
        <w:t xml:space="preserve">4. Preparation of Sampling Frames (2 hours)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4.1 Definition of Frames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4.2 Types of Sampling Frames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4.3 Frame structures </w:t>
      </w:r>
    </w:p>
    <w:p w:rsidR="0028299F" w:rsidRPr="00F17906" w:rsidRDefault="0028299F" w:rsidP="00BD6C4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17906">
        <w:rPr>
          <w:rFonts w:ascii="Times New Roman" w:hAnsi="Times New Roman" w:cs="Times New Roman"/>
          <w:b/>
        </w:rPr>
        <w:t xml:space="preserve">5. Sample Design (2 hours)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5.1 Choice of Sampling Design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5.2 Selection process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5.3 Estimation Procedures </w:t>
      </w:r>
    </w:p>
    <w:p w:rsidR="0028299F" w:rsidRPr="00F17906" w:rsidRDefault="0028299F" w:rsidP="00BD6C4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17906">
        <w:rPr>
          <w:rFonts w:ascii="Times New Roman" w:hAnsi="Times New Roman" w:cs="Times New Roman"/>
          <w:b/>
        </w:rPr>
        <w:t xml:space="preserve">6. Methods of Data Collection (1 hours)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lastRenderedPageBreak/>
        <w:t xml:space="preserve">6.1 Types of Data Collection Methods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6.3 Importance of combining different data collection techniques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6.4 Ethical Consideration </w:t>
      </w:r>
    </w:p>
    <w:p w:rsidR="0028299F" w:rsidRPr="00F17906" w:rsidRDefault="0028299F" w:rsidP="00BD6C4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17906">
        <w:rPr>
          <w:rFonts w:ascii="Times New Roman" w:hAnsi="Times New Roman" w:cs="Times New Roman"/>
          <w:b/>
        </w:rPr>
        <w:t xml:space="preserve">7. Instruments of Data Collections (3 hours)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7.1 Types of Instruments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7.2 Principles of Questionnaire Design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7.3 Types of Questions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7.4 Question Layout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7.5 Open versus Closed Questions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7.6 Common Problems of Question Writing (Phrasing)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7.7 Choice of Reference Period </w:t>
      </w:r>
    </w:p>
    <w:p w:rsidR="0028299F" w:rsidRPr="00F17906" w:rsidRDefault="0028299F" w:rsidP="00BD6C4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17906">
        <w:rPr>
          <w:rFonts w:ascii="Times New Roman" w:hAnsi="Times New Roman" w:cs="Times New Roman"/>
          <w:b/>
        </w:rPr>
        <w:t xml:space="preserve">8. Pre-tests and Pilot Survey (1 hours)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8.1 Pre-tests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8.2 Pilot survey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8.3 Specific uses of pilot survey </w:t>
      </w:r>
    </w:p>
    <w:p w:rsidR="0028299F" w:rsidRPr="00F17906" w:rsidRDefault="0028299F" w:rsidP="00BD6C4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17906">
        <w:rPr>
          <w:rFonts w:ascii="Times New Roman" w:hAnsi="Times New Roman" w:cs="Times New Roman"/>
          <w:b/>
        </w:rPr>
        <w:t xml:space="preserve">9. Survey Cost Estimation (1 hours)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9.1 Time Scheduling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9.2 Preparation of Budget Proposal </w:t>
      </w:r>
    </w:p>
    <w:p w:rsidR="0028299F" w:rsidRPr="00F17906" w:rsidRDefault="0028299F" w:rsidP="00BD6C4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17906">
        <w:rPr>
          <w:rFonts w:ascii="Times New Roman" w:hAnsi="Times New Roman" w:cs="Times New Roman"/>
          <w:b/>
        </w:rPr>
        <w:t xml:space="preserve">10. Field Work (1 hours)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10.1 Organization of Field Work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10.2 Recruitment of Field Workers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10.3 Training of Field Workers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10.4 Management of Field Work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10.5 Supervision and Quality Checks </w:t>
      </w:r>
    </w:p>
    <w:p w:rsidR="0028299F" w:rsidRPr="00F17906" w:rsidRDefault="0028299F" w:rsidP="00BD6C4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17906">
        <w:rPr>
          <w:rFonts w:ascii="Times New Roman" w:hAnsi="Times New Roman" w:cs="Times New Roman"/>
          <w:b/>
        </w:rPr>
        <w:lastRenderedPageBreak/>
        <w:t xml:space="preserve">11. Survey Analysis (1 hours)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11.1 Preparation for Data Analysis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11.2 Analysis of Data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11.3 Presenting the Results </w:t>
      </w:r>
    </w:p>
    <w:p w:rsidR="0028299F" w:rsidRPr="00F17906" w:rsidRDefault="0028299F" w:rsidP="00BD6C4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17906">
        <w:rPr>
          <w:rFonts w:ascii="Times New Roman" w:hAnsi="Times New Roman" w:cs="Times New Roman"/>
          <w:b/>
        </w:rPr>
        <w:t xml:space="preserve">12. Non-sampling Error in Surveys (1 hours)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12.1 Classification of survey error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>12.2 Classification of non-sampling error</w:t>
      </w:r>
    </w:p>
    <w:p w:rsidR="00BD6C45" w:rsidRPr="00F17906" w:rsidRDefault="0028299F" w:rsidP="00BD6C4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17906">
        <w:rPr>
          <w:rFonts w:ascii="Times New Roman" w:hAnsi="Times New Roman" w:cs="Times New Roman"/>
          <w:b/>
        </w:rPr>
        <w:t xml:space="preserve">13. Application of Sample Survey Practice: (16 hours) </w:t>
      </w:r>
    </w:p>
    <w:p w:rsidR="00BD6C45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13.1 Field visits to gain experience: Students will visit various statistical offices that are engaged in survey design, data collection, data processing, analysis and report writing, </w:t>
      </w:r>
    </w:p>
    <w:p w:rsidR="00BD6C45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13.2 Students will be given an assignment to conduct small scale sample survey to collect primary data. They will prepare survey design, collect data, process the collected data, analyze and write a report. </w:t>
      </w:r>
    </w:p>
    <w:p w:rsidR="00BD6C45" w:rsidRPr="00F17906" w:rsidRDefault="0028299F" w:rsidP="00BD6C4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17906">
        <w:rPr>
          <w:rFonts w:ascii="Times New Roman" w:hAnsi="Times New Roman" w:cs="Times New Roman"/>
          <w:b/>
        </w:rPr>
        <w:t xml:space="preserve">14. Statistical Consultancy (10 hours) </w:t>
      </w:r>
    </w:p>
    <w:p w:rsidR="00BD6C45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14.1. General discussion of statistical consulting </w:t>
      </w:r>
    </w:p>
    <w:p w:rsidR="00BD6C45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14.2. The role of the statistician in the experimental process; </w:t>
      </w:r>
    </w:p>
    <w:p w:rsidR="00BD6C45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14.3. The tools and training necessary for statistical consulting; </w:t>
      </w:r>
    </w:p>
    <w:p w:rsidR="00BD6C45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14.4. Principles of good practice of statistical consulting </w:t>
      </w:r>
    </w:p>
    <w:p w:rsidR="00BD6C45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14.5. Consulting practice </w:t>
      </w:r>
    </w:p>
    <w:p w:rsidR="00BD6C45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BD6C45">
        <w:rPr>
          <w:rFonts w:ascii="Times New Roman" w:hAnsi="Times New Roman" w:cs="Times New Roman"/>
          <w:b/>
        </w:rPr>
        <w:t xml:space="preserve">Textbook: </w:t>
      </w:r>
    </w:p>
    <w:p w:rsidR="00BD6C45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1. Kumar, R. S.(1996). Practical Sampling Technique (2nd, Edition). Marcel Deker, New York. </w:t>
      </w:r>
    </w:p>
    <w:p w:rsidR="00BD6C45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>2. Leedy, Paul D. (1997). Practical Research: Planning and Design; Pre</w:t>
      </w:r>
      <w:r w:rsidR="00BD6C45" w:rsidRPr="00BD6C45">
        <w:rPr>
          <w:rFonts w:ascii="Times New Roman" w:hAnsi="Times New Roman" w:cs="Times New Roman"/>
        </w:rPr>
        <w:t>ntice-Hall, Inc., 6 th edition.</w:t>
      </w:r>
    </w:p>
    <w:p w:rsidR="00BD6C45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BD6C45">
        <w:rPr>
          <w:rFonts w:ascii="Times New Roman" w:hAnsi="Times New Roman" w:cs="Times New Roman"/>
          <w:b/>
        </w:rPr>
        <w:t xml:space="preserve">References </w:t>
      </w:r>
    </w:p>
    <w:p w:rsidR="00BD6C45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>1. Thompson, S. K. (2002). Sampling, 2nd, ed, Wiley, New York.</w:t>
      </w:r>
    </w:p>
    <w:p w:rsidR="00BD6C45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 2. Chochran, W. G. (1977). Sampling Techniques, 3rd Ed, John Wiley&amp; Sons, Inc.,Newyork </w:t>
      </w:r>
    </w:p>
    <w:p w:rsidR="00BD6C45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lastRenderedPageBreak/>
        <w:t xml:space="preserve">3. Cotter, J. and Nealon, J. (1987). Area Frame Design for Agricultural Surveys. National Agricultural Statistics Service, USDA, Washington. </w:t>
      </w:r>
    </w:p>
    <w:p w:rsidR="00BD6C45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4. FAO(1996). Conducting Agricultural Censuses and Surveys, FAO Statistical Development Series N0. 6, Rome. </w:t>
      </w:r>
    </w:p>
    <w:p w:rsidR="00BD6C45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5. Vogel, F. A. (1986). Sample Design and Estimation for Agricultural Sample Surveys, Statistical Reporting Service, NASS/USDA, Washington. </w:t>
      </w:r>
    </w:p>
    <w:p w:rsidR="00BD6C45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6. Hansen, M. H., Hurwitz, W. N. and Madow, W. G. (1953). Sample Survey Methods and Theory. Vols. I-II, New York: John Wiley&amp; Sons. </w:t>
      </w:r>
    </w:p>
    <w:p w:rsidR="00BD6C45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7. UN (1992). Handbook of Population and Housing Censuses: Part I, Planning, Organization, and Administration of Population and Housing Censuses. Studies in Methods, Ser. F, No. 54 </w:t>
      </w:r>
    </w:p>
    <w:p w:rsidR="00BD6C45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8. UN (1982). Non-sampling errors in Household Surveys: Sources, Assessment and Control. NHSCP Technical Study. </w:t>
      </w:r>
    </w:p>
    <w:p w:rsidR="00BD6C45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9. FAO (1995). Multiple Frame Agricultural Surveys-Agricultural Surveys based on area and List Sampling Methods. FAO Statistical Development Series N0. 7, Rome. </w:t>
      </w:r>
    </w:p>
    <w:p w:rsidR="00BD6C45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10. Henry, G. T. (1990). Practical Sampling. Applied Social Research Methods Series. Sage: Newbury Park, CA. </w:t>
      </w:r>
    </w:p>
    <w:p w:rsidR="00BD6C45" w:rsidRPr="00F17906" w:rsidRDefault="0028299F" w:rsidP="00BD6C4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17906">
        <w:rPr>
          <w:rFonts w:ascii="Times New Roman" w:hAnsi="Times New Roman" w:cs="Times New Roman"/>
          <w:b/>
        </w:rPr>
        <w:t xml:space="preserve">Teaching methods </w:t>
      </w:r>
    </w:p>
    <w:p w:rsidR="00BD6C45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Lecture, Reading Assignment, </w:t>
      </w:r>
      <w:r w:rsidR="00DB2C3C" w:rsidRPr="00BD6C45">
        <w:rPr>
          <w:rFonts w:ascii="Times New Roman" w:hAnsi="Times New Roman" w:cs="Times New Roman"/>
        </w:rPr>
        <w:t>Projects</w:t>
      </w:r>
      <w:r w:rsidRPr="00BD6C45">
        <w:rPr>
          <w:rFonts w:ascii="Times New Roman" w:hAnsi="Times New Roman" w:cs="Times New Roman"/>
        </w:rPr>
        <w:t xml:space="preserve">, Tutorial and Simple case study </w:t>
      </w:r>
      <w:bookmarkStart w:id="0" w:name="_GoBack"/>
      <w:bookmarkEnd w:id="0"/>
    </w:p>
    <w:p w:rsidR="00BD6C45" w:rsidRPr="00F17906" w:rsidRDefault="0028299F" w:rsidP="00BD6C4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17906">
        <w:rPr>
          <w:rFonts w:ascii="Times New Roman" w:hAnsi="Times New Roman" w:cs="Times New Roman"/>
          <w:b/>
        </w:rPr>
        <w:t xml:space="preserve"> Mode of Assessment </w:t>
      </w:r>
    </w:p>
    <w:p w:rsidR="00BD6C45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Report 50% </w:t>
      </w:r>
    </w:p>
    <w:p w:rsidR="00BD6C45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 xml:space="preserve">Comprehensive exam 50% </w:t>
      </w:r>
    </w:p>
    <w:p w:rsidR="0028299F" w:rsidRPr="00BD6C45" w:rsidRDefault="0028299F" w:rsidP="00BD6C45">
      <w:pPr>
        <w:spacing w:line="360" w:lineRule="auto"/>
        <w:jc w:val="both"/>
        <w:rPr>
          <w:rFonts w:ascii="Times New Roman" w:hAnsi="Times New Roman" w:cs="Times New Roman"/>
        </w:rPr>
      </w:pPr>
      <w:r w:rsidRPr="00BD6C45">
        <w:rPr>
          <w:rFonts w:ascii="Times New Roman" w:hAnsi="Times New Roman" w:cs="Times New Roman"/>
        </w:rPr>
        <w:t>Total 100%</w:t>
      </w:r>
    </w:p>
    <w:p w:rsidR="00FD070A" w:rsidRPr="00BD6C45" w:rsidRDefault="00FD070A" w:rsidP="00BD6C45">
      <w:pPr>
        <w:spacing w:line="360" w:lineRule="auto"/>
        <w:jc w:val="both"/>
        <w:rPr>
          <w:rFonts w:ascii="Times New Roman" w:hAnsi="Times New Roman" w:cs="Times New Roman"/>
        </w:rPr>
      </w:pPr>
    </w:p>
    <w:p w:rsidR="00FD070A" w:rsidRPr="00BD6C45" w:rsidRDefault="00FD070A" w:rsidP="00BD6C45">
      <w:pPr>
        <w:spacing w:line="360" w:lineRule="auto"/>
        <w:jc w:val="both"/>
        <w:rPr>
          <w:rFonts w:ascii="Times New Roman" w:hAnsi="Times New Roman" w:cs="Times New Roman"/>
        </w:rPr>
      </w:pPr>
    </w:p>
    <w:sectPr w:rsidR="00FD070A" w:rsidRPr="00BD6C4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87D" w:rsidRDefault="003E387D" w:rsidP="00E90E9B">
      <w:pPr>
        <w:spacing w:after="0" w:line="240" w:lineRule="auto"/>
      </w:pPr>
      <w:r>
        <w:separator/>
      </w:r>
    </w:p>
  </w:endnote>
  <w:endnote w:type="continuationSeparator" w:id="0">
    <w:p w:rsidR="003E387D" w:rsidRDefault="003E387D" w:rsidP="00E90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78818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0E9B" w:rsidRDefault="00E90E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2C3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90E9B" w:rsidRDefault="00E90E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87D" w:rsidRDefault="003E387D" w:rsidP="00E90E9B">
      <w:pPr>
        <w:spacing w:after="0" w:line="240" w:lineRule="auto"/>
      </w:pPr>
      <w:r>
        <w:separator/>
      </w:r>
    </w:p>
  </w:footnote>
  <w:footnote w:type="continuationSeparator" w:id="0">
    <w:p w:rsidR="003E387D" w:rsidRDefault="003E387D" w:rsidP="00E90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04C9B"/>
    <w:multiLevelType w:val="hybridMultilevel"/>
    <w:tmpl w:val="373C89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7C2F3E"/>
    <w:multiLevelType w:val="hybridMultilevel"/>
    <w:tmpl w:val="571AD5A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0A"/>
    <w:rsid w:val="000614E0"/>
    <w:rsid w:val="00192BD3"/>
    <w:rsid w:val="0028299F"/>
    <w:rsid w:val="003E387D"/>
    <w:rsid w:val="009B6980"/>
    <w:rsid w:val="00BB25A6"/>
    <w:rsid w:val="00BB4BCB"/>
    <w:rsid w:val="00BD6C45"/>
    <w:rsid w:val="00CC3961"/>
    <w:rsid w:val="00DB2C3C"/>
    <w:rsid w:val="00E90E9B"/>
    <w:rsid w:val="00EB3E59"/>
    <w:rsid w:val="00F17906"/>
    <w:rsid w:val="00FD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6FE2D-386C-4F06-98E6-9129F48F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C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0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E9B"/>
  </w:style>
  <w:style w:type="paragraph" w:styleId="Footer">
    <w:name w:val="footer"/>
    <w:basedOn w:val="Normal"/>
    <w:link w:val="FooterChar"/>
    <w:uiPriority w:val="99"/>
    <w:unhideWhenUsed/>
    <w:rsid w:val="00E90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Buzuayehu Negash</dc:creator>
  <cp:keywords/>
  <dc:description/>
  <cp:lastModifiedBy>Dechasa </cp:lastModifiedBy>
  <cp:revision>2</cp:revision>
  <dcterms:created xsi:type="dcterms:W3CDTF">2020-04-27T17:28:00Z</dcterms:created>
  <dcterms:modified xsi:type="dcterms:W3CDTF">2020-04-27T17:28:00Z</dcterms:modified>
</cp:coreProperties>
</file>