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E8A" w:rsidRDefault="002B2E8A" w:rsidP="002B2E8A">
      <w:pPr>
        <w:pStyle w:val="Heading3"/>
      </w:pPr>
      <w:r w:rsidRPr="00CC4535">
        <w:t>MATTERS FOR ATTENTION DURING NEXT YEAR’S AUDIT</w:t>
      </w:r>
    </w:p>
    <w:p w:rsidR="002B2E8A" w:rsidRPr="000F100B" w:rsidRDefault="002B2E8A" w:rsidP="002B2E8A">
      <w:pPr>
        <w:jc w:val="both"/>
        <w:rPr>
          <w:rFonts w:ascii="Arial" w:hAnsi="Arial" w:cs="Arial"/>
          <w:b/>
          <w:color w:val="000000"/>
          <w:szCs w:val="24"/>
        </w:rPr>
      </w:pPr>
    </w:p>
    <w:tbl>
      <w:tblPr>
        <w:tblW w:w="14001" w:type="dxa"/>
        <w:tblInd w:w="93" w:type="dxa"/>
        <w:tblLook w:val="0000"/>
      </w:tblPr>
      <w:tblGrid>
        <w:gridCol w:w="1637"/>
        <w:gridCol w:w="1526"/>
        <w:gridCol w:w="1738"/>
        <w:gridCol w:w="1400"/>
        <w:gridCol w:w="1400"/>
        <w:gridCol w:w="1400"/>
        <w:gridCol w:w="1400"/>
        <w:gridCol w:w="1400"/>
        <w:gridCol w:w="2100"/>
      </w:tblGrid>
      <w:tr w:rsidR="002B2E8A" w:rsidRPr="000F100B" w:rsidTr="00241032">
        <w:trPr>
          <w:trHeight w:val="255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E8A" w:rsidRPr="000F100B" w:rsidRDefault="002B2E8A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proofErr w:type="spellStart"/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Auditee</w:t>
            </w:r>
            <w:proofErr w:type="spellEnd"/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: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E8A" w:rsidRPr="000F100B" w:rsidRDefault="002B2E8A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E8A" w:rsidRPr="000F100B" w:rsidRDefault="002B2E8A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Reviewed by: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E8A" w:rsidRPr="000F100B" w:rsidRDefault="002B2E8A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Name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E8A" w:rsidRPr="000F100B" w:rsidRDefault="002B2E8A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Rank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E8A" w:rsidRPr="000F100B" w:rsidRDefault="002B2E8A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Date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E8A" w:rsidRPr="000F100B" w:rsidRDefault="002B2E8A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E8A" w:rsidRPr="000F100B" w:rsidRDefault="002B2E8A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E8A" w:rsidRPr="000F100B" w:rsidRDefault="002B2E8A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2B2E8A" w:rsidRPr="000F100B" w:rsidTr="00241032">
        <w:trPr>
          <w:trHeight w:val="25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E8A" w:rsidRPr="000F100B" w:rsidRDefault="002B2E8A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Period end: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E8A" w:rsidRPr="000F100B" w:rsidRDefault="002B2E8A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E8A" w:rsidRPr="000F100B" w:rsidRDefault="002B2E8A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Level 1: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E8A" w:rsidRPr="000F100B" w:rsidRDefault="002B2E8A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E8A" w:rsidRPr="000F100B" w:rsidRDefault="002B2E8A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E8A" w:rsidRPr="000F100B" w:rsidRDefault="002B2E8A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E8A" w:rsidRPr="000F100B" w:rsidRDefault="002B2E8A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E8A" w:rsidRPr="000F100B" w:rsidRDefault="002B2E8A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E8A" w:rsidRPr="000F100B" w:rsidRDefault="002B2E8A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2B2E8A" w:rsidRPr="000F100B" w:rsidTr="00241032">
        <w:trPr>
          <w:trHeight w:val="25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E8A" w:rsidRPr="000F100B" w:rsidRDefault="002B2E8A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Prepared by: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E8A" w:rsidRPr="000F100B" w:rsidRDefault="002B2E8A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E8A" w:rsidRPr="000F100B" w:rsidRDefault="002B2E8A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Level 2: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E8A" w:rsidRPr="000F100B" w:rsidRDefault="002B2E8A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E8A" w:rsidRPr="000F100B" w:rsidRDefault="002B2E8A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E8A" w:rsidRPr="000F100B" w:rsidRDefault="002B2E8A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E8A" w:rsidRPr="000F100B" w:rsidRDefault="002B2E8A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E8A" w:rsidRPr="000F100B" w:rsidRDefault="002B2E8A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E8A" w:rsidRPr="000F100B" w:rsidRDefault="002B2E8A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2B2E8A" w:rsidRPr="000F100B" w:rsidTr="00241032">
        <w:trPr>
          <w:trHeight w:val="25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E8A" w:rsidRPr="000F100B" w:rsidRDefault="002B2E8A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Rank: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E8A" w:rsidRPr="000F100B" w:rsidRDefault="002B2E8A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E8A" w:rsidRPr="000F100B" w:rsidRDefault="002B2E8A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Level 3: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E8A" w:rsidRPr="000F100B" w:rsidRDefault="002B2E8A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E8A" w:rsidRPr="000F100B" w:rsidRDefault="002B2E8A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E8A" w:rsidRPr="000F100B" w:rsidRDefault="002B2E8A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E8A" w:rsidRPr="000F100B" w:rsidRDefault="002B2E8A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E8A" w:rsidRPr="000F100B" w:rsidRDefault="002B2E8A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E8A" w:rsidRPr="000F100B" w:rsidRDefault="002B2E8A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2B2E8A" w:rsidRPr="000F100B" w:rsidTr="00241032">
        <w:trPr>
          <w:trHeight w:val="25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E8A" w:rsidRPr="000F100B" w:rsidRDefault="002B2E8A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Date: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E8A" w:rsidRPr="000F100B" w:rsidRDefault="002B2E8A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E8A" w:rsidRPr="000F100B" w:rsidRDefault="002B2E8A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E8A" w:rsidRPr="000F100B" w:rsidRDefault="002B2E8A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E8A" w:rsidRPr="000F100B" w:rsidRDefault="002B2E8A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E8A" w:rsidRPr="000F100B" w:rsidRDefault="002B2E8A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E8A" w:rsidRPr="000F100B" w:rsidRDefault="002B2E8A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E8A" w:rsidRPr="000F100B" w:rsidRDefault="002B2E8A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E8A" w:rsidRPr="000F100B" w:rsidRDefault="002B2E8A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:rsidR="002B2E8A" w:rsidRPr="000F100B" w:rsidRDefault="002B2E8A" w:rsidP="002B2E8A">
      <w:pPr>
        <w:jc w:val="both"/>
        <w:rPr>
          <w:rFonts w:ascii="Arial" w:hAnsi="Arial" w:cs="Arial"/>
          <w:b/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828"/>
        <w:gridCol w:w="3543"/>
        <w:gridCol w:w="1377"/>
      </w:tblGrid>
      <w:tr w:rsidR="002B2E8A" w:rsidRPr="000F100B" w:rsidTr="00241032">
        <w:tc>
          <w:tcPr>
            <w:tcW w:w="675" w:type="dxa"/>
          </w:tcPr>
          <w:p w:rsidR="002B2E8A" w:rsidRPr="000F100B" w:rsidRDefault="002B2E8A" w:rsidP="0024103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C4535">
              <w:rPr>
                <w:rFonts w:ascii="Arial" w:hAnsi="Arial" w:cs="Arial"/>
                <w:b/>
                <w:color w:val="000000"/>
                <w:sz w:val="20"/>
              </w:rPr>
              <w:t>No.</w:t>
            </w:r>
          </w:p>
        </w:tc>
        <w:tc>
          <w:tcPr>
            <w:tcW w:w="3828" w:type="dxa"/>
          </w:tcPr>
          <w:p w:rsidR="002B2E8A" w:rsidRPr="000F100B" w:rsidRDefault="002B2E8A" w:rsidP="0024103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C4535">
              <w:rPr>
                <w:rFonts w:ascii="Arial" w:hAnsi="Arial" w:cs="Arial"/>
                <w:b/>
                <w:color w:val="000000"/>
                <w:sz w:val="20"/>
              </w:rPr>
              <w:t>Matters for attention</w:t>
            </w:r>
          </w:p>
        </w:tc>
        <w:tc>
          <w:tcPr>
            <w:tcW w:w="3543" w:type="dxa"/>
          </w:tcPr>
          <w:p w:rsidR="002B2E8A" w:rsidRPr="000F100B" w:rsidRDefault="002B2E8A" w:rsidP="0024103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C4535">
              <w:rPr>
                <w:rFonts w:ascii="Arial" w:hAnsi="Arial" w:cs="Arial"/>
                <w:b/>
                <w:color w:val="000000"/>
                <w:sz w:val="20"/>
              </w:rPr>
              <w:t>Comments</w:t>
            </w:r>
          </w:p>
        </w:tc>
        <w:tc>
          <w:tcPr>
            <w:tcW w:w="1377" w:type="dxa"/>
          </w:tcPr>
          <w:p w:rsidR="002B2E8A" w:rsidRPr="000F100B" w:rsidRDefault="002B2E8A" w:rsidP="0024103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C4535">
              <w:rPr>
                <w:rFonts w:ascii="Arial" w:hAnsi="Arial" w:cs="Arial"/>
                <w:b/>
                <w:color w:val="000000"/>
                <w:sz w:val="20"/>
              </w:rPr>
              <w:t>WP ref.</w:t>
            </w:r>
          </w:p>
          <w:p w:rsidR="002B2E8A" w:rsidRPr="000F100B" w:rsidRDefault="002B2E8A" w:rsidP="0024103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2B2E8A" w:rsidRPr="000F100B" w:rsidTr="00241032">
        <w:tc>
          <w:tcPr>
            <w:tcW w:w="675" w:type="dxa"/>
          </w:tcPr>
          <w:p w:rsidR="002B2E8A" w:rsidRPr="000F100B" w:rsidRDefault="002B2E8A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2B2E8A" w:rsidRPr="000F100B" w:rsidRDefault="002B2E8A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2B2E8A" w:rsidRPr="000F100B" w:rsidRDefault="002B2E8A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3828" w:type="dxa"/>
          </w:tcPr>
          <w:p w:rsidR="002B2E8A" w:rsidRPr="000F100B" w:rsidRDefault="002B2E8A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3543" w:type="dxa"/>
          </w:tcPr>
          <w:p w:rsidR="002B2E8A" w:rsidRPr="000F100B" w:rsidRDefault="002B2E8A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377" w:type="dxa"/>
          </w:tcPr>
          <w:p w:rsidR="002B2E8A" w:rsidRPr="000F100B" w:rsidRDefault="002B2E8A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2B2E8A" w:rsidRPr="000F100B" w:rsidTr="00241032">
        <w:tc>
          <w:tcPr>
            <w:tcW w:w="675" w:type="dxa"/>
          </w:tcPr>
          <w:p w:rsidR="002B2E8A" w:rsidRPr="000F100B" w:rsidRDefault="002B2E8A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2B2E8A" w:rsidRPr="000F100B" w:rsidRDefault="002B2E8A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2B2E8A" w:rsidRPr="000F100B" w:rsidRDefault="002B2E8A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3828" w:type="dxa"/>
          </w:tcPr>
          <w:p w:rsidR="002B2E8A" w:rsidRPr="000F100B" w:rsidRDefault="002B2E8A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3543" w:type="dxa"/>
          </w:tcPr>
          <w:p w:rsidR="002B2E8A" w:rsidRPr="000F100B" w:rsidRDefault="002B2E8A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377" w:type="dxa"/>
          </w:tcPr>
          <w:p w:rsidR="002B2E8A" w:rsidRPr="000F100B" w:rsidRDefault="002B2E8A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2B2E8A" w:rsidRPr="000F100B" w:rsidTr="00241032">
        <w:tc>
          <w:tcPr>
            <w:tcW w:w="675" w:type="dxa"/>
          </w:tcPr>
          <w:p w:rsidR="002B2E8A" w:rsidRPr="000F100B" w:rsidRDefault="002B2E8A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2B2E8A" w:rsidRPr="000F100B" w:rsidRDefault="002B2E8A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2B2E8A" w:rsidRPr="000F100B" w:rsidRDefault="002B2E8A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3828" w:type="dxa"/>
          </w:tcPr>
          <w:p w:rsidR="002B2E8A" w:rsidRPr="000F100B" w:rsidRDefault="002B2E8A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3543" w:type="dxa"/>
          </w:tcPr>
          <w:p w:rsidR="002B2E8A" w:rsidRPr="000F100B" w:rsidRDefault="002B2E8A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377" w:type="dxa"/>
          </w:tcPr>
          <w:p w:rsidR="002B2E8A" w:rsidRPr="000F100B" w:rsidRDefault="002B2E8A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2B2E8A" w:rsidRPr="000F100B" w:rsidTr="00241032">
        <w:tc>
          <w:tcPr>
            <w:tcW w:w="675" w:type="dxa"/>
          </w:tcPr>
          <w:p w:rsidR="002B2E8A" w:rsidRPr="000F100B" w:rsidRDefault="002B2E8A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2B2E8A" w:rsidRPr="000F100B" w:rsidRDefault="002B2E8A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2B2E8A" w:rsidRPr="000F100B" w:rsidRDefault="002B2E8A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3828" w:type="dxa"/>
          </w:tcPr>
          <w:p w:rsidR="002B2E8A" w:rsidRPr="000F100B" w:rsidRDefault="002B2E8A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3543" w:type="dxa"/>
          </w:tcPr>
          <w:p w:rsidR="002B2E8A" w:rsidRPr="000F100B" w:rsidRDefault="002B2E8A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377" w:type="dxa"/>
          </w:tcPr>
          <w:p w:rsidR="002B2E8A" w:rsidRPr="000F100B" w:rsidRDefault="002B2E8A" w:rsidP="00241032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</w:tbl>
    <w:p w:rsidR="002B2E8A" w:rsidRPr="000F100B" w:rsidRDefault="002B2E8A" w:rsidP="002B2E8A">
      <w:pPr>
        <w:jc w:val="both"/>
        <w:rPr>
          <w:rFonts w:ascii="Arial" w:hAnsi="Arial" w:cs="Arial"/>
          <w:color w:val="000000"/>
          <w:sz w:val="20"/>
        </w:rPr>
      </w:pPr>
    </w:p>
    <w:p w:rsidR="00624675" w:rsidRDefault="00624675"/>
    <w:sectPr w:rsidR="00624675" w:rsidSect="00624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B2E8A"/>
    <w:rsid w:val="002B2E8A"/>
    <w:rsid w:val="00624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E8A"/>
    <w:pPr>
      <w:spacing w:after="0" w:line="240" w:lineRule="auto"/>
    </w:pPr>
    <w:rPr>
      <w:rFonts w:ascii="CG Times" w:eastAsia="Times New Roman" w:hAnsi="CG Times" w:cs="Times New Roman"/>
      <w:sz w:val="24"/>
      <w:szCs w:val="20"/>
      <w:lang w:val="en-ZA"/>
    </w:rPr>
  </w:style>
  <w:style w:type="paragraph" w:styleId="Heading3">
    <w:name w:val="heading 3"/>
    <w:basedOn w:val="Normal"/>
    <w:next w:val="Normal"/>
    <w:link w:val="Heading3Char"/>
    <w:qFormat/>
    <w:rsid w:val="002B2E8A"/>
    <w:pPr>
      <w:keepNext/>
      <w:outlineLvl w:val="2"/>
    </w:pPr>
    <w:rPr>
      <w:rFonts w:ascii="Arial" w:hAnsi="Arial"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B2E8A"/>
    <w:rPr>
      <w:rFonts w:ascii="Arial" w:eastAsia="Times New Roman" w:hAnsi="Arial" w:cs="Arial"/>
      <w:b/>
      <w:bCs/>
      <w:sz w:val="20"/>
      <w:szCs w:val="26"/>
      <w:lang w:val="en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 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beshete</dc:creator>
  <cp:keywords/>
  <dc:description/>
  <cp:lastModifiedBy>beshete</cp:lastModifiedBy>
  <cp:revision>1</cp:revision>
  <dcterms:created xsi:type="dcterms:W3CDTF">2004-09-16T18:09:00Z</dcterms:created>
  <dcterms:modified xsi:type="dcterms:W3CDTF">2004-09-16T18:09:00Z</dcterms:modified>
</cp:coreProperties>
</file>