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5FB9" w:rsidRPr="000F100B" w:rsidRDefault="00FD5FB9" w:rsidP="00FD5FB9">
      <w:pPr>
        <w:pStyle w:val="Heading3"/>
        <w:rPr>
          <w:noProof/>
        </w:rPr>
      </w:pPr>
      <w:r w:rsidRPr="00CC4535">
        <w:t xml:space="preserve">INTERNAL CONTROL </w:t>
      </w:r>
      <w:proofErr w:type="gramStart"/>
      <w:r w:rsidRPr="00CC4535">
        <w:t>CHECKLIST  (</w:t>
      </w:r>
      <w:proofErr w:type="gramEnd"/>
      <w:r w:rsidRPr="00CC4535">
        <w:t>Excluding IT internal controls)</w:t>
      </w:r>
      <w:r w:rsidRPr="00CC4535">
        <w:rPr>
          <w:noProof/>
        </w:rPr>
        <w:t xml:space="preserve"> </w:t>
      </w:r>
    </w:p>
    <w:p w:rsidR="00FD5FB9" w:rsidRPr="000F100B" w:rsidRDefault="00FD5FB9" w:rsidP="00FD5FB9"/>
    <w:tbl>
      <w:tblPr>
        <w:tblStyle w:val="TableGrid"/>
        <w:tblW w:w="0" w:type="auto"/>
        <w:tblInd w:w="10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1E0"/>
      </w:tblPr>
      <w:tblGrid>
        <w:gridCol w:w="1620"/>
        <w:gridCol w:w="1620"/>
        <w:gridCol w:w="1653"/>
        <w:gridCol w:w="1407"/>
        <w:gridCol w:w="1080"/>
        <w:gridCol w:w="1080"/>
      </w:tblGrid>
      <w:tr w:rsidR="00FD5FB9" w:rsidRPr="000F100B" w:rsidTr="00241032">
        <w:tc>
          <w:tcPr>
            <w:tcW w:w="1620" w:type="dxa"/>
          </w:tcPr>
          <w:p w:rsidR="00FD5FB9" w:rsidRPr="000F100B" w:rsidRDefault="00FD5FB9" w:rsidP="00241032">
            <w:pPr>
              <w:jc w:val="center"/>
              <w:rPr>
                <w:rFonts w:ascii="Arial" w:hAnsi="Arial" w:cs="Arial"/>
                <w:sz w:val="20"/>
              </w:rPr>
            </w:pPr>
            <w:proofErr w:type="spellStart"/>
            <w:r w:rsidRPr="00CC4535">
              <w:rPr>
                <w:rFonts w:ascii="Arial" w:hAnsi="Arial" w:cs="Arial"/>
                <w:b/>
                <w:sz w:val="20"/>
              </w:rPr>
              <w:t>Auditee</w:t>
            </w:r>
            <w:proofErr w:type="spellEnd"/>
            <w:r w:rsidRPr="00CC4535">
              <w:rPr>
                <w:rFonts w:ascii="Arial" w:hAnsi="Arial" w:cs="Arial"/>
                <w:b/>
                <w:sz w:val="20"/>
              </w:rPr>
              <w:t>:</w:t>
            </w:r>
          </w:p>
        </w:tc>
        <w:tc>
          <w:tcPr>
            <w:tcW w:w="1620" w:type="dxa"/>
          </w:tcPr>
          <w:p w:rsidR="00FD5FB9" w:rsidRPr="000F100B" w:rsidRDefault="00FD5FB9" w:rsidP="00241032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653" w:type="dxa"/>
          </w:tcPr>
          <w:p w:rsidR="00FD5FB9" w:rsidRPr="000F100B" w:rsidRDefault="00FD5FB9" w:rsidP="00241032">
            <w:pPr>
              <w:jc w:val="center"/>
              <w:rPr>
                <w:rFonts w:ascii="Arial" w:hAnsi="Arial" w:cs="Arial"/>
                <w:sz w:val="20"/>
              </w:rPr>
            </w:pPr>
            <w:r w:rsidRPr="00CC4535">
              <w:rPr>
                <w:rFonts w:ascii="Arial" w:hAnsi="Arial" w:cs="Arial"/>
                <w:b/>
                <w:sz w:val="20"/>
              </w:rPr>
              <w:t>Reviewed by:</w:t>
            </w:r>
          </w:p>
        </w:tc>
        <w:tc>
          <w:tcPr>
            <w:tcW w:w="1407" w:type="dxa"/>
          </w:tcPr>
          <w:p w:rsidR="00FD5FB9" w:rsidRPr="000F100B" w:rsidRDefault="00FD5FB9" w:rsidP="00241032">
            <w:pPr>
              <w:jc w:val="center"/>
              <w:rPr>
                <w:rFonts w:ascii="Arial" w:hAnsi="Arial" w:cs="Arial"/>
                <w:sz w:val="20"/>
              </w:rPr>
            </w:pPr>
            <w:r w:rsidRPr="00CC4535">
              <w:rPr>
                <w:rFonts w:ascii="Arial" w:hAnsi="Arial" w:cs="Arial"/>
                <w:b/>
                <w:sz w:val="20"/>
              </w:rPr>
              <w:t>Name</w:t>
            </w:r>
          </w:p>
        </w:tc>
        <w:tc>
          <w:tcPr>
            <w:tcW w:w="1080" w:type="dxa"/>
          </w:tcPr>
          <w:p w:rsidR="00FD5FB9" w:rsidRPr="000F100B" w:rsidRDefault="00FD5FB9" w:rsidP="00241032">
            <w:pPr>
              <w:jc w:val="center"/>
              <w:rPr>
                <w:rFonts w:ascii="Arial" w:hAnsi="Arial" w:cs="Arial"/>
                <w:sz w:val="20"/>
              </w:rPr>
            </w:pPr>
            <w:r w:rsidRPr="00CC4535">
              <w:rPr>
                <w:rFonts w:ascii="Arial" w:hAnsi="Arial" w:cs="Arial"/>
                <w:b/>
                <w:sz w:val="20"/>
              </w:rPr>
              <w:t>Rank</w:t>
            </w:r>
          </w:p>
        </w:tc>
        <w:tc>
          <w:tcPr>
            <w:tcW w:w="1080" w:type="dxa"/>
          </w:tcPr>
          <w:p w:rsidR="00FD5FB9" w:rsidRPr="000F100B" w:rsidRDefault="00FD5FB9" w:rsidP="00241032">
            <w:pPr>
              <w:jc w:val="center"/>
              <w:rPr>
                <w:rFonts w:ascii="Arial" w:hAnsi="Arial" w:cs="Arial"/>
                <w:sz w:val="20"/>
              </w:rPr>
            </w:pPr>
            <w:r w:rsidRPr="00CC4535">
              <w:rPr>
                <w:rFonts w:ascii="Arial" w:hAnsi="Arial" w:cs="Arial"/>
                <w:b/>
                <w:sz w:val="20"/>
              </w:rPr>
              <w:t>Date</w:t>
            </w:r>
          </w:p>
        </w:tc>
      </w:tr>
      <w:tr w:rsidR="00FD5FB9" w:rsidRPr="000F100B" w:rsidTr="00241032">
        <w:tc>
          <w:tcPr>
            <w:tcW w:w="1620" w:type="dxa"/>
          </w:tcPr>
          <w:p w:rsidR="00FD5FB9" w:rsidRPr="000F100B" w:rsidRDefault="00FD5FB9" w:rsidP="00241032">
            <w:pPr>
              <w:jc w:val="center"/>
              <w:rPr>
                <w:rFonts w:ascii="Arial" w:hAnsi="Arial" w:cs="Arial"/>
                <w:sz w:val="20"/>
              </w:rPr>
            </w:pPr>
            <w:r w:rsidRPr="00CC4535">
              <w:rPr>
                <w:rFonts w:ascii="Arial" w:hAnsi="Arial" w:cs="Arial"/>
                <w:b/>
                <w:sz w:val="20"/>
              </w:rPr>
              <w:t>Period end:</w:t>
            </w:r>
          </w:p>
        </w:tc>
        <w:tc>
          <w:tcPr>
            <w:tcW w:w="1620" w:type="dxa"/>
          </w:tcPr>
          <w:p w:rsidR="00FD5FB9" w:rsidRPr="000F100B" w:rsidRDefault="00FD5FB9" w:rsidP="00241032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653" w:type="dxa"/>
          </w:tcPr>
          <w:p w:rsidR="00FD5FB9" w:rsidRPr="000F100B" w:rsidRDefault="00FD5FB9" w:rsidP="00241032">
            <w:pPr>
              <w:jc w:val="center"/>
              <w:rPr>
                <w:rFonts w:ascii="Arial" w:hAnsi="Arial" w:cs="Arial"/>
                <w:sz w:val="20"/>
              </w:rPr>
            </w:pPr>
            <w:r w:rsidRPr="00CC4535">
              <w:rPr>
                <w:rFonts w:ascii="Arial" w:hAnsi="Arial" w:cs="Arial"/>
                <w:b/>
                <w:sz w:val="20"/>
              </w:rPr>
              <w:t>Level 1</w:t>
            </w:r>
          </w:p>
        </w:tc>
        <w:tc>
          <w:tcPr>
            <w:tcW w:w="1407" w:type="dxa"/>
          </w:tcPr>
          <w:p w:rsidR="00FD5FB9" w:rsidRPr="000F100B" w:rsidRDefault="00FD5FB9" w:rsidP="00241032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080" w:type="dxa"/>
          </w:tcPr>
          <w:p w:rsidR="00FD5FB9" w:rsidRPr="000F100B" w:rsidRDefault="00FD5FB9" w:rsidP="00241032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080" w:type="dxa"/>
          </w:tcPr>
          <w:p w:rsidR="00FD5FB9" w:rsidRPr="000F100B" w:rsidRDefault="00FD5FB9" w:rsidP="00241032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FD5FB9" w:rsidRPr="000F100B" w:rsidTr="00241032">
        <w:tc>
          <w:tcPr>
            <w:tcW w:w="1620" w:type="dxa"/>
          </w:tcPr>
          <w:p w:rsidR="00FD5FB9" w:rsidRPr="000F100B" w:rsidRDefault="00FD5FB9" w:rsidP="00241032">
            <w:pPr>
              <w:jc w:val="center"/>
              <w:rPr>
                <w:rFonts w:ascii="Arial" w:hAnsi="Arial" w:cs="Arial"/>
                <w:sz w:val="20"/>
              </w:rPr>
            </w:pPr>
            <w:r w:rsidRPr="00CC4535">
              <w:rPr>
                <w:rFonts w:ascii="Arial" w:hAnsi="Arial" w:cs="Arial"/>
                <w:b/>
                <w:sz w:val="20"/>
              </w:rPr>
              <w:t>Prepared by:</w:t>
            </w:r>
          </w:p>
        </w:tc>
        <w:tc>
          <w:tcPr>
            <w:tcW w:w="1620" w:type="dxa"/>
          </w:tcPr>
          <w:p w:rsidR="00FD5FB9" w:rsidRPr="000F100B" w:rsidRDefault="00FD5FB9" w:rsidP="00241032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653" w:type="dxa"/>
          </w:tcPr>
          <w:p w:rsidR="00FD5FB9" w:rsidRPr="000F100B" w:rsidRDefault="00FD5FB9" w:rsidP="00241032">
            <w:pPr>
              <w:jc w:val="center"/>
              <w:rPr>
                <w:rFonts w:ascii="Arial" w:hAnsi="Arial" w:cs="Arial"/>
                <w:sz w:val="20"/>
              </w:rPr>
            </w:pPr>
            <w:r w:rsidRPr="00CC4535">
              <w:rPr>
                <w:rFonts w:ascii="Arial" w:hAnsi="Arial" w:cs="Arial"/>
                <w:b/>
                <w:sz w:val="20"/>
              </w:rPr>
              <w:t>Level 2</w:t>
            </w:r>
          </w:p>
        </w:tc>
        <w:tc>
          <w:tcPr>
            <w:tcW w:w="1407" w:type="dxa"/>
          </w:tcPr>
          <w:p w:rsidR="00FD5FB9" w:rsidRPr="000F100B" w:rsidRDefault="00FD5FB9" w:rsidP="00241032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080" w:type="dxa"/>
          </w:tcPr>
          <w:p w:rsidR="00FD5FB9" w:rsidRPr="000F100B" w:rsidRDefault="00FD5FB9" w:rsidP="00241032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080" w:type="dxa"/>
          </w:tcPr>
          <w:p w:rsidR="00FD5FB9" w:rsidRPr="000F100B" w:rsidRDefault="00FD5FB9" w:rsidP="00241032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FD5FB9" w:rsidRPr="000F100B" w:rsidTr="00241032">
        <w:tc>
          <w:tcPr>
            <w:tcW w:w="1620" w:type="dxa"/>
          </w:tcPr>
          <w:p w:rsidR="00FD5FB9" w:rsidRPr="000F100B" w:rsidRDefault="00FD5FB9" w:rsidP="00241032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CC4535">
              <w:rPr>
                <w:rFonts w:ascii="Arial" w:hAnsi="Arial" w:cs="Arial"/>
                <w:b/>
                <w:sz w:val="20"/>
              </w:rPr>
              <w:t>Rank:</w:t>
            </w:r>
          </w:p>
        </w:tc>
        <w:tc>
          <w:tcPr>
            <w:tcW w:w="1620" w:type="dxa"/>
          </w:tcPr>
          <w:p w:rsidR="00FD5FB9" w:rsidRPr="000F100B" w:rsidRDefault="00FD5FB9" w:rsidP="00241032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653" w:type="dxa"/>
          </w:tcPr>
          <w:p w:rsidR="00FD5FB9" w:rsidRPr="000F100B" w:rsidRDefault="00FD5FB9" w:rsidP="00241032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CC4535">
              <w:rPr>
                <w:rFonts w:ascii="Arial" w:hAnsi="Arial" w:cs="Arial"/>
                <w:b/>
                <w:sz w:val="20"/>
              </w:rPr>
              <w:t>Level 3</w:t>
            </w:r>
          </w:p>
        </w:tc>
        <w:tc>
          <w:tcPr>
            <w:tcW w:w="1407" w:type="dxa"/>
          </w:tcPr>
          <w:p w:rsidR="00FD5FB9" w:rsidRPr="000F100B" w:rsidRDefault="00FD5FB9" w:rsidP="00241032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080" w:type="dxa"/>
          </w:tcPr>
          <w:p w:rsidR="00FD5FB9" w:rsidRPr="000F100B" w:rsidRDefault="00FD5FB9" w:rsidP="00241032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080" w:type="dxa"/>
          </w:tcPr>
          <w:p w:rsidR="00FD5FB9" w:rsidRPr="000F100B" w:rsidRDefault="00FD5FB9" w:rsidP="00241032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FD5FB9" w:rsidRPr="000F100B" w:rsidTr="00241032">
        <w:tc>
          <w:tcPr>
            <w:tcW w:w="1620" w:type="dxa"/>
          </w:tcPr>
          <w:p w:rsidR="00FD5FB9" w:rsidRPr="000F100B" w:rsidRDefault="00FD5FB9" w:rsidP="00241032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CC4535">
              <w:rPr>
                <w:rFonts w:ascii="Arial" w:hAnsi="Arial" w:cs="Arial"/>
                <w:b/>
                <w:sz w:val="20"/>
              </w:rPr>
              <w:t>Date:</w:t>
            </w:r>
          </w:p>
        </w:tc>
        <w:tc>
          <w:tcPr>
            <w:tcW w:w="1620" w:type="dxa"/>
          </w:tcPr>
          <w:p w:rsidR="00FD5FB9" w:rsidRPr="000F100B" w:rsidRDefault="00FD5FB9" w:rsidP="00241032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653" w:type="dxa"/>
          </w:tcPr>
          <w:p w:rsidR="00FD5FB9" w:rsidRPr="000F100B" w:rsidRDefault="00FD5FB9" w:rsidP="00241032">
            <w:pPr>
              <w:jc w:val="center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407" w:type="dxa"/>
          </w:tcPr>
          <w:p w:rsidR="00FD5FB9" w:rsidRPr="000F100B" w:rsidRDefault="00FD5FB9" w:rsidP="00241032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080" w:type="dxa"/>
          </w:tcPr>
          <w:p w:rsidR="00FD5FB9" w:rsidRPr="000F100B" w:rsidRDefault="00FD5FB9" w:rsidP="00241032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080" w:type="dxa"/>
          </w:tcPr>
          <w:p w:rsidR="00FD5FB9" w:rsidRPr="000F100B" w:rsidRDefault="00FD5FB9" w:rsidP="00241032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</w:tbl>
    <w:p w:rsidR="00FD5FB9" w:rsidRPr="000F100B" w:rsidRDefault="00FD5FB9" w:rsidP="00FD5FB9">
      <w:pPr>
        <w:rPr>
          <w:rFonts w:ascii="Arial" w:hAnsi="Arial" w:cs="Arial"/>
          <w:sz w:val="20"/>
        </w:rPr>
      </w:pPr>
    </w:p>
    <w:tbl>
      <w:tblPr>
        <w:tblW w:w="9825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509"/>
        <w:gridCol w:w="4491"/>
        <w:gridCol w:w="589"/>
        <w:gridCol w:w="634"/>
        <w:gridCol w:w="2750"/>
        <w:gridCol w:w="852"/>
      </w:tblGrid>
      <w:tr w:rsidR="00FD5FB9" w:rsidRPr="000F100B" w:rsidTr="00241032">
        <w:trPr>
          <w:trHeight w:val="529"/>
          <w:tblHeader/>
        </w:trPr>
        <w:tc>
          <w:tcPr>
            <w:tcW w:w="48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5FB9" w:rsidRPr="000F100B" w:rsidRDefault="00FD5FB9" w:rsidP="00241032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CC4535">
              <w:rPr>
                <w:rFonts w:ascii="Arial" w:hAnsi="Arial" w:cs="Arial"/>
                <w:b/>
                <w:sz w:val="20"/>
              </w:rPr>
              <w:t>Control aspects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5FB9" w:rsidRPr="000F100B" w:rsidRDefault="00FD5FB9" w:rsidP="00241032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CC4535">
              <w:rPr>
                <w:rFonts w:ascii="Arial" w:hAnsi="Arial" w:cs="Arial"/>
                <w:b/>
                <w:sz w:val="20"/>
              </w:rPr>
              <w:t>Yes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5FB9" w:rsidRPr="000F100B" w:rsidRDefault="00FD5FB9" w:rsidP="00241032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CC4535">
              <w:rPr>
                <w:rFonts w:ascii="Arial" w:hAnsi="Arial" w:cs="Arial"/>
                <w:b/>
                <w:sz w:val="20"/>
              </w:rPr>
              <w:t>No</w:t>
            </w:r>
          </w:p>
        </w:tc>
        <w:tc>
          <w:tcPr>
            <w:tcW w:w="2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5FB9" w:rsidRPr="000F100B" w:rsidRDefault="00FD5FB9" w:rsidP="00241032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CC4535">
              <w:rPr>
                <w:rFonts w:ascii="Arial" w:hAnsi="Arial" w:cs="Arial"/>
                <w:b/>
                <w:sz w:val="20"/>
              </w:rPr>
              <w:t>Record of work done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5FB9" w:rsidRPr="000F100B" w:rsidRDefault="00FD5FB9" w:rsidP="00241032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CC4535">
              <w:rPr>
                <w:rFonts w:ascii="Arial" w:hAnsi="Arial" w:cs="Arial"/>
                <w:b/>
                <w:sz w:val="20"/>
              </w:rPr>
              <w:t>WP ref.</w:t>
            </w:r>
          </w:p>
        </w:tc>
      </w:tr>
      <w:tr w:rsidR="00FD5FB9" w:rsidRPr="000F100B" w:rsidTr="00241032">
        <w:trPr>
          <w:trHeight w:val="449"/>
        </w:trPr>
        <w:tc>
          <w:tcPr>
            <w:tcW w:w="982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FD5FB9" w:rsidRPr="000F100B" w:rsidRDefault="00FD5FB9" w:rsidP="00241032">
            <w:pPr>
              <w:rPr>
                <w:rFonts w:ascii="Arial" w:hAnsi="Arial" w:cs="Arial"/>
                <w:i/>
                <w:color w:val="FF0000"/>
                <w:sz w:val="20"/>
              </w:rPr>
            </w:pPr>
            <w:r w:rsidRPr="00CC4535">
              <w:rPr>
                <w:rFonts w:ascii="Arial" w:hAnsi="Arial" w:cs="Arial"/>
                <w:b/>
                <w:sz w:val="20"/>
              </w:rPr>
              <w:t>Control environment</w:t>
            </w:r>
          </w:p>
        </w:tc>
      </w:tr>
      <w:tr w:rsidR="00FD5FB9" w:rsidRPr="000F100B" w:rsidTr="0024103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FB9" w:rsidRPr="000F100B" w:rsidRDefault="00FD5FB9" w:rsidP="00241032">
            <w:pPr>
              <w:jc w:val="center"/>
              <w:rPr>
                <w:rFonts w:ascii="Arial" w:hAnsi="Arial" w:cs="Arial"/>
                <w:sz w:val="20"/>
              </w:rPr>
            </w:pPr>
            <w:r w:rsidRPr="00CC4535">
              <w:rPr>
                <w:rFonts w:ascii="Arial" w:hAnsi="Arial" w:cs="Arial"/>
                <w:sz w:val="20"/>
              </w:rPr>
              <w:t>1</w:t>
            </w: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FB9" w:rsidRPr="000F100B" w:rsidRDefault="00FD5FB9" w:rsidP="00241032">
            <w:pPr>
              <w:jc w:val="both"/>
              <w:rPr>
                <w:rFonts w:ascii="Arial" w:hAnsi="Arial" w:cs="Arial"/>
                <w:sz w:val="20"/>
              </w:rPr>
            </w:pPr>
            <w:r w:rsidRPr="00CC4535">
              <w:rPr>
                <w:rFonts w:ascii="Arial" w:hAnsi="Arial" w:cs="Arial"/>
                <w:sz w:val="20"/>
              </w:rPr>
              <w:t>Are there related public sector entities which:</w:t>
            </w:r>
          </w:p>
          <w:p w:rsidR="00FD5FB9" w:rsidRPr="000F100B" w:rsidRDefault="00FD5FB9" w:rsidP="00FD5FB9">
            <w:pPr>
              <w:numPr>
                <w:ilvl w:val="0"/>
                <w:numId w:val="4"/>
              </w:numPr>
              <w:jc w:val="both"/>
              <w:rPr>
                <w:rFonts w:ascii="Arial" w:hAnsi="Arial" w:cs="Arial"/>
                <w:sz w:val="20"/>
              </w:rPr>
            </w:pPr>
            <w:r w:rsidRPr="00CC4535">
              <w:rPr>
                <w:rFonts w:ascii="Arial" w:hAnsi="Arial" w:cs="Arial"/>
                <w:sz w:val="20"/>
              </w:rPr>
              <w:t xml:space="preserve">Fall under the control of the </w:t>
            </w:r>
            <w:proofErr w:type="spellStart"/>
            <w:r w:rsidRPr="00CC4535">
              <w:rPr>
                <w:rFonts w:ascii="Arial" w:hAnsi="Arial" w:cs="Arial"/>
                <w:sz w:val="20"/>
              </w:rPr>
              <w:t>auditee</w:t>
            </w:r>
            <w:proofErr w:type="spellEnd"/>
            <w:r w:rsidRPr="00CC4535">
              <w:rPr>
                <w:rFonts w:ascii="Arial" w:hAnsi="Arial" w:cs="Arial"/>
                <w:sz w:val="20"/>
              </w:rPr>
              <w:t>.</w:t>
            </w:r>
          </w:p>
          <w:p w:rsidR="00FD5FB9" w:rsidRPr="000F100B" w:rsidRDefault="00FD5FB9" w:rsidP="00FD5FB9">
            <w:pPr>
              <w:numPr>
                <w:ilvl w:val="0"/>
                <w:numId w:val="4"/>
              </w:numPr>
              <w:jc w:val="both"/>
              <w:rPr>
                <w:rFonts w:ascii="Arial" w:hAnsi="Arial" w:cs="Arial"/>
                <w:sz w:val="20"/>
              </w:rPr>
            </w:pPr>
            <w:r w:rsidRPr="00CC4535">
              <w:rPr>
                <w:rFonts w:ascii="Arial" w:hAnsi="Arial" w:cs="Arial"/>
                <w:sz w:val="20"/>
              </w:rPr>
              <w:t>Fall under the control of the same person (</w:t>
            </w:r>
            <w:proofErr w:type="spellStart"/>
            <w:r w:rsidRPr="00CC4535">
              <w:rPr>
                <w:rFonts w:ascii="Arial" w:hAnsi="Arial" w:cs="Arial"/>
                <w:sz w:val="20"/>
              </w:rPr>
              <w:t>ie</w:t>
            </w:r>
            <w:proofErr w:type="spellEnd"/>
            <w:r w:rsidRPr="00CC4535">
              <w:rPr>
                <w:rFonts w:ascii="Arial" w:hAnsi="Arial" w:cs="Arial"/>
                <w:sz w:val="20"/>
              </w:rPr>
              <w:t xml:space="preserve"> Minister) who is in charge of the </w:t>
            </w:r>
            <w:proofErr w:type="spellStart"/>
            <w:r w:rsidRPr="00CC4535">
              <w:rPr>
                <w:rFonts w:ascii="Arial" w:hAnsi="Arial" w:cs="Arial"/>
                <w:sz w:val="20"/>
              </w:rPr>
              <w:t>auditee</w:t>
            </w:r>
            <w:proofErr w:type="spellEnd"/>
            <w:r w:rsidRPr="00CC4535">
              <w:rPr>
                <w:rFonts w:ascii="Arial" w:hAnsi="Arial" w:cs="Arial"/>
                <w:sz w:val="20"/>
              </w:rPr>
              <w:t>.</w:t>
            </w:r>
          </w:p>
          <w:p w:rsidR="00FD5FB9" w:rsidRPr="000F100B" w:rsidRDefault="00FD5FB9" w:rsidP="00241032">
            <w:pPr>
              <w:jc w:val="both"/>
              <w:rPr>
                <w:rFonts w:ascii="Arial" w:hAnsi="Arial" w:cs="Arial"/>
                <w:sz w:val="20"/>
              </w:rPr>
            </w:pPr>
          </w:p>
          <w:p w:rsidR="00FD5FB9" w:rsidRPr="000F100B" w:rsidRDefault="00FD5FB9" w:rsidP="00241032">
            <w:pPr>
              <w:jc w:val="both"/>
              <w:rPr>
                <w:rFonts w:ascii="Arial" w:hAnsi="Arial" w:cs="Arial"/>
                <w:sz w:val="20"/>
              </w:rPr>
            </w:pPr>
            <w:r w:rsidRPr="00CC4535">
              <w:rPr>
                <w:rFonts w:ascii="Arial" w:hAnsi="Arial" w:cs="Arial"/>
                <w:sz w:val="20"/>
              </w:rPr>
              <w:t xml:space="preserve">If yes, list the related entities and their relationships to the </w:t>
            </w:r>
            <w:proofErr w:type="spellStart"/>
            <w:r w:rsidRPr="00CC4535">
              <w:rPr>
                <w:rFonts w:ascii="Arial" w:hAnsi="Arial" w:cs="Arial"/>
                <w:sz w:val="20"/>
              </w:rPr>
              <w:t>auditee</w:t>
            </w:r>
            <w:proofErr w:type="spellEnd"/>
            <w:r w:rsidRPr="00CC4535">
              <w:rPr>
                <w:rFonts w:ascii="Arial" w:hAnsi="Arial" w:cs="Arial"/>
                <w:sz w:val="20"/>
              </w:rPr>
              <w:t>.  Document the related parties in the Overall Audit Strategy working paper.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5FB9" w:rsidRPr="000F100B" w:rsidRDefault="00FD5FB9" w:rsidP="00241032">
            <w:pPr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5FB9" w:rsidRPr="000F100B" w:rsidRDefault="00FD5FB9" w:rsidP="00241032">
            <w:pPr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2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FB9" w:rsidRPr="000F100B" w:rsidRDefault="00FD5FB9" w:rsidP="00241032">
            <w:pPr>
              <w:jc w:val="both"/>
              <w:rPr>
                <w:rFonts w:ascii="Arial" w:hAnsi="Arial" w:cs="Arial"/>
                <w:i/>
                <w:color w:val="FF0000"/>
                <w:sz w:val="20"/>
              </w:rPr>
            </w:pPr>
            <w:r w:rsidRPr="00CC4535">
              <w:rPr>
                <w:rFonts w:ascii="Arial" w:hAnsi="Arial" w:cs="Arial"/>
                <w:i/>
                <w:color w:val="FF0000"/>
                <w:sz w:val="20"/>
              </w:rPr>
              <w:t>[</w:t>
            </w:r>
            <w:proofErr w:type="gramStart"/>
            <w:r w:rsidRPr="00CC4535">
              <w:rPr>
                <w:rFonts w:ascii="Arial" w:hAnsi="Arial" w:cs="Arial"/>
                <w:i/>
                <w:color w:val="FF0000"/>
                <w:sz w:val="20"/>
              </w:rPr>
              <w:t>for</w:t>
            </w:r>
            <w:proofErr w:type="gramEnd"/>
            <w:r w:rsidRPr="00CC4535">
              <w:rPr>
                <w:rFonts w:ascii="Arial" w:hAnsi="Arial" w:cs="Arial"/>
                <w:i/>
                <w:color w:val="FF0000"/>
                <w:sz w:val="20"/>
              </w:rPr>
              <w:t xml:space="preserve"> example: meeting with Ms X Chief Finance Officer on 03-09-0x.  </w:t>
            </w:r>
          </w:p>
          <w:p w:rsidR="00FD5FB9" w:rsidRPr="000F100B" w:rsidRDefault="00FD5FB9" w:rsidP="00241032">
            <w:pPr>
              <w:jc w:val="both"/>
              <w:rPr>
                <w:rFonts w:ascii="Arial" w:hAnsi="Arial" w:cs="Arial"/>
                <w:sz w:val="20"/>
              </w:rPr>
            </w:pPr>
            <w:r w:rsidRPr="00CC4535">
              <w:rPr>
                <w:rFonts w:ascii="Arial" w:hAnsi="Arial" w:cs="Arial"/>
                <w:i/>
                <w:color w:val="FF0000"/>
                <w:sz w:val="20"/>
              </w:rPr>
              <w:t>Inspected annual report for list of disclosed related parties]</w:t>
            </w:r>
            <w:r w:rsidRPr="00CC4535">
              <w:rPr>
                <w:rFonts w:ascii="Arial" w:hAnsi="Arial" w:cs="Arial"/>
                <w:sz w:val="20"/>
              </w:rPr>
              <w:t xml:space="preserve"> 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FB9" w:rsidRPr="000F100B" w:rsidRDefault="00FD5FB9" w:rsidP="00241032">
            <w:pPr>
              <w:jc w:val="both"/>
              <w:rPr>
                <w:rFonts w:ascii="Arial" w:hAnsi="Arial" w:cs="Arial"/>
                <w:i/>
                <w:color w:val="FF0000"/>
                <w:sz w:val="20"/>
              </w:rPr>
            </w:pPr>
            <w:r w:rsidRPr="00CC4535">
              <w:rPr>
                <w:rFonts w:ascii="Arial" w:hAnsi="Arial" w:cs="Arial"/>
                <w:i/>
                <w:color w:val="FF0000"/>
                <w:sz w:val="20"/>
              </w:rPr>
              <w:t xml:space="preserve">[B12 </w:t>
            </w:r>
            <w:proofErr w:type="spellStart"/>
            <w:r w:rsidRPr="00CC4535">
              <w:rPr>
                <w:rFonts w:ascii="Arial" w:hAnsi="Arial" w:cs="Arial"/>
                <w:i/>
                <w:color w:val="FF0000"/>
                <w:sz w:val="20"/>
              </w:rPr>
              <w:t>annu</w:t>
            </w:r>
            <w:proofErr w:type="spellEnd"/>
            <w:r w:rsidRPr="00CC4535">
              <w:rPr>
                <w:rFonts w:ascii="Arial" w:hAnsi="Arial" w:cs="Arial"/>
                <w:i/>
                <w:color w:val="FF0000"/>
                <w:sz w:val="20"/>
              </w:rPr>
              <w:t>-al report]</w:t>
            </w:r>
          </w:p>
        </w:tc>
      </w:tr>
      <w:tr w:rsidR="00FD5FB9" w:rsidRPr="000F100B" w:rsidTr="0024103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FB9" w:rsidRPr="000F100B" w:rsidRDefault="00FD5FB9" w:rsidP="00241032">
            <w:pPr>
              <w:jc w:val="center"/>
              <w:rPr>
                <w:rFonts w:ascii="Arial" w:hAnsi="Arial" w:cs="Arial"/>
                <w:sz w:val="20"/>
              </w:rPr>
            </w:pPr>
            <w:r w:rsidRPr="00CC4535">
              <w:rPr>
                <w:rFonts w:ascii="Arial" w:hAnsi="Arial" w:cs="Arial"/>
                <w:sz w:val="20"/>
              </w:rPr>
              <w:t>2</w:t>
            </w: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FB9" w:rsidRPr="000F100B" w:rsidRDefault="00FD5FB9" w:rsidP="00241032">
            <w:pPr>
              <w:jc w:val="both"/>
              <w:rPr>
                <w:rFonts w:ascii="Arial" w:hAnsi="Arial" w:cs="Arial"/>
                <w:sz w:val="20"/>
              </w:rPr>
            </w:pPr>
            <w:r w:rsidRPr="00CC4535">
              <w:rPr>
                <w:rFonts w:ascii="Arial" w:hAnsi="Arial" w:cs="Arial"/>
                <w:sz w:val="20"/>
              </w:rPr>
              <w:t xml:space="preserve">Has management identified any significant transactions between the </w:t>
            </w:r>
            <w:proofErr w:type="spellStart"/>
            <w:r w:rsidRPr="00CC4535">
              <w:rPr>
                <w:rFonts w:ascii="Arial" w:hAnsi="Arial" w:cs="Arial"/>
                <w:sz w:val="20"/>
              </w:rPr>
              <w:t>auditee</w:t>
            </w:r>
            <w:proofErr w:type="spellEnd"/>
            <w:r w:rsidRPr="00CC4535">
              <w:rPr>
                <w:rFonts w:ascii="Arial" w:hAnsi="Arial" w:cs="Arial"/>
                <w:sz w:val="20"/>
              </w:rPr>
              <w:t xml:space="preserve"> and any of the identified related entities?  </w:t>
            </w:r>
          </w:p>
          <w:p w:rsidR="00FD5FB9" w:rsidRPr="000F100B" w:rsidRDefault="00FD5FB9" w:rsidP="00241032">
            <w:pPr>
              <w:jc w:val="both"/>
              <w:rPr>
                <w:rFonts w:ascii="Arial" w:hAnsi="Arial" w:cs="Arial"/>
                <w:sz w:val="20"/>
              </w:rPr>
            </w:pPr>
          </w:p>
          <w:p w:rsidR="00FD5FB9" w:rsidRPr="000F100B" w:rsidRDefault="00FD5FB9" w:rsidP="00241032">
            <w:pPr>
              <w:jc w:val="both"/>
              <w:rPr>
                <w:rFonts w:ascii="Arial" w:hAnsi="Arial" w:cs="Arial"/>
                <w:sz w:val="20"/>
              </w:rPr>
            </w:pPr>
            <w:r w:rsidRPr="00CC4535">
              <w:rPr>
                <w:rFonts w:ascii="Arial" w:hAnsi="Arial" w:cs="Arial"/>
                <w:sz w:val="20"/>
              </w:rPr>
              <w:t>If yes, document the transactions identified and evaluate whether these transactions lead to risks.</w:t>
            </w:r>
          </w:p>
          <w:p w:rsidR="00FD5FB9" w:rsidRPr="000F100B" w:rsidRDefault="00FD5FB9" w:rsidP="00241032">
            <w:pPr>
              <w:jc w:val="both"/>
              <w:rPr>
                <w:rFonts w:ascii="Arial" w:hAnsi="Arial" w:cs="Arial"/>
                <w:sz w:val="20"/>
              </w:rPr>
            </w:pPr>
          </w:p>
          <w:p w:rsidR="00FD5FB9" w:rsidRPr="000F100B" w:rsidRDefault="00FD5FB9" w:rsidP="00241032">
            <w:pPr>
              <w:jc w:val="both"/>
              <w:rPr>
                <w:rFonts w:ascii="Arial" w:hAnsi="Arial" w:cs="Arial"/>
                <w:sz w:val="20"/>
              </w:rPr>
            </w:pPr>
            <w:r w:rsidRPr="00CC4535">
              <w:rPr>
                <w:rFonts w:ascii="Arial" w:hAnsi="Arial" w:cs="Arial"/>
                <w:sz w:val="20"/>
              </w:rPr>
              <w:t>If management has not identified any transactions even though related parties do exist, consider further work to be done on this aspect.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5FB9" w:rsidRPr="000F100B" w:rsidRDefault="00FD5FB9" w:rsidP="00241032">
            <w:pPr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5FB9" w:rsidRPr="000F100B" w:rsidRDefault="00FD5FB9" w:rsidP="00241032">
            <w:pPr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2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FB9" w:rsidRPr="000F100B" w:rsidRDefault="00FD5FB9" w:rsidP="00241032">
            <w:pPr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FB9" w:rsidRPr="000F100B" w:rsidDel="00B51AD1" w:rsidRDefault="00FD5FB9" w:rsidP="00241032">
            <w:pPr>
              <w:jc w:val="both"/>
              <w:rPr>
                <w:rFonts w:ascii="Arial" w:hAnsi="Arial" w:cs="Arial"/>
                <w:i/>
                <w:color w:val="FF0000"/>
                <w:sz w:val="20"/>
              </w:rPr>
            </w:pPr>
          </w:p>
        </w:tc>
      </w:tr>
      <w:tr w:rsidR="00FD5FB9" w:rsidRPr="000F100B" w:rsidTr="0024103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FB9" w:rsidRPr="000F100B" w:rsidRDefault="00FD5FB9" w:rsidP="00241032">
            <w:pPr>
              <w:jc w:val="center"/>
              <w:rPr>
                <w:rFonts w:ascii="Arial" w:hAnsi="Arial" w:cs="Arial"/>
                <w:sz w:val="20"/>
              </w:rPr>
            </w:pPr>
            <w:r w:rsidRPr="00CC4535">
              <w:rPr>
                <w:rFonts w:ascii="Arial" w:hAnsi="Arial" w:cs="Arial"/>
                <w:sz w:val="20"/>
              </w:rPr>
              <w:t>3</w:t>
            </w: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FB9" w:rsidRPr="000F100B" w:rsidRDefault="00FD5FB9" w:rsidP="00241032">
            <w:pPr>
              <w:jc w:val="both"/>
              <w:rPr>
                <w:rFonts w:ascii="Arial" w:hAnsi="Arial" w:cs="Arial"/>
                <w:sz w:val="20"/>
              </w:rPr>
            </w:pPr>
            <w:r w:rsidRPr="00CC4535">
              <w:rPr>
                <w:rFonts w:ascii="Arial" w:hAnsi="Arial" w:cs="Arial"/>
                <w:sz w:val="20"/>
              </w:rPr>
              <w:t xml:space="preserve">Does the </w:t>
            </w:r>
            <w:proofErr w:type="spellStart"/>
            <w:r w:rsidRPr="00CC4535">
              <w:rPr>
                <w:rFonts w:ascii="Arial" w:hAnsi="Arial" w:cs="Arial"/>
                <w:sz w:val="20"/>
              </w:rPr>
              <w:t>auditee</w:t>
            </w:r>
            <w:proofErr w:type="spellEnd"/>
            <w:r w:rsidRPr="00CC4535">
              <w:rPr>
                <w:rFonts w:ascii="Arial" w:hAnsi="Arial" w:cs="Arial"/>
                <w:sz w:val="20"/>
              </w:rPr>
              <w:t xml:space="preserve"> prepare the following documents: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5FB9" w:rsidRPr="000F100B" w:rsidRDefault="00FD5FB9" w:rsidP="00241032">
            <w:pPr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5FB9" w:rsidRPr="000F100B" w:rsidRDefault="00FD5FB9" w:rsidP="00241032">
            <w:pPr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2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FB9" w:rsidRPr="000F100B" w:rsidRDefault="00FD5FB9" w:rsidP="00241032">
            <w:pPr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FB9" w:rsidRPr="000F100B" w:rsidDel="00B51AD1" w:rsidRDefault="00FD5FB9" w:rsidP="00241032">
            <w:pPr>
              <w:jc w:val="both"/>
              <w:rPr>
                <w:rFonts w:ascii="Arial" w:hAnsi="Arial" w:cs="Arial"/>
                <w:i/>
                <w:color w:val="FF0000"/>
                <w:sz w:val="20"/>
              </w:rPr>
            </w:pPr>
          </w:p>
        </w:tc>
      </w:tr>
      <w:tr w:rsidR="00FD5FB9" w:rsidRPr="000F100B" w:rsidTr="0024103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FB9" w:rsidRPr="000F100B" w:rsidRDefault="00FD5FB9" w:rsidP="00241032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FB9" w:rsidRPr="000F100B" w:rsidRDefault="00FD5FB9" w:rsidP="00FD5FB9">
            <w:pPr>
              <w:numPr>
                <w:ilvl w:val="0"/>
                <w:numId w:val="5"/>
              </w:numPr>
              <w:jc w:val="both"/>
              <w:rPr>
                <w:rFonts w:ascii="Arial" w:hAnsi="Arial" w:cs="Arial"/>
                <w:sz w:val="20"/>
              </w:rPr>
            </w:pPr>
            <w:r w:rsidRPr="00CC4535">
              <w:rPr>
                <w:rFonts w:ascii="Arial" w:hAnsi="Arial" w:cs="Arial"/>
                <w:sz w:val="20"/>
              </w:rPr>
              <w:t>Strategic plan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5FB9" w:rsidRPr="000F100B" w:rsidRDefault="00FD5FB9" w:rsidP="00241032">
            <w:pPr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5FB9" w:rsidRPr="000F100B" w:rsidRDefault="00FD5FB9" w:rsidP="00241032">
            <w:pPr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2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FB9" w:rsidRPr="000F100B" w:rsidRDefault="00FD5FB9" w:rsidP="00241032">
            <w:pPr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FB9" w:rsidRPr="000F100B" w:rsidDel="00B51AD1" w:rsidRDefault="00FD5FB9" w:rsidP="00241032">
            <w:pPr>
              <w:jc w:val="both"/>
              <w:rPr>
                <w:rFonts w:ascii="Arial" w:hAnsi="Arial" w:cs="Arial"/>
                <w:i/>
                <w:color w:val="FF0000"/>
                <w:sz w:val="20"/>
              </w:rPr>
            </w:pPr>
          </w:p>
        </w:tc>
      </w:tr>
      <w:tr w:rsidR="00FD5FB9" w:rsidRPr="000F100B" w:rsidTr="0024103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FB9" w:rsidRPr="000F100B" w:rsidRDefault="00FD5FB9" w:rsidP="00241032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FB9" w:rsidRPr="000F100B" w:rsidRDefault="00FD5FB9" w:rsidP="00FD5FB9">
            <w:pPr>
              <w:numPr>
                <w:ilvl w:val="0"/>
                <w:numId w:val="5"/>
              </w:numPr>
              <w:jc w:val="both"/>
              <w:rPr>
                <w:rFonts w:ascii="Arial" w:hAnsi="Arial" w:cs="Arial"/>
                <w:sz w:val="20"/>
              </w:rPr>
            </w:pPr>
            <w:r w:rsidRPr="00CC4535">
              <w:rPr>
                <w:rFonts w:ascii="Arial" w:hAnsi="Arial" w:cs="Arial"/>
                <w:sz w:val="20"/>
              </w:rPr>
              <w:t>Operational plans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5FB9" w:rsidRPr="000F100B" w:rsidRDefault="00FD5FB9" w:rsidP="00241032">
            <w:pPr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5FB9" w:rsidRPr="000F100B" w:rsidRDefault="00FD5FB9" w:rsidP="00241032">
            <w:pPr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2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FB9" w:rsidRPr="000F100B" w:rsidRDefault="00FD5FB9" w:rsidP="00241032">
            <w:pPr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FB9" w:rsidRPr="000F100B" w:rsidDel="00B51AD1" w:rsidRDefault="00FD5FB9" w:rsidP="00241032">
            <w:pPr>
              <w:jc w:val="both"/>
              <w:rPr>
                <w:rFonts w:ascii="Arial" w:hAnsi="Arial" w:cs="Arial"/>
                <w:i/>
                <w:color w:val="FF0000"/>
                <w:sz w:val="20"/>
              </w:rPr>
            </w:pPr>
          </w:p>
        </w:tc>
      </w:tr>
      <w:tr w:rsidR="00FD5FB9" w:rsidRPr="000F100B" w:rsidTr="0024103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FB9" w:rsidRPr="000F100B" w:rsidRDefault="00FD5FB9" w:rsidP="00241032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FB9" w:rsidRPr="000F100B" w:rsidRDefault="00FD5FB9" w:rsidP="00FD5FB9">
            <w:pPr>
              <w:numPr>
                <w:ilvl w:val="0"/>
                <w:numId w:val="5"/>
              </w:numPr>
              <w:jc w:val="both"/>
              <w:rPr>
                <w:rFonts w:ascii="Arial" w:hAnsi="Arial" w:cs="Arial"/>
                <w:sz w:val="20"/>
              </w:rPr>
            </w:pPr>
            <w:r w:rsidRPr="00CC4535">
              <w:rPr>
                <w:rFonts w:ascii="Arial" w:hAnsi="Arial" w:cs="Arial"/>
                <w:sz w:val="20"/>
              </w:rPr>
              <w:t>Detailed budgets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5FB9" w:rsidRPr="000F100B" w:rsidRDefault="00FD5FB9" w:rsidP="00241032">
            <w:pPr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5FB9" w:rsidRPr="000F100B" w:rsidRDefault="00FD5FB9" w:rsidP="00241032">
            <w:pPr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2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FB9" w:rsidRPr="000F100B" w:rsidRDefault="00FD5FB9" w:rsidP="00241032">
            <w:pPr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FB9" w:rsidRPr="000F100B" w:rsidDel="00B51AD1" w:rsidRDefault="00FD5FB9" w:rsidP="00241032">
            <w:pPr>
              <w:jc w:val="both"/>
              <w:rPr>
                <w:rFonts w:ascii="Arial" w:hAnsi="Arial" w:cs="Arial"/>
                <w:i/>
                <w:color w:val="FF0000"/>
                <w:sz w:val="20"/>
              </w:rPr>
            </w:pPr>
          </w:p>
        </w:tc>
      </w:tr>
      <w:tr w:rsidR="00FD5FB9" w:rsidRPr="000F100B" w:rsidTr="0024103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FB9" w:rsidRPr="000F100B" w:rsidRDefault="00FD5FB9" w:rsidP="00241032">
            <w:pPr>
              <w:jc w:val="center"/>
              <w:rPr>
                <w:rFonts w:ascii="Arial" w:hAnsi="Arial" w:cs="Arial"/>
                <w:sz w:val="20"/>
              </w:rPr>
            </w:pPr>
            <w:r w:rsidRPr="00CC4535">
              <w:rPr>
                <w:rFonts w:ascii="Arial" w:hAnsi="Arial" w:cs="Arial"/>
                <w:sz w:val="20"/>
              </w:rPr>
              <w:t>4</w:t>
            </w: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FB9" w:rsidRPr="000F100B" w:rsidRDefault="00FD5FB9" w:rsidP="00241032">
            <w:pPr>
              <w:jc w:val="both"/>
              <w:rPr>
                <w:rFonts w:ascii="Arial" w:hAnsi="Arial" w:cs="Arial"/>
                <w:sz w:val="20"/>
              </w:rPr>
            </w:pPr>
            <w:r w:rsidRPr="00CC4535">
              <w:rPr>
                <w:rFonts w:ascii="Arial" w:hAnsi="Arial" w:cs="Arial"/>
                <w:sz w:val="20"/>
              </w:rPr>
              <w:t xml:space="preserve">Is the organisational structure of the </w:t>
            </w:r>
            <w:proofErr w:type="spellStart"/>
            <w:r w:rsidRPr="00CC4535">
              <w:rPr>
                <w:rFonts w:ascii="Arial" w:hAnsi="Arial" w:cs="Arial"/>
                <w:sz w:val="20"/>
              </w:rPr>
              <w:t>auditee</w:t>
            </w:r>
            <w:proofErr w:type="spellEnd"/>
            <w:r w:rsidRPr="00CC4535">
              <w:rPr>
                <w:rFonts w:ascii="Arial" w:hAnsi="Arial" w:cs="Arial"/>
                <w:sz w:val="20"/>
              </w:rPr>
              <w:t xml:space="preserve"> clearly defined by means of an approved and updated organisation chart?</w:t>
            </w:r>
          </w:p>
          <w:p w:rsidR="00FD5FB9" w:rsidRPr="000F100B" w:rsidRDefault="00FD5FB9" w:rsidP="00241032">
            <w:pPr>
              <w:jc w:val="both"/>
              <w:rPr>
                <w:rFonts w:ascii="Arial" w:hAnsi="Arial" w:cs="Arial"/>
                <w:sz w:val="20"/>
              </w:rPr>
            </w:pPr>
          </w:p>
          <w:p w:rsidR="00FD5FB9" w:rsidRPr="000F100B" w:rsidRDefault="00FD5FB9" w:rsidP="00241032">
            <w:pPr>
              <w:jc w:val="both"/>
              <w:rPr>
                <w:rFonts w:ascii="Arial" w:hAnsi="Arial" w:cs="Arial"/>
                <w:sz w:val="20"/>
              </w:rPr>
            </w:pPr>
            <w:r w:rsidRPr="00CC4535">
              <w:rPr>
                <w:rFonts w:ascii="Arial" w:hAnsi="Arial" w:cs="Arial"/>
                <w:sz w:val="20"/>
              </w:rPr>
              <w:t>Note:  organisational chart need to relate to the level of the entity on which the audit opinion is provided (e.g. for the entire Ministry, Local Authority)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5FB9" w:rsidRPr="000F100B" w:rsidRDefault="00FD5FB9" w:rsidP="00241032">
            <w:pPr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5FB9" w:rsidRPr="000F100B" w:rsidRDefault="00FD5FB9" w:rsidP="00241032">
            <w:pPr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2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FB9" w:rsidRPr="000F100B" w:rsidRDefault="00FD5FB9" w:rsidP="00241032">
            <w:pPr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FB9" w:rsidRPr="000F100B" w:rsidRDefault="00FD5FB9" w:rsidP="00241032">
            <w:pPr>
              <w:jc w:val="both"/>
              <w:rPr>
                <w:rFonts w:ascii="Arial" w:hAnsi="Arial" w:cs="Arial"/>
                <w:color w:val="FF0000"/>
                <w:sz w:val="20"/>
              </w:rPr>
            </w:pPr>
          </w:p>
        </w:tc>
      </w:tr>
      <w:tr w:rsidR="00FD5FB9" w:rsidRPr="000F100B" w:rsidTr="0024103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FB9" w:rsidRPr="000F100B" w:rsidRDefault="00FD5FB9" w:rsidP="00241032">
            <w:pPr>
              <w:jc w:val="center"/>
              <w:rPr>
                <w:rFonts w:ascii="Arial" w:hAnsi="Arial" w:cs="Arial"/>
                <w:sz w:val="20"/>
              </w:rPr>
            </w:pPr>
            <w:r w:rsidRPr="00CC4535">
              <w:rPr>
                <w:rFonts w:ascii="Arial" w:hAnsi="Arial" w:cs="Arial"/>
                <w:sz w:val="20"/>
              </w:rPr>
              <w:t>5</w:t>
            </w: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FB9" w:rsidRPr="000F100B" w:rsidRDefault="00FD5FB9" w:rsidP="00241032">
            <w:pPr>
              <w:jc w:val="both"/>
              <w:rPr>
                <w:rFonts w:ascii="Arial" w:hAnsi="Arial" w:cs="Arial"/>
                <w:sz w:val="20"/>
              </w:rPr>
            </w:pPr>
            <w:r w:rsidRPr="00CC4535">
              <w:rPr>
                <w:rFonts w:ascii="Arial" w:hAnsi="Arial" w:cs="Arial"/>
                <w:sz w:val="20"/>
              </w:rPr>
              <w:t xml:space="preserve">Are the responsibilities of different levels of management and their roles in decision-making, documented and communicated to all staff?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5FB9" w:rsidRPr="000F100B" w:rsidRDefault="00FD5FB9" w:rsidP="00241032">
            <w:pPr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5FB9" w:rsidRPr="000F100B" w:rsidRDefault="00FD5FB9" w:rsidP="00241032">
            <w:pPr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2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FB9" w:rsidRPr="000F100B" w:rsidRDefault="00FD5FB9" w:rsidP="00241032">
            <w:pPr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FB9" w:rsidRPr="000F100B" w:rsidRDefault="00FD5FB9" w:rsidP="00241032">
            <w:pPr>
              <w:jc w:val="both"/>
              <w:rPr>
                <w:rFonts w:ascii="Arial" w:hAnsi="Arial" w:cs="Arial"/>
                <w:sz w:val="20"/>
              </w:rPr>
            </w:pPr>
          </w:p>
        </w:tc>
      </w:tr>
      <w:tr w:rsidR="00FD5FB9" w:rsidRPr="000F100B" w:rsidTr="0024103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FB9" w:rsidRPr="000F100B" w:rsidRDefault="00FD5FB9" w:rsidP="00241032">
            <w:pPr>
              <w:jc w:val="center"/>
              <w:rPr>
                <w:rFonts w:ascii="Arial" w:hAnsi="Arial" w:cs="Arial"/>
                <w:sz w:val="20"/>
              </w:rPr>
            </w:pPr>
            <w:r w:rsidRPr="00CC4535">
              <w:rPr>
                <w:rFonts w:ascii="Arial" w:hAnsi="Arial" w:cs="Arial"/>
                <w:sz w:val="20"/>
              </w:rPr>
              <w:t>6</w:t>
            </w: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FB9" w:rsidRPr="000F100B" w:rsidRDefault="00FD5FB9" w:rsidP="00241032">
            <w:pPr>
              <w:jc w:val="both"/>
              <w:rPr>
                <w:rFonts w:ascii="Arial" w:hAnsi="Arial" w:cs="Arial"/>
                <w:sz w:val="20"/>
              </w:rPr>
            </w:pPr>
            <w:r w:rsidRPr="00CC4535">
              <w:rPr>
                <w:rFonts w:ascii="Arial" w:hAnsi="Arial" w:cs="Arial"/>
                <w:sz w:val="20"/>
              </w:rPr>
              <w:t>Is there a documented delegation of powers from the accounting officer detailing authority and responsibilities as well as reporting relationships and authorisation hierarchies?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5FB9" w:rsidRPr="000F100B" w:rsidRDefault="00FD5FB9" w:rsidP="00241032">
            <w:pPr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5FB9" w:rsidRPr="000F100B" w:rsidRDefault="00FD5FB9" w:rsidP="00241032">
            <w:pPr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2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FB9" w:rsidRPr="000F100B" w:rsidRDefault="00FD5FB9" w:rsidP="00241032">
            <w:pPr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FB9" w:rsidRPr="000F100B" w:rsidRDefault="00FD5FB9" w:rsidP="00241032">
            <w:pPr>
              <w:jc w:val="both"/>
              <w:rPr>
                <w:rFonts w:ascii="Arial" w:hAnsi="Arial" w:cs="Arial"/>
                <w:sz w:val="20"/>
              </w:rPr>
            </w:pPr>
          </w:p>
        </w:tc>
      </w:tr>
      <w:tr w:rsidR="00FD5FB9" w:rsidRPr="000F100B" w:rsidTr="0024103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FB9" w:rsidRPr="000F100B" w:rsidRDefault="00FD5FB9" w:rsidP="00241032">
            <w:pPr>
              <w:jc w:val="center"/>
              <w:rPr>
                <w:rFonts w:ascii="Arial" w:hAnsi="Arial" w:cs="Arial"/>
                <w:sz w:val="20"/>
              </w:rPr>
            </w:pPr>
            <w:r w:rsidRPr="00CC4535">
              <w:rPr>
                <w:rFonts w:ascii="Arial" w:hAnsi="Arial" w:cs="Arial"/>
                <w:sz w:val="20"/>
              </w:rPr>
              <w:t>7</w:t>
            </w: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FB9" w:rsidRPr="000F100B" w:rsidRDefault="00FD5FB9" w:rsidP="00241032">
            <w:pPr>
              <w:jc w:val="both"/>
              <w:rPr>
                <w:rFonts w:ascii="Arial" w:hAnsi="Arial" w:cs="Arial"/>
                <w:sz w:val="20"/>
              </w:rPr>
            </w:pPr>
            <w:r w:rsidRPr="00CC4535">
              <w:rPr>
                <w:rFonts w:ascii="Arial" w:hAnsi="Arial" w:cs="Arial"/>
                <w:sz w:val="20"/>
              </w:rPr>
              <w:t xml:space="preserve">Are any main functions of the </w:t>
            </w:r>
            <w:proofErr w:type="spellStart"/>
            <w:r w:rsidRPr="00CC4535">
              <w:rPr>
                <w:rFonts w:ascii="Arial" w:hAnsi="Arial" w:cs="Arial"/>
                <w:sz w:val="20"/>
              </w:rPr>
              <w:t>auditee</w:t>
            </w:r>
            <w:proofErr w:type="spellEnd"/>
            <w:r w:rsidRPr="00CC4535">
              <w:rPr>
                <w:rFonts w:ascii="Arial" w:hAnsi="Arial" w:cs="Arial"/>
                <w:sz w:val="20"/>
              </w:rPr>
              <w:t xml:space="preserve"> </w:t>
            </w:r>
            <w:r w:rsidRPr="00CC4535">
              <w:rPr>
                <w:rFonts w:ascii="Arial" w:hAnsi="Arial" w:cs="Arial"/>
                <w:sz w:val="20"/>
              </w:rPr>
              <w:lastRenderedPageBreak/>
              <w:t>outsourced to third parties?</w:t>
            </w:r>
          </w:p>
          <w:p w:rsidR="00FD5FB9" w:rsidRDefault="00FD5FB9" w:rsidP="00241032">
            <w:pPr>
              <w:jc w:val="both"/>
              <w:rPr>
                <w:rFonts w:ascii="Arial" w:hAnsi="Arial" w:cs="Arial"/>
                <w:sz w:val="20"/>
              </w:rPr>
            </w:pPr>
            <w:r w:rsidRPr="00CC4535">
              <w:rPr>
                <w:rFonts w:ascii="Arial" w:hAnsi="Arial" w:cs="Arial"/>
                <w:sz w:val="20"/>
              </w:rPr>
              <w:t>For example payroll, asset management or maintenance, internal audit etc.</w:t>
            </w:r>
            <w:r>
              <w:rPr>
                <w:rFonts w:ascii="Arial" w:hAnsi="Arial" w:cs="Arial"/>
                <w:sz w:val="20"/>
              </w:rPr>
              <w:t xml:space="preserve"> </w:t>
            </w:r>
          </w:p>
          <w:p w:rsidR="00FD5FB9" w:rsidRPr="000F100B" w:rsidRDefault="00FD5FB9" w:rsidP="00241032">
            <w:pPr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(Refer to par. 3.6 for more detail on auditing service level organisations)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5FB9" w:rsidRPr="000F100B" w:rsidRDefault="00FD5FB9" w:rsidP="00241032">
            <w:pPr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5FB9" w:rsidRPr="000F100B" w:rsidRDefault="00FD5FB9" w:rsidP="00241032">
            <w:pPr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2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FB9" w:rsidRPr="000F100B" w:rsidRDefault="00FD5FB9" w:rsidP="00241032">
            <w:pPr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FB9" w:rsidRPr="000F100B" w:rsidRDefault="00FD5FB9" w:rsidP="00241032">
            <w:pPr>
              <w:jc w:val="both"/>
              <w:rPr>
                <w:rFonts w:ascii="Arial" w:hAnsi="Arial" w:cs="Arial"/>
                <w:sz w:val="20"/>
              </w:rPr>
            </w:pPr>
          </w:p>
        </w:tc>
      </w:tr>
      <w:tr w:rsidR="00FD5FB9" w:rsidRPr="000F100B" w:rsidTr="0024103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FB9" w:rsidRPr="000F100B" w:rsidRDefault="00FD5FB9" w:rsidP="00241032">
            <w:pPr>
              <w:jc w:val="center"/>
              <w:rPr>
                <w:rFonts w:ascii="Arial" w:hAnsi="Arial" w:cs="Arial"/>
                <w:sz w:val="20"/>
              </w:rPr>
            </w:pPr>
            <w:r w:rsidRPr="00CC4535">
              <w:rPr>
                <w:rFonts w:ascii="Arial" w:hAnsi="Arial" w:cs="Arial"/>
                <w:sz w:val="20"/>
              </w:rPr>
              <w:lastRenderedPageBreak/>
              <w:t>8</w:t>
            </w: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FB9" w:rsidRPr="000F100B" w:rsidRDefault="00FD5FB9" w:rsidP="00241032">
            <w:pPr>
              <w:jc w:val="both"/>
              <w:rPr>
                <w:rFonts w:ascii="Arial" w:hAnsi="Arial" w:cs="Arial"/>
                <w:sz w:val="20"/>
              </w:rPr>
            </w:pPr>
            <w:r w:rsidRPr="00CC4535">
              <w:rPr>
                <w:rFonts w:ascii="Arial" w:hAnsi="Arial" w:cs="Arial"/>
                <w:sz w:val="20"/>
              </w:rPr>
              <w:t>If important functions have been outsourced is there an updated service level agreement documented and signed by management and the third party?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5FB9" w:rsidRPr="000F100B" w:rsidRDefault="00FD5FB9" w:rsidP="00241032">
            <w:pPr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5FB9" w:rsidRPr="000F100B" w:rsidRDefault="00FD5FB9" w:rsidP="00241032">
            <w:pPr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2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FB9" w:rsidRPr="000F100B" w:rsidRDefault="00FD5FB9" w:rsidP="00241032">
            <w:pPr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FB9" w:rsidRPr="000F100B" w:rsidRDefault="00FD5FB9" w:rsidP="00241032">
            <w:pPr>
              <w:jc w:val="both"/>
              <w:rPr>
                <w:rFonts w:ascii="Arial" w:hAnsi="Arial" w:cs="Arial"/>
                <w:sz w:val="20"/>
              </w:rPr>
            </w:pPr>
          </w:p>
        </w:tc>
      </w:tr>
      <w:tr w:rsidR="00FD5FB9" w:rsidRPr="000F100B" w:rsidTr="0024103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FB9" w:rsidRPr="000F100B" w:rsidRDefault="00FD5FB9" w:rsidP="00241032">
            <w:pPr>
              <w:jc w:val="center"/>
              <w:rPr>
                <w:rFonts w:ascii="Arial" w:hAnsi="Arial" w:cs="Arial"/>
                <w:sz w:val="20"/>
              </w:rPr>
            </w:pPr>
            <w:r w:rsidRPr="00CC4535">
              <w:rPr>
                <w:rFonts w:ascii="Arial" w:hAnsi="Arial" w:cs="Arial"/>
                <w:sz w:val="20"/>
              </w:rPr>
              <w:t>9</w:t>
            </w: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FB9" w:rsidRPr="000F100B" w:rsidRDefault="00FD5FB9" w:rsidP="00241032">
            <w:pPr>
              <w:jc w:val="both"/>
              <w:rPr>
                <w:rFonts w:ascii="Arial" w:hAnsi="Arial" w:cs="Arial"/>
                <w:sz w:val="20"/>
              </w:rPr>
            </w:pPr>
            <w:r w:rsidRPr="00CC4535">
              <w:rPr>
                <w:rFonts w:ascii="Arial" w:hAnsi="Arial" w:cs="Arial"/>
                <w:sz w:val="20"/>
              </w:rPr>
              <w:t>Has management promulgated a code of conduct for employees in the organisation during the period under review?</w:t>
            </w:r>
          </w:p>
          <w:p w:rsidR="00FD5FB9" w:rsidRPr="000F100B" w:rsidRDefault="00FD5FB9" w:rsidP="00241032">
            <w:pPr>
              <w:jc w:val="both"/>
              <w:rPr>
                <w:rFonts w:ascii="Arial" w:hAnsi="Arial" w:cs="Arial"/>
                <w:sz w:val="20"/>
              </w:rPr>
            </w:pPr>
          </w:p>
          <w:p w:rsidR="00FD5FB9" w:rsidRDefault="00FD5FB9" w:rsidP="00241032">
            <w:pPr>
              <w:jc w:val="both"/>
              <w:rPr>
                <w:rFonts w:ascii="Arial" w:hAnsi="Arial" w:cs="Arial"/>
                <w:sz w:val="20"/>
              </w:rPr>
            </w:pPr>
            <w:r w:rsidRPr="00CC4535">
              <w:rPr>
                <w:rFonts w:ascii="Arial" w:hAnsi="Arial" w:cs="Arial"/>
                <w:sz w:val="20"/>
              </w:rPr>
              <w:t>Inquire to employees.  The code of conduct should be emphasised by management to employees on a regular basis.</w:t>
            </w:r>
            <w:r>
              <w:rPr>
                <w:rFonts w:ascii="Arial" w:hAnsi="Arial" w:cs="Arial"/>
                <w:sz w:val="20"/>
              </w:rPr>
              <w:t xml:space="preserve">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5FB9" w:rsidRPr="000F100B" w:rsidRDefault="00FD5FB9" w:rsidP="00241032">
            <w:pPr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5FB9" w:rsidRPr="000F100B" w:rsidRDefault="00FD5FB9" w:rsidP="00241032">
            <w:pPr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2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FB9" w:rsidRPr="000F100B" w:rsidRDefault="00FD5FB9" w:rsidP="00241032">
            <w:pPr>
              <w:jc w:val="both"/>
              <w:rPr>
                <w:rFonts w:ascii="Arial" w:hAnsi="Arial" w:cs="Arial"/>
                <w:i/>
                <w:sz w:val="20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FB9" w:rsidRPr="000F100B" w:rsidRDefault="00FD5FB9" w:rsidP="00241032">
            <w:pPr>
              <w:jc w:val="both"/>
              <w:rPr>
                <w:rFonts w:ascii="Arial" w:hAnsi="Arial" w:cs="Arial"/>
                <w:i/>
                <w:sz w:val="20"/>
              </w:rPr>
            </w:pPr>
          </w:p>
        </w:tc>
      </w:tr>
      <w:tr w:rsidR="00FD5FB9" w:rsidRPr="000F100B" w:rsidTr="0024103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FB9" w:rsidRPr="000F100B" w:rsidRDefault="00FD5FB9" w:rsidP="00241032">
            <w:pPr>
              <w:jc w:val="center"/>
              <w:rPr>
                <w:rFonts w:ascii="Arial" w:hAnsi="Arial" w:cs="Arial"/>
                <w:sz w:val="20"/>
              </w:rPr>
            </w:pPr>
            <w:r w:rsidRPr="00CC4535">
              <w:rPr>
                <w:rFonts w:ascii="Arial" w:hAnsi="Arial" w:cs="Arial"/>
                <w:sz w:val="20"/>
              </w:rPr>
              <w:t>10</w:t>
            </w: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FB9" w:rsidRPr="000F100B" w:rsidRDefault="00FD5FB9" w:rsidP="00241032">
            <w:pPr>
              <w:jc w:val="both"/>
              <w:rPr>
                <w:rFonts w:ascii="Arial" w:hAnsi="Arial" w:cs="Arial"/>
                <w:sz w:val="20"/>
              </w:rPr>
            </w:pPr>
            <w:r w:rsidRPr="00CC4535">
              <w:rPr>
                <w:rFonts w:ascii="Arial" w:hAnsi="Arial" w:cs="Arial"/>
                <w:sz w:val="20"/>
              </w:rPr>
              <w:t xml:space="preserve">Were financial statements of the prior years submitted </w:t>
            </w:r>
            <w:proofErr w:type="spellStart"/>
            <w:r w:rsidRPr="00CC4535">
              <w:rPr>
                <w:rFonts w:ascii="Arial" w:hAnsi="Arial" w:cs="Arial"/>
                <w:sz w:val="20"/>
              </w:rPr>
              <w:t>timeously</w:t>
            </w:r>
            <w:proofErr w:type="spellEnd"/>
            <w:r w:rsidRPr="00CC4535">
              <w:rPr>
                <w:rFonts w:ascii="Arial" w:hAnsi="Arial" w:cs="Arial"/>
                <w:sz w:val="20"/>
              </w:rPr>
              <w:t xml:space="preserve"> (in line with legislative requirements) for audit?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5FB9" w:rsidRPr="000F100B" w:rsidRDefault="00FD5FB9" w:rsidP="00241032">
            <w:pPr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5FB9" w:rsidRPr="000F100B" w:rsidRDefault="00FD5FB9" w:rsidP="00241032">
            <w:pPr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2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FB9" w:rsidRPr="000F100B" w:rsidRDefault="00FD5FB9" w:rsidP="00241032">
            <w:pPr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FB9" w:rsidRPr="000F100B" w:rsidRDefault="00FD5FB9" w:rsidP="00241032">
            <w:pPr>
              <w:jc w:val="both"/>
              <w:rPr>
                <w:rFonts w:ascii="Arial" w:hAnsi="Arial" w:cs="Arial"/>
                <w:sz w:val="20"/>
              </w:rPr>
            </w:pPr>
          </w:p>
        </w:tc>
      </w:tr>
      <w:tr w:rsidR="00FD5FB9" w:rsidRPr="000F100B" w:rsidTr="0024103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FB9" w:rsidRPr="000F100B" w:rsidRDefault="00FD5FB9" w:rsidP="00241032">
            <w:pPr>
              <w:jc w:val="center"/>
              <w:rPr>
                <w:rFonts w:ascii="Arial" w:hAnsi="Arial" w:cs="Arial"/>
                <w:sz w:val="20"/>
              </w:rPr>
            </w:pPr>
            <w:r w:rsidRPr="00CC4535">
              <w:rPr>
                <w:rFonts w:ascii="Arial" w:hAnsi="Arial" w:cs="Arial"/>
                <w:sz w:val="20"/>
              </w:rPr>
              <w:t>11</w:t>
            </w: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FB9" w:rsidRPr="000F100B" w:rsidRDefault="00FD5FB9" w:rsidP="00241032">
            <w:pPr>
              <w:jc w:val="both"/>
              <w:rPr>
                <w:rFonts w:ascii="Arial" w:hAnsi="Arial" w:cs="Arial"/>
                <w:sz w:val="20"/>
              </w:rPr>
            </w:pPr>
            <w:r w:rsidRPr="00CC4535">
              <w:rPr>
                <w:rFonts w:ascii="Arial" w:hAnsi="Arial" w:cs="Arial"/>
                <w:sz w:val="20"/>
              </w:rPr>
              <w:t xml:space="preserve">Have the audited entity fulfilled all relevant external reporting requirements? </w:t>
            </w:r>
          </w:p>
          <w:p w:rsidR="00FD5FB9" w:rsidRPr="000F100B" w:rsidRDefault="00FD5FB9" w:rsidP="00241032">
            <w:pPr>
              <w:jc w:val="both"/>
              <w:rPr>
                <w:rFonts w:ascii="Arial" w:hAnsi="Arial" w:cs="Arial"/>
                <w:sz w:val="20"/>
              </w:rPr>
            </w:pPr>
          </w:p>
          <w:p w:rsidR="00FD5FB9" w:rsidRDefault="00FD5FB9" w:rsidP="00241032">
            <w:pPr>
              <w:jc w:val="both"/>
              <w:rPr>
                <w:rFonts w:ascii="Arial" w:hAnsi="Arial" w:cs="Arial"/>
                <w:sz w:val="20"/>
              </w:rPr>
            </w:pPr>
            <w:r w:rsidRPr="00CC4535">
              <w:rPr>
                <w:rFonts w:ascii="Arial" w:hAnsi="Arial" w:cs="Arial"/>
                <w:sz w:val="20"/>
              </w:rPr>
              <w:t>For example any</w:t>
            </w:r>
            <w:r>
              <w:rPr>
                <w:rFonts w:ascii="Arial" w:hAnsi="Arial" w:cs="Arial"/>
                <w:sz w:val="20"/>
              </w:rPr>
              <w:t xml:space="preserve"> specific</w:t>
            </w:r>
            <w:r w:rsidRPr="00CC4535">
              <w:rPr>
                <w:rFonts w:ascii="Arial" w:hAnsi="Arial" w:cs="Arial"/>
                <w:sz w:val="20"/>
              </w:rPr>
              <w:t xml:space="preserve"> report</w:t>
            </w:r>
            <w:r>
              <w:rPr>
                <w:rFonts w:ascii="Arial" w:hAnsi="Arial" w:cs="Arial"/>
                <w:sz w:val="20"/>
              </w:rPr>
              <w:t>s</w:t>
            </w:r>
            <w:r w:rsidRPr="00CC4535">
              <w:rPr>
                <w:rFonts w:ascii="Arial" w:hAnsi="Arial" w:cs="Arial"/>
                <w:sz w:val="20"/>
              </w:rPr>
              <w:t xml:space="preserve"> required by oversight in form of expenditure reports, management accounts, forecasts, etc.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5FB9" w:rsidRPr="000F100B" w:rsidRDefault="00FD5FB9" w:rsidP="00241032">
            <w:pPr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5FB9" w:rsidRPr="000F100B" w:rsidRDefault="00FD5FB9" w:rsidP="00241032">
            <w:pPr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2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FB9" w:rsidRPr="000F100B" w:rsidRDefault="00FD5FB9" w:rsidP="00241032">
            <w:pPr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FB9" w:rsidRPr="000F100B" w:rsidRDefault="00FD5FB9" w:rsidP="00241032">
            <w:pPr>
              <w:jc w:val="both"/>
              <w:rPr>
                <w:rFonts w:ascii="Arial" w:hAnsi="Arial" w:cs="Arial"/>
                <w:sz w:val="20"/>
              </w:rPr>
            </w:pPr>
          </w:p>
        </w:tc>
      </w:tr>
      <w:tr w:rsidR="00FD5FB9" w:rsidRPr="000F100B" w:rsidTr="0024103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D5FB9" w:rsidRPr="000F100B" w:rsidRDefault="00FD5FB9" w:rsidP="00241032">
            <w:pPr>
              <w:jc w:val="center"/>
              <w:rPr>
                <w:rFonts w:ascii="Arial" w:hAnsi="Arial" w:cs="Arial"/>
                <w:sz w:val="20"/>
              </w:rPr>
            </w:pPr>
            <w:r w:rsidRPr="00CC4535">
              <w:rPr>
                <w:rFonts w:ascii="Arial" w:hAnsi="Arial" w:cs="Arial"/>
                <w:sz w:val="20"/>
              </w:rPr>
              <w:t>12</w:t>
            </w: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D5FB9" w:rsidRPr="000F100B" w:rsidRDefault="00FD5FB9" w:rsidP="00241032">
            <w:pPr>
              <w:jc w:val="both"/>
              <w:rPr>
                <w:rFonts w:ascii="Arial" w:hAnsi="Arial" w:cs="Arial"/>
                <w:sz w:val="20"/>
              </w:rPr>
            </w:pPr>
            <w:r w:rsidRPr="00CC4535">
              <w:rPr>
                <w:rFonts w:ascii="Arial" w:hAnsi="Arial" w:cs="Arial"/>
                <w:sz w:val="20"/>
              </w:rPr>
              <w:t>Has management interpreted relevant regulations / instruction and included the requirements in its own documented and approved policies and procedures providing for the following: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D5FB9" w:rsidRPr="000F100B" w:rsidRDefault="00FD5FB9" w:rsidP="00241032">
            <w:pPr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D5FB9" w:rsidRPr="000F100B" w:rsidRDefault="00FD5FB9" w:rsidP="00241032">
            <w:pPr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26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D5FB9" w:rsidRPr="000F100B" w:rsidRDefault="00FD5FB9" w:rsidP="00241032">
            <w:pPr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D5FB9" w:rsidRPr="000F100B" w:rsidRDefault="00FD5FB9" w:rsidP="00241032">
            <w:pPr>
              <w:jc w:val="both"/>
              <w:rPr>
                <w:rFonts w:ascii="Arial" w:hAnsi="Arial" w:cs="Arial"/>
                <w:sz w:val="20"/>
              </w:rPr>
            </w:pPr>
          </w:p>
        </w:tc>
      </w:tr>
      <w:tr w:rsidR="00FD5FB9" w:rsidRPr="000F100B" w:rsidTr="00241032"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5FB9" w:rsidRPr="000F100B" w:rsidRDefault="00FD5FB9" w:rsidP="00241032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3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FB9" w:rsidRPr="000F100B" w:rsidRDefault="00FD5FB9" w:rsidP="00FD5FB9">
            <w:pPr>
              <w:numPr>
                <w:ilvl w:val="0"/>
                <w:numId w:val="1"/>
              </w:numPr>
              <w:jc w:val="both"/>
              <w:rPr>
                <w:rFonts w:ascii="Arial" w:hAnsi="Arial" w:cs="Arial"/>
                <w:sz w:val="20"/>
              </w:rPr>
            </w:pPr>
            <w:r w:rsidRPr="00CC4535">
              <w:rPr>
                <w:rFonts w:ascii="Arial" w:hAnsi="Arial" w:cs="Arial"/>
                <w:sz w:val="20"/>
              </w:rPr>
              <w:t>Human resources, to regulate matters such as orientation, training, promotions, and compensation;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5FB9" w:rsidRPr="000F100B" w:rsidRDefault="00FD5FB9" w:rsidP="00241032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5FB9" w:rsidRPr="000F100B" w:rsidRDefault="00FD5FB9" w:rsidP="00241032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FB9" w:rsidRPr="000F100B" w:rsidRDefault="00FD5FB9" w:rsidP="00241032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FB9" w:rsidRPr="000F100B" w:rsidRDefault="00FD5FB9" w:rsidP="00241032">
            <w:pPr>
              <w:rPr>
                <w:rFonts w:ascii="Arial" w:hAnsi="Arial" w:cs="Arial"/>
                <w:sz w:val="20"/>
              </w:rPr>
            </w:pPr>
          </w:p>
        </w:tc>
      </w:tr>
      <w:tr w:rsidR="00FD5FB9" w:rsidRPr="000F100B" w:rsidTr="00241032"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5FB9" w:rsidRPr="000F100B" w:rsidRDefault="00FD5FB9" w:rsidP="00241032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FB9" w:rsidRPr="000F100B" w:rsidRDefault="00FD5FB9" w:rsidP="00FD5FB9">
            <w:pPr>
              <w:numPr>
                <w:ilvl w:val="0"/>
                <w:numId w:val="1"/>
              </w:numPr>
              <w:jc w:val="both"/>
              <w:rPr>
                <w:rFonts w:ascii="Arial" w:hAnsi="Arial" w:cs="Arial"/>
                <w:sz w:val="20"/>
              </w:rPr>
            </w:pPr>
            <w:r w:rsidRPr="00CC4535">
              <w:rPr>
                <w:rFonts w:ascii="Arial" w:hAnsi="Arial" w:cs="Arial"/>
                <w:sz w:val="20"/>
              </w:rPr>
              <w:t>Minimum qualification / experience criteria for recruiting skilled and competent staff;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5FB9" w:rsidRPr="000F100B" w:rsidRDefault="00FD5FB9" w:rsidP="00241032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5FB9" w:rsidRPr="000F100B" w:rsidRDefault="00FD5FB9" w:rsidP="00241032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FB9" w:rsidRPr="000F100B" w:rsidRDefault="00FD5FB9" w:rsidP="00241032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FB9" w:rsidRPr="000F100B" w:rsidRDefault="00FD5FB9" w:rsidP="00241032">
            <w:pPr>
              <w:rPr>
                <w:rFonts w:ascii="Arial" w:hAnsi="Arial" w:cs="Arial"/>
                <w:sz w:val="20"/>
              </w:rPr>
            </w:pPr>
          </w:p>
        </w:tc>
      </w:tr>
      <w:tr w:rsidR="00FD5FB9" w:rsidRPr="000F100B" w:rsidTr="00241032"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5FB9" w:rsidRPr="000F100B" w:rsidRDefault="00FD5FB9" w:rsidP="00241032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FB9" w:rsidRPr="000F100B" w:rsidRDefault="00FD5FB9" w:rsidP="00FD5FB9">
            <w:pPr>
              <w:numPr>
                <w:ilvl w:val="0"/>
                <w:numId w:val="1"/>
              </w:numPr>
              <w:jc w:val="both"/>
              <w:rPr>
                <w:rFonts w:ascii="Arial" w:hAnsi="Arial" w:cs="Arial"/>
                <w:sz w:val="20"/>
              </w:rPr>
            </w:pPr>
            <w:r w:rsidRPr="00CC4535">
              <w:rPr>
                <w:rFonts w:ascii="Arial" w:hAnsi="Arial" w:cs="Arial"/>
                <w:sz w:val="20"/>
              </w:rPr>
              <w:t>Training and continuous development of employees;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5FB9" w:rsidRPr="000F100B" w:rsidRDefault="00FD5FB9" w:rsidP="00241032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5FB9" w:rsidRPr="000F100B" w:rsidRDefault="00FD5FB9" w:rsidP="00241032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FB9" w:rsidRPr="000F100B" w:rsidRDefault="00FD5FB9" w:rsidP="00241032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FB9" w:rsidRPr="000F100B" w:rsidRDefault="00FD5FB9" w:rsidP="00241032">
            <w:pPr>
              <w:rPr>
                <w:rFonts w:ascii="Arial" w:hAnsi="Arial" w:cs="Arial"/>
                <w:sz w:val="20"/>
              </w:rPr>
            </w:pPr>
          </w:p>
        </w:tc>
      </w:tr>
      <w:tr w:rsidR="00FD5FB9" w:rsidRPr="000F100B" w:rsidTr="00241032"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5FB9" w:rsidRPr="000F100B" w:rsidRDefault="00FD5FB9" w:rsidP="00241032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FB9" w:rsidRPr="000F100B" w:rsidRDefault="00FD5FB9" w:rsidP="00FD5FB9">
            <w:pPr>
              <w:numPr>
                <w:ilvl w:val="0"/>
                <w:numId w:val="1"/>
              </w:numPr>
              <w:jc w:val="both"/>
              <w:rPr>
                <w:rFonts w:ascii="Arial" w:hAnsi="Arial" w:cs="Arial"/>
                <w:sz w:val="20"/>
              </w:rPr>
            </w:pPr>
            <w:r w:rsidRPr="00CC4535">
              <w:rPr>
                <w:rFonts w:ascii="Arial" w:hAnsi="Arial" w:cs="Arial"/>
                <w:sz w:val="20"/>
              </w:rPr>
              <w:t>Skills retention and monitoring of the competency of staff in place to ensure that skilled and competent staff is retained and assessed; and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5FB9" w:rsidRPr="000F100B" w:rsidRDefault="00FD5FB9" w:rsidP="00241032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5FB9" w:rsidRPr="000F100B" w:rsidRDefault="00FD5FB9" w:rsidP="00241032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FB9" w:rsidRPr="000F100B" w:rsidRDefault="00FD5FB9" w:rsidP="00241032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FB9" w:rsidRPr="000F100B" w:rsidRDefault="00FD5FB9" w:rsidP="00241032">
            <w:pPr>
              <w:rPr>
                <w:rFonts w:ascii="Arial" w:hAnsi="Arial" w:cs="Arial"/>
                <w:sz w:val="20"/>
              </w:rPr>
            </w:pPr>
          </w:p>
        </w:tc>
      </w:tr>
      <w:tr w:rsidR="00FD5FB9" w:rsidRPr="000F100B" w:rsidTr="00241032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FB9" w:rsidRPr="000F100B" w:rsidRDefault="00FD5FB9" w:rsidP="00241032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FB9" w:rsidRPr="000F100B" w:rsidRDefault="00FD5FB9" w:rsidP="00FD5FB9">
            <w:pPr>
              <w:numPr>
                <w:ilvl w:val="0"/>
                <w:numId w:val="1"/>
              </w:numPr>
              <w:jc w:val="both"/>
              <w:rPr>
                <w:rFonts w:ascii="Arial" w:hAnsi="Arial" w:cs="Arial"/>
                <w:sz w:val="20"/>
              </w:rPr>
            </w:pPr>
            <w:r w:rsidRPr="00CC4535">
              <w:rPr>
                <w:rFonts w:ascii="Arial" w:hAnsi="Arial" w:cs="Arial"/>
                <w:sz w:val="20"/>
              </w:rPr>
              <w:t>Disaster recovery plan or business continuity plans.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5FB9" w:rsidRPr="000F100B" w:rsidRDefault="00FD5FB9" w:rsidP="00241032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5FB9" w:rsidRPr="000F100B" w:rsidRDefault="00FD5FB9" w:rsidP="00241032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FB9" w:rsidRPr="000F100B" w:rsidRDefault="00FD5FB9" w:rsidP="00241032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FB9" w:rsidRPr="000F100B" w:rsidRDefault="00FD5FB9" w:rsidP="00241032">
            <w:pPr>
              <w:rPr>
                <w:rFonts w:ascii="Arial" w:hAnsi="Arial" w:cs="Arial"/>
                <w:sz w:val="20"/>
              </w:rPr>
            </w:pPr>
          </w:p>
        </w:tc>
      </w:tr>
      <w:tr w:rsidR="00FD5FB9" w:rsidRPr="000F100B" w:rsidTr="0024103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FB9" w:rsidRPr="000F100B" w:rsidRDefault="00FD5FB9" w:rsidP="00241032">
            <w:pPr>
              <w:jc w:val="center"/>
              <w:rPr>
                <w:rFonts w:ascii="Arial" w:hAnsi="Arial" w:cs="Arial"/>
                <w:sz w:val="20"/>
              </w:rPr>
            </w:pPr>
            <w:r w:rsidRPr="00CC4535">
              <w:rPr>
                <w:rFonts w:ascii="Arial" w:hAnsi="Arial" w:cs="Arial"/>
                <w:sz w:val="20"/>
              </w:rPr>
              <w:t>13</w:t>
            </w: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FB9" w:rsidRPr="000F100B" w:rsidRDefault="00FD5FB9" w:rsidP="00241032">
            <w:pPr>
              <w:jc w:val="both"/>
              <w:rPr>
                <w:rFonts w:ascii="Arial" w:hAnsi="Arial" w:cs="Arial"/>
                <w:sz w:val="20"/>
              </w:rPr>
            </w:pPr>
            <w:r w:rsidRPr="00CC4535">
              <w:rPr>
                <w:rFonts w:ascii="Arial" w:hAnsi="Arial" w:cs="Arial"/>
                <w:sz w:val="20"/>
              </w:rPr>
              <w:t>Is there an implemented performance evaluation process including: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5FB9" w:rsidRPr="000F100B" w:rsidRDefault="00FD5FB9" w:rsidP="00241032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5FB9" w:rsidRPr="000F100B" w:rsidRDefault="00FD5FB9" w:rsidP="00241032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FB9" w:rsidRPr="000F100B" w:rsidRDefault="00FD5FB9" w:rsidP="00241032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FB9" w:rsidRPr="000F100B" w:rsidRDefault="00FD5FB9" w:rsidP="00241032">
            <w:pPr>
              <w:rPr>
                <w:rFonts w:ascii="Arial" w:hAnsi="Arial" w:cs="Arial"/>
                <w:sz w:val="20"/>
              </w:rPr>
            </w:pPr>
          </w:p>
        </w:tc>
      </w:tr>
      <w:tr w:rsidR="00FD5FB9" w:rsidRPr="000F100B" w:rsidTr="0024103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D5FB9" w:rsidRPr="000F100B" w:rsidRDefault="00FD5FB9" w:rsidP="00241032">
            <w:pPr>
              <w:jc w:val="center"/>
              <w:rPr>
                <w:rFonts w:ascii="Arial" w:hAnsi="Arial" w:cs="Arial"/>
                <w:sz w:val="20"/>
              </w:rPr>
            </w:pPr>
            <w:r w:rsidRPr="00CC4535">
              <w:rPr>
                <w:rFonts w:ascii="Arial" w:hAnsi="Arial" w:cs="Arial"/>
                <w:sz w:val="20"/>
              </w:rPr>
              <w:t>14</w:t>
            </w: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D5FB9" w:rsidRPr="000F100B" w:rsidRDefault="00FD5FB9" w:rsidP="00241032">
            <w:pPr>
              <w:jc w:val="both"/>
              <w:rPr>
                <w:rFonts w:ascii="Arial" w:hAnsi="Arial" w:cs="Arial"/>
                <w:sz w:val="20"/>
              </w:rPr>
            </w:pPr>
            <w:r w:rsidRPr="00CC4535">
              <w:rPr>
                <w:rFonts w:ascii="Arial" w:hAnsi="Arial" w:cs="Arial"/>
                <w:sz w:val="20"/>
              </w:rPr>
              <w:t>Annually revised performance contracts for key personnel (including the accounting officer)</w:t>
            </w:r>
            <w:r>
              <w:rPr>
                <w:rFonts w:ascii="Arial" w:hAnsi="Arial" w:cs="Arial"/>
                <w:sz w:val="20"/>
              </w:rPr>
              <w:t>;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D5FB9" w:rsidRPr="000F100B" w:rsidRDefault="00FD5FB9" w:rsidP="00241032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D5FB9" w:rsidRPr="000F100B" w:rsidRDefault="00FD5FB9" w:rsidP="00241032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FB9" w:rsidRPr="000F100B" w:rsidRDefault="00FD5FB9" w:rsidP="00241032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FB9" w:rsidRPr="000F100B" w:rsidRDefault="00FD5FB9" w:rsidP="00241032">
            <w:pPr>
              <w:rPr>
                <w:rFonts w:ascii="Arial" w:hAnsi="Arial" w:cs="Arial"/>
                <w:sz w:val="20"/>
              </w:rPr>
            </w:pPr>
          </w:p>
        </w:tc>
      </w:tr>
      <w:tr w:rsidR="00FD5FB9" w:rsidRPr="000F100B" w:rsidTr="00241032"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5FB9" w:rsidRPr="000F100B" w:rsidRDefault="00FD5FB9" w:rsidP="00241032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FB9" w:rsidRPr="000F100B" w:rsidRDefault="00FD5FB9" w:rsidP="00241032">
            <w:pPr>
              <w:jc w:val="both"/>
              <w:rPr>
                <w:rFonts w:ascii="Arial" w:hAnsi="Arial" w:cs="Arial"/>
                <w:sz w:val="20"/>
              </w:rPr>
            </w:pPr>
            <w:r w:rsidRPr="00CC4535">
              <w:rPr>
                <w:rFonts w:ascii="Arial" w:hAnsi="Arial" w:cs="Arial"/>
                <w:sz w:val="20"/>
              </w:rPr>
              <w:t>Employment contracts for key employees;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5FB9" w:rsidRPr="000F100B" w:rsidRDefault="00FD5FB9" w:rsidP="00241032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5FB9" w:rsidRPr="000F100B" w:rsidRDefault="00FD5FB9" w:rsidP="00241032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FB9" w:rsidRPr="000F100B" w:rsidRDefault="00FD5FB9" w:rsidP="00241032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FB9" w:rsidRPr="000F100B" w:rsidRDefault="00FD5FB9" w:rsidP="00241032">
            <w:pPr>
              <w:rPr>
                <w:rFonts w:ascii="Arial" w:hAnsi="Arial" w:cs="Arial"/>
                <w:sz w:val="20"/>
              </w:rPr>
            </w:pPr>
          </w:p>
        </w:tc>
      </w:tr>
      <w:tr w:rsidR="00FD5FB9" w:rsidRPr="000F100B" w:rsidTr="00241032"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5FB9" w:rsidRPr="000F100B" w:rsidRDefault="00FD5FB9" w:rsidP="00241032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FB9" w:rsidRPr="000F100B" w:rsidRDefault="00FD5FB9" w:rsidP="00241032">
            <w:pPr>
              <w:jc w:val="both"/>
              <w:rPr>
                <w:rFonts w:ascii="Arial" w:hAnsi="Arial" w:cs="Arial"/>
                <w:sz w:val="20"/>
              </w:rPr>
            </w:pPr>
            <w:r w:rsidRPr="00CC4535">
              <w:rPr>
                <w:rFonts w:ascii="Arial" w:hAnsi="Arial" w:cs="Arial"/>
                <w:sz w:val="20"/>
              </w:rPr>
              <w:t>Job descriptions for each post or group of posts;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5FB9" w:rsidRPr="000F100B" w:rsidRDefault="00FD5FB9" w:rsidP="00241032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5FB9" w:rsidRPr="000F100B" w:rsidRDefault="00FD5FB9" w:rsidP="00241032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FB9" w:rsidRPr="000F100B" w:rsidRDefault="00FD5FB9" w:rsidP="00241032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FB9" w:rsidRPr="000F100B" w:rsidRDefault="00FD5FB9" w:rsidP="00241032">
            <w:pPr>
              <w:rPr>
                <w:rFonts w:ascii="Arial" w:hAnsi="Arial" w:cs="Arial"/>
                <w:sz w:val="20"/>
              </w:rPr>
            </w:pPr>
          </w:p>
        </w:tc>
      </w:tr>
      <w:tr w:rsidR="00FD5FB9" w:rsidRPr="000F100B" w:rsidTr="00241032"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5FB9" w:rsidRPr="000F100B" w:rsidRDefault="00FD5FB9" w:rsidP="00241032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FB9" w:rsidRPr="000F100B" w:rsidRDefault="00FD5FB9" w:rsidP="00241032">
            <w:pPr>
              <w:jc w:val="both"/>
              <w:rPr>
                <w:rFonts w:ascii="Arial" w:hAnsi="Arial" w:cs="Arial"/>
                <w:sz w:val="20"/>
              </w:rPr>
            </w:pPr>
            <w:r w:rsidRPr="00CC4535">
              <w:rPr>
                <w:rFonts w:ascii="Arial" w:hAnsi="Arial" w:cs="Arial"/>
                <w:sz w:val="20"/>
              </w:rPr>
              <w:t>Performance contracts for key employees; and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5FB9" w:rsidRPr="000F100B" w:rsidRDefault="00FD5FB9" w:rsidP="00241032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5FB9" w:rsidRPr="000F100B" w:rsidRDefault="00FD5FB9" w:rsidP="00241032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FB9" w:rsidRPr="000F100B" w:rsidRDefault="00FD5FB9" w:rsidP="00241032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FB9" w:rsidRPr="000F100B" w:rsidRDefault="00FD5FB9" w:rsidP="00241032">
            <w:pPr>
              <w:rPr>
                <w:rFonts w:ascii="Arial" w:hAnsi="Arial" w:cs="Arial"/>
                <w:sz w:val="20"/>
              </w:rPr>
            </w:pPr>
          </w:p>
        </w:tc>
      </w:tr>
      <w:tr w:rsidR="00FD5FB9" w:rsidRPr="000F100B" w:rsidTr="00241032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FB9" w:rsidRPr="000F100B" w:rsidRDefault="00FD5FB9" w:rsidP="00241032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FB9" w:rsidRPr="000F100B" w:rsidRDefault="00FD5FB9" w:rsidP="00241032">
            <w:pPr>
              <w:jc w:val="both"/>
              <w:rPr>
                <w:rFonts w:ascii="Arial" w:hAnsi="Arial" w:cs="Arial"/>
                <w:sz w:val="20"/>
              </w:rPr>
            </w:pPr>
            <w:r w:rsidRPr="00CC4535">
              <w:rPr>
                <w:rFonts w:ascii="Arial" w:hAnsi="Arial" w:cs="Arial"/>
                <w:sz w:val="20"/>
              </w:rPr>
              <w:t>Regular (at least annual) performance reviews.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5FB9" w:rsidRPr="000F100B" w:rsidRDefault="00FD5FB9" w:rsidP="00241032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5FB9" w:rsidRPr="000F100B" w:rsidRDefault="00FD5FB9" w:rsidP="00241032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FB9" w:rsidRPr="000F100B" w:rsidRDefault="00FD5FB9" w:rsidP="00241032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FB9" w:rsidRPr="000F100B" w:rsidRDefault="00FD5FB9" w:rsidP="00241032">
            <w:pPr>
              <w:rPr>
                <w:rFonts w:ascii="Arial" w:hAnsi="Arial" w:cs="Arial"/>
                <w:sz w:val="20"/>
              </w:rPr>
            </w:pPr>
          </w:p>
        </w:tc>
      </w:tr>
      <w:tr w:rsidR="00FD5FB9" w:rsidRPr="000F100B" w:rsidTr="0024103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FB9" w:rsidRPr="000F100B" w:rsidRDefault="00FD5FB9" w:rsidP="00241032">
            <w:pPr>
              <w:jc w:val="center"/>
              <w:rPr>
                <w:rFonts w:ascii="Arial" w:hAnsi="Arial" w:cs="Arial"/>
                <w:sz w:val="20"/>
              </w:rPr>
            </w:pPr>
            <w:r w:rsidRPr="00CC4535">
              <w:rPr>
                <w:rFonts w:ascii="Arial" w:hAnsi="Arial" w:cs="Arial"/>
                <w:sz w:val="20"/>
              </w:rPr>
              <w:t>15</w:t>
            </w: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FB9" w:rsidRPr="000F100B" w:rsidRDefault="00FD5FB9" w:rsidP="00241032">
            <w:pPr>
              <w:jc w:val="both"/>
              <w:rPr>
                <w:rFonts w:ascii="Arial" w:hAnsi="Arial" w:cs="Arial"/>
                <w:sz w:val="20"/>
              </w:rPr>
            </w:pPr>
            <w:r w:rsidRPr="00CC4535">
              <w:rPr>
                <w:rFonts w:ascii="Arial" w:hAnsi="Arial" w:cs="Arial"/>
                <w:sz w:val="20"/>
              </w:rPr>
              <w:t xml:space="preserve">Are instances of non-performances identified and dealt with?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5FB9" w:rsidRPr="000F100B" w:rsidRDefault="00FD5FB9" w:rsidP="00241032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5FB9" w:rsidRPr="000F100B" w:rsidRDefault="00FD5FB9" w:rsidP="00241032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FB9" w:rsidRPr="000F100B" w:rsidRDefault="00FD5FB9" w:rsidP="00241032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FB9" w:rsidRPr="000F100B" w:rsidRDefault="00FD5FB9" w:rsidP="00241032">
            <w:pPr>
              <w:rPr>
                <w:rFonts w:ascii="Arial" w:hAnsi="Arial" w:cs="Arial"/>
                <w:sz w:val="20"/>
              </w:rPr>
            </w:pPr>
          </w:p>
        </w:tc>
      </w:tr>
      <w:tr w:rsidR="00FD5FB9" w:rsidRPr="000F100B" w:rsidTr="0024103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FB9" w:rsidRPr="000F100B" w:rsidRDefault="00FD5FB9" w:rsidP="00241032">
            <w:pPr>
              <w:jc w:val="center"/>
              <w:rPr>
                <w:rFonts w:ascii="Arial" w:hAnsi="Arial" w:cs="Arial"/>
                <w:sz w:val="20"/>
              </w:rPr>
            </w:pPr>
            <w:r w:rsidRPr="00CC4535">
              <w:rPr>
                <w:rFonts w:ascii="Arial" w:hAnsi="Arial" w:cs="Arial"/>
                <w:sz w:val="20"/>
              </w:rPr>
              <w:lastRenderedPageBreak/>
              <w:t>16</w:t>
            </w: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FB9" w:rsidRPr="000F100B" w:rsidRDefault="00FD5FB9" w:rsidP="00241032">
            <w:pPr>
              <w:jc w:val="both"/>
              <w:rPr>
                <w:rFonts w:ascii="Arial" w:hAnsi="Arial" w:cs="Arial"/>
                <w:sz w:val="20"/>
              </w:rPr>
            </w:pPr>
            <w:r w:rsidRPr="00CC4535">
              <w:rPr>
                <w:rFonts w:ascii="Arial" w:hAnsi="Arial" w:cs="Arial"/>
                <w:sz w:val="20"/>
              </w:rPr>
              <w:t xml:space="preserve">Is there a low vacancy rate for the </w:t>
            </w:r>
            <w:proofErr w:type="spellStart"/>
            <w:r w:rsidRPr="00CC4535">
              <w:rPr>
                <w:rFonts w:ascii="Arial" w:hAnsi="Arial" w:cs="Arial"/>
                <w:sz w:val="20"/>
              </w:rPr>
              <w:t>auditee</w:t>
            </w:r>
            <w:proofErr w:type="spellEnd"/>
            <w:r w:rsidRPr="00CC4535">
              <w:rPr>
                <w:rFonts w:ascii="Arial" w:hAnsi="Arial" w:cs="Arial"/>
                <w:sz w:val="20"/>
              </w:rPr>
              <w:t>?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5FB9" w:rsidRPr="000F100B" w:rsidRDefault="00FD5FB9" w:rsidP="00241032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5FB9" w:rsidRPr="000F100B" w:rsidRDefault="00FD5FB9" w:rsidP="00241032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FB9" w:rsidRPr="000F100B" w:rsidRDefault="00FD5FB9" w:rsidP="00241032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FB9" w:rsidRPr="000F100B" w:rsidRDefault="00FD5FB9" w:rsidP="00241032">
            <w:pPr>
              <w:rPr>
                <w:rFonts w:ascii="Arial" w:hAnsi="Arial" w:cs="Arial"/>
                <w:sz w:val="20"/>
              </w:rPr>
            </w:pPr>
          </w:p>
        </w:tc>
      </w:tr>
      <w:tr w:rsidR="00FD5FB9" w:rsidRPr="000F100B" w:rsidTr="0024103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FB9" w:rsidRPr="000F100B" w:rsidRDefault="00FD5FB9" w:rsidP="00241032">
            <w:pPr>
              <w:jc w:val="center"/>
              <w:rPr>
                <w:rFonts w:ascii="Arial" w:hAnsi="Arial" w:cs="Arial"/>
                <w:sz w:val="20"/>
              </w:rPr>
            </w:pPr>
            <w:r w:rsidRPr="00CC4535">
              <w:rPr>
                <w:rFonts w:ascii="Arial" w:hAnsi="Arial" w:cs="Arial"/>
                <w:sz w:val="20"/>
              </w:rPr>
              <w:t>17</w:t>
            </w: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FB9" w:rsidRPr="000F100B" w:rsidRDefault="00FD5FB9" w:rsidP="00241032">
            <w:pPr>
              <w:jc w:val="both"/>
              <w:rPr>
                <w:rFonts w:ascii="Arial" w:hAnsi="Arial" w:cs="Arial"/>
                <w:sz w:val="20"/>
              </w:rPr>
            </w:pPr>
            <w:r w:rsidRPr="00CC4535">
              <w:rPr>
                <w:rFonts w:ascii="Arial" w:hAnsi="Arial" w:cs="Arial"/>
                <w:sz w:val="20"/>
              </w:rPr>
              <w:t>Is the staff turnover generally perceived to be low and acceptable?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5FB9" w:rsidRPr="000F100B" w:rsidRDefault="00FD5FB9" w:rsidP="00241032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5FB9" w:rsidRPr="000F100B" w:rsidRDefault="00FD5FB9" w:rsidP="00241032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FB9" w:rsidRPr="000F100B" w:rsidRDefault="00FD5FB9" w:rsidP="00241032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FB9" w:rsidRPr="000F100B" w:rsidRDefault="00FD5FB9" w:rsidP="00241032">
            <w:pPr>
              <w:rPr>
                <w:rFonts w:ascii="Arial" w:hAnsi="Arial" w:cs="Arial"/>
                <w:sz w:val="20"/>
              </w:rPr>
            </w:pPr>
          </w:p>
        </w:tc>
      </w:tr>
      <w:tr w:rsidR="00FD5FB9" w:rsidRPr="000F100B" w:rsidTr="0024103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FB9" w:rsidRPr="000F100B" w:rsidRDefault="00FD5FB9" w:rsidP="00241032">
            <w:pPr>
              <w:jc w:val="center"/>
              <w:rPr>
                <w:rFonts w:ascii="Arial" w:hAnsi="Arial" w:cs="Arial"/>
                <w:sz w:val="20"/>
              </w:rPr>
            </w:pPr>
            <w:r w:rsidRPr="00CC4535">
              <w:rPr>
                <w:rFonts w:ascii="Arial" w:hAnsi="Arial" w:cs="Arial"/>
                <w:sz w:val="20"/>
              </w:rPr>
              <w:t>18</w:t>
            </w: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FB9" w:rsidRPr="000F100B" w:rsidRDefault="00FD5FB9" w:rsidP="00241032">
            <w:pPr>
              <w:jc w:val="both"/>
              <w:rPr>
                <w:rFonts w:ascii="Arial" w:hAnsi="Arial" w:cs="Arial"/>
                <w:sz w:val="20"/>
              </w:rPr>
            </w:pPr>
            <w:r w:rsidRPr="00CC4535">
              <w:rPr>
                <w:rFonts w:ascii="Arial" w:hAnsi="Arial" w:cs="Arial"/>
                <w:sz w:val="20"/>
              </w:rPr>
              <w:t>Has management provided reliable responses in the past to requests by auditors for information and explanations?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5FB9" w:rsidRPr="000F100B" w:rsidRDefault="00FD5FB9" w:rsidP="00241032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5FB9" w:rsidRPr="000F100B" w:rsidRDefault="00FD5FB9" w:rsidP="00241032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FB9" w:rsidRPr="000F100B" w:rsidRDefault="00FD5FB9" w:rsidP="00241032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FB9" w:rsidRPr="000F100B" w:rsidRDefault="00FD5FB9" w:rsidP="00241032">
            <w:pPr>
              <w:rPr>
                <w:rFonts w:ascii="Arial" w:hAnsi="Arial" w:cs="Arial"/>
                <w:sz w:val="20"/>
              </w:rPr>
            </w:pPr>
          </w:p>
        </w:tc>
      </w:tr>
      <w:tr w:rsidR="00FD5FB9" w:rsidRPr="000F100B" w:rsidTr="00241032">
        <w:trPr>
          <w:trHeight w:val="400"/>
        </w:trPr>
        <w:tc>
          <w:tcPr>
            <w:tcW w:w="982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FD5FB9" w:rsidRPr="000F100B" w:rsidRDefault="00FD5FB9" w:rsidP="00241032">
            <w:pPr>
              <w:rPr>
                <w:rFonts w:ascii="Arial" w:hAnsi="Arial" w:cs="Arial"/>
                <w:sz w:val="20"/>
              </w:rPr>
            </w:pPr>
            <w:r w:rsidRPr="00CC4535">
              <w:rPr>
                <w:rFonts w:ascii="Arial" w:hAnsi="Arial" w:cs="Arial"/>
                <w:b/>
                <w:sz w:val="20"/>
              </w:rPr>
              <w:t xml:space="preserve">The </w:t>
            </w:r>
            <w:proofErr w:type="spellStart"/>
            <w:r w:rsidRPr="00CC4535">
              <w:rPr>
                <w:rFonts w:ascii="Arial" w:hAnsi="Arial" w:cs="Arial"/>
                <w:b/>
                <w:sz w:val="20"/>
              </w:rPr>
              <w:t>auditee’s</w:t>
            </w:r>
            <w:proofErr w:type="spellEnd"/>
            <w:r w:rsidRPr="00CC4535">
              <w:rPr>
                <w:rFonts w:ascii="Arial" w:hAnsi="Arial" w:cs="Arial"/>
                <w:b/>
                <w:sz w:val="20"/>
              </w:rPr>
              <w:t xml:space="preserve"> risk assessment process</w:t>
            </w:r>
          </w:p>
        </w:tc>
      </w:tr>
      <w:tr w:rsidR="00FD5FB9" w:rsidRPr="000F100B" w:rsidTr="0024103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FB9" w:rsidRPr="000F100B" w:rsidRDefault="00FD5FB9" w:rsidP="00241032">
            <w:pPr>
              <w:jc w:val="center"/>
              <w:rPr>
                <w:rFonts w:ascii="Arial" w:hAnsi="Arial" w:cs="Arial"/>
                <w:sz w:val="20"/>
              </w:rPr>
            </w:pPr>
            <w:r w:rsidRPr="00CC4535">
              <w:rPr>
                <w:rFonts w:ascii="Arial" w:hAnsi="Arial" w:cs="Arial"/>
                <w:sz w:val="20"/>
                <w:lang w:val="en-US"/>
              </w:rPr>
              <w:t>19</w:t>
            </w: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FB9" w:rsidRPr="000F100B" w:rsidRDefault="00FD5FB9" w:rsidP="00241032">
            <w:pPr>
              <w:jc w:val="both"/>
              <w:rPr>
                <w:rFonts w:ascii="Arial" w:hAnsi="Arial" w:cs="Arial"/>
                <w:sz w:val="20"/>
              </w:rPr>
            </w:pPr>
            <w:r w:rsidRPr="00CC4535">
              <w:rPr>
                <w:rFonts w:ascii="Arial" w:hAnsi="Arial" w:cs="Arial"/>
                <w:sz w:val="20"/>
              </w:rPr>
              <w:t xml:space="preserve">Does the </w:t>
            </w:r>
            <w:proofErr w:type="spellStart"/>
            <w:r w:rsidRPr="00CC4535">
              <w:rPr>
                <w:rFonts w:ascii="Arial" w:hAnsi="Arial" w:cs="Arial"/>
                <w:sz w:val="20"/>
              </w:rPr>
              <w:t>auditee</w:t>
            </w:r>
            <w:proofErr w:type="spellEnd"/>
            <w:r w:rsidRPr="00CC4535">
              <w:rPr>
                <w:rFonts w:ascii="Arial" w:hAnsi="Arial" w:cs="Arial"/>
                <w:sz w:val="20"/>
              </w:rPr>
              <w:t xml:space="preserve"> </w:t>
            </w:r>
            <w:proofErr w:type="gramStart"/>
            <w:r w:rsidRPr="00CC4535">
              <w:rPr>
                <w:rFonts w:ascii="Arial" w:hAnsi="Arial" w:cs="Arial"/>
                <w:sz w:val="20"/>
              </w:rPr>
              <w:t>has</w:t>
            </w:r>
            <w:proofErr w:type="gramEnd"/>
            <w:r w:rsidRPr="00CC4535">
              <w:rPr>
                <w:rFonts w:ascii="Arial" w:hAnsi="Arial" w:cs="Arial"/>
                <w:sz w:val="20"/>
              </w:rPr>
              <w:t xml:space="preserve"> a documented and approved risk management policy?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5FB9" w:rsidRPr="000F100B" w:rsidRDefault="00FD5FB9" w:rsidP="00241032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5FB9" w:rsidRPr="000F100B" w:rsidRDefault="00FD5FB9" w:rsidP="00241032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FB9" w:rsidRPr="000F100B" w:rsidRDefault="00FD5FB9" w:rsidP="00241032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FB9" w:rsidRPr="000F100B" w:rsidRDefault="00FD5FB9" w:rsidP="00241032">
            <w:pPr>
              <w:rPr>
                <w:rFonts w:ascii="Arial" w:hAnsi="Arial" w:cs="Arial"/>
                <w:sz w:val="20"/>
              </w:rPr>
            </w:pPr>
          </w:p>
        </w:tc>
      </w:tr>
      <w:tr w:rsidR="00FD5FB9" w:rsidRPr="000F100B" w:rsidTr="0024103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FB9" w:rsidRPr="000F100B" w:rsidRDefault="00FD5FB9" w:rsidP="00241032">
            <w:pPr>
              <w:jc w:val="center"/>
              <w:rPr>
                <w:rFonts w:ascii="Arial" w:hAnsi="Arial" w:cs="Arial"/>
                <w:sz w:val="20"/>
              </w:rPr>
            </w:pPr>
            <w:r w:rsidRPr="00CC4535">
              <w:rPr>
                <w:rFonts w:ascii="Arial" w:hAnsi="Arial" w:cs="Arial"/>
                <w:sz w:val="20"/>
              </w:rPr>
              <w:t>20</w:t>
            </w: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FB9" w:rsidRPr="000F100B" w:rsidRDefault="00FD5FB9" w:rsidP="00241032">
            <w:pPr>
              <w:jc w:val="both"/>
              <w:rPr>
                <w:rFonts w:ascii="Arial" w:hAnsi="Arial" w:cs="Arial"/>
                <w:sz w:val="20"/>
              </w:rPr>
            </w:pPr>
            <w:r w:rsidRPr="00CC4535">
              <w:rPr>
                <w:rFonts w:ascii="Arial" w:hAnsi="Arial" w:cs="Arial"/>
                <w:sz w:val="20"/>
              </w:rPr>
              <w:t>Have formal risk assessments been performed on a regular basis (e.g. at least twice a year depending on the size and nature of the audited entity)?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5FB9" w:rsidRPr="000F100B" w:rsidRDefault="00FD5FB9" w:rsidP="00241032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5FB9" w:rsidRPr="000F100B" w:rsidRDefault="00FD5FB9" w:rsidP="00241032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FB9" w:rsidRPr="000F100B" w:rsidRDefault="00FD5FB9" w:rsidP="00241032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FB9" w:rsidRPr="000F100B" w:rsidRDefault="00FD5FB9" w:rsidP="00241032">
            <w:pPr>
              <w:rPr>
                <w:rFonts w:ascii="Arial" w:hAnsi="Arial" w:cs="Arial"/>
                <w:sz w:val="20"/>
              </w:rPr>
            </w:pPr>
          </w:p>
        </w:tc>
      </w:tr>
      <w:tr w:rsidR="00FD5FB9" w:rsidRPr="000F100B" w:rsidTr="0024103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FB9" w:rsidRPr="000F100B" w:rsidRDefault="00FD5FB9" w:rsidP="00241032">
            <w:pPr>
              <w:jc w:val="center"/>
              <w:rPr>
                <w:rFonts w:ascii="Arial" w:hAnsi="Arial" w:cs="Arial"/>
                <w:sz w:val="20"/>
              </w:rPr>
            </w:pPr>
            <w:r w:rsidRPr="00CC4535">
              <w:rPr>
                <w:rFonts w:ascii="Arial" w:hAnsi="Arial" w:cs="Arial"/>
                <w:sz w:val="20"/>
              </w:rPr>
              <w:t>21</w:t>
            </w: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FB9" w:rsidRPr="000F100B" w:rsidRDefault="00FD5FB9" w:rsidP="00241032">
            <w:pPr>
              <w:jc w:val="both"/>
              <w:rPr>
                <w:rFonts w:ascii="Arial" w:hAnsi="Arial" w:cs="Arial"/>
                <w:sz w:val="20"/>
              </w:rPr>
            </w:pPr>
            <w:r w:rsidRPr="00CC4535">
              <w:rPr>
                <w:rFonts w:ascii="Arial" w:hAnsi="Arial" w:cs="Arial"/>
                <w:sz w:val="20"/>
              </w:rPr>
              <w:t>Is there a direct correlation between the risks identified by management and those identified during the audit?</w:t>
            </w:r>
          </w:p>
          <w:p w:rsidR="00FD5FB9" w:rsidRPr="000F100B" w:rsidRDefault="00FD5FB9" w:rsidP="00241032">
            <w:pPr>
              <w:jc w:val="both"/>
              <w:rPr>
                <w:rFonts w:ascii="Arial" w:hAnsi="Arial" w:cs="Arial"/>
                <w:i/>
                <w:sz w:val="20"/>
              </w:rPr>
            </w:pPr>
            <w:r w:rsidRPr="00CC4535">
              <w:rPr>
                <w:rFonts w:ascii="Arial" w:hAnsi="Arial" w:cs="Arial"/>
                <w:i/>
                <w:sz w:val="20"/>
              </w:rPr>
              <w:t xml:space="preserve">Reconcile risks identified during the current or prior year’s audit.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5FB9" w:rsidRPr="000F100B" w:rsidRDefault="00FD5FB9" w:rsidP="00241032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5FB9" w:rsidRPr="000F100B" w:rsidRDefault="00FD5FB9" w:rsidP="00241032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FB9" w:rsidRPr="000F100B" w:rsidRDefault="00FD5FB9" w:rsidP="00241032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FB9" w:rsidRPr="000F100B" w:rsidRDefault="00FD5FB9" w:rsidP="00241032">
            <w:pPr>
              <w:rPr>
                <w:rFonts w:ascii="Arial" w:hAnsi="Arial" w:cs="Arial"/>
                <w:sz w:val="20"/>
              </w:rPr>
            </w:pPr>
          </w:p>
        </w:tc>
      </w:tr>
      <w:tr w:rsidR="00FD5FB9" w:rsidRPr="000F100B" w:rsidTr="0024103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D5FB9" w:rsidRPr="000F100B" w:rsidRDefault="00FD5FB9" w:rsidP="00241032">
            <w:pPr>
              <w:jc w:val="center"/>
              <w:rPr>
                <w:rFonts w:ascii="Arial" w:hAnsi="Arial" w:cs="Arial"/>
                <w:sz w:val="20"/>
              </w:rPr>
            </w:pPr>
            <w:r w:rsidRPr="00CC4535">
              <w:rPr>
                <w:rFonts w:ascii="Arial" w:hAnsi="Arial" w:cs="Arial"/>
                <w:sz w:val="20"/>
              </w:rPr>
              <w:t>22</w:t>
            </w: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D5FB9" w:rsidRPr="000F100B" w:rsidRDefault="00FD5FB9" w:rsidP="00241032">
            <w:pPr>
              <w:jc w:val="both"/>
              <w:rPr>
                <w:rFonts w:ascii="Arial" w:hAnsi="Arial" w:cs="Arial"/>
                <w:sz w:val="20"/>
              </w:rPr>
            </w:pPr>
            <w:r w:rsidRPr="00CC4535">
              <w:rPr>
                <w:rFonts w:ascii="Arial" w:hAnsi="Arial" w:cs="Arial"/>
                <w:sz w:val="20"/>
              </w:rPr>
              <w:t>Have the risk assessment identified and addressed at least the following areas: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D5FB9" w:rsidRPr="000F100B" w:rsidRDefault="00FD5FB9" w:rsidP="00241032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D5FB9" w:rsidRPr="000F100B" w:rsidRDefault="00FD5FB9" w:rsidP="00241032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6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D5FB9" w:rsidRPr="000F100B" w:rsidRDefault="00FD5FB9" w:rsidP="00241032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D5FB9" w:rsidRPr="000F100B" w:rsidRDefault="00FD5FB9" w:rsidP="00241032">
            <w:pPr>
              <w:rPr>
                <w:rFonts w:ascii="Arial" w:hAnsi="Arial" w:cs="Arial"/>
                <w:sz w:val="20"/>
              </w:rPr>
            </w:pPr>
          </w:p>
        </w:tc>
      </w:tr>
      <w:tr w:rsidR="00FD5FB9" w:rsidRPr="000F100B" w:rsidTr="00241032"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5FB9" w:rsidRPr="000F100B" w:rsidRDefault="00FD5FB9" w:rsidP="00241032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43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FB9" w:rsidRPr="000F100B" w:rsidRDefault="00FD5FB9" w:rsidP="00FD5FB9">
            <w:pPr>
              <w:numPr>
                <w:ilvl w:val="0"/>
                <w:numId w:val="2"/>
              </w:numPr>
              <w:jc w:val="both"/>
              <w:rPr>
                <w:rFonts w:ascii="Arial" w:hAnsi="Arial" w:cs="Arial"/>
                <w:sz w:val="20"/>
              </w:rPr>
            </w:pPr>
            <w:r w:rsidRPr="00CC4535">
              <w:rPr>
                <w:rFonts w:ascii="Arial" w:hAnsi="Arial" w:cs="Arial"/>
                <w:sz w:val="20"/>
              </w:rPr>
              <w:t>Asset management;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5FB9" w:rsidRPr="000F100B" w:rsidRDefault="00FD5FB9" w:rsidP="00241032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5FB9" w:rsidRPr="000F100B" w:rsidRDefault="00FD5FB9" w:rsidP="00241032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FB9" w:rsidRPr="000F100B" w:rsidRDefault="00FD5FB9" w:rsidP="00241032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FB9" w:rsidRPr="000F100B" w:rsidRDefault="00FD5FB9" w:rsidP="00241032">
            <w:pPr>
              <w:rPr>
                <w:rFonts w:ascii="Arial" w:hAnsi="Arial" w:cs="Arial"/>
                <w:sz w:val="20"/>
              </w:rPr>
            </w:pPr>
          </w:p>
        </w:tc>
      </w:tr>
      <w:tr w:rsidR="00FD5FB9" w:rsidRPr="000F100B" w:rsidTr="00241032"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5FB9" w:rsidRPr="000F100B" w:rsidRDefault="00FD5FB9" w:rsidP="00241032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FB9" w:rsidRPr="000F100B" w:rsidRDefault="00FD5FB9" w:rsidP="00FD5FB9">
            <w:pPr>
              <w:numPr>
                <w:ilvl w:val="0"/>
                <w:numId w:val="2"/>
              </w:numPr>
              <w:jc w:val="both"/>
              <w:rPr>
                <w:rFonts w:ascii="Arial" w:hAnsi="Arial" w:cs="Arial"/>
                <w:sz w:val="20"/>
              </w:rPr>
            </w:pPr>
            <w:r w:rsidRPr="00CC4535">
              <w:rPr>
                <w:rFonts w:ascii="Arial" w:hAnsi="Arial" w:cs="Arial"/>
                <w:sz w:val="20"/>
              </w:rPr>
              <w:t>Revenue management (completeness of revenue);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5FB9" w:rsidRPr="000F100B" w:rsidRDefault="00FD5FB9" w:rsidP="00241032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5FB9" w:rsidRPr="000F100B" w:rsidRDefault="00FD5FB9" w:rsidP="00241032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FB9" w:rsidRPr="000F100B" w:rsidRDefault="00FD5FB9" w:rsidP="00241032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FB9" w:rsidRPr="000F100B" w:rsidRDefault="00FD5FB9" w:rsidP="00241032">
            <w:pPr>
              <w:rPr>
                <w:rFonts w:ascii="Arial" w:hAnsi="Arial" w:cs="Arial"/>
                <w:sz w:val="20"/>
              </w:rPr>
            </w:pPr>
          </w:p>
        </w:tc>
      </w:tr>
      <w:tr w:rsidR="00FD5FB9" w:rsidRPr="000F100B" w:rsidTr="00241032"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5FB9" w:rsidRPr="000F100B" w:rsidRDefault="00FD5FB9" w:rsidP="00241032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FB9" w:rsidRPr="000F100B" w:rsidRDefault="00FD5FB9" w:rsidP="00FD5FB9">
            <w:pPr>
              <w:numPr>
                <w:ilvl w:val="0"/>
                <w:numId w:val="2"/>
              </w:numPr>
              <w:jc w:val="both"/>
              <w:rPr>
                <w:rFonts w:ascii="Arial" w:hAnsi="Arial" w:cs="Arial"/>
                <w:sz w:val="20"/>
              </w:rPr>
            </w:pPr>
            <w:r w:rsidRPr="00CC4535">
              <w:rPr>
                <w:rFonts w:ascii="Arial" w:hAnsi="Arial" w:cs="Arial"/>
                <w:sz w:val="20"/>
              </w:rPr>
              <w:t>Expenditure management;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5FB9" w:rsidRPr="000F100B" w:rsidRDefault="00FD5FB9" w:rsidP="00241032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5FB9" w:rsidRPr="000F100B" w:rsidRDefault="00FD5FB9" w:rsidP="00241032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FB9" w:rsidRPr="000F100B" w:rsidRDefault="00FD5FB9" w:rsidP="00241032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FB9" w:rsidRPr="000F100B" w:rsidRDefault="00FD5FB9" w:rsidP="00241032">
            <w:pPr>
              <w:rPr>
                <w:rFonts w:ascii="Arial" w:hAnsi="Arial" w:cs="Arial"/>
                <w:sz w:val="20"/>
              </w:rPr>
            </w:pPr>
          </w:p>
        </w:tc>
      </w:tr>
      <w:tr w:rsidR="00FD5FB9" w:rsidRPr="000F100B" w:rsidTr="00241032"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5FB9" w:rsidRPr="000F100B" w:rsidRDefault="00FD5FB9" w:rsidP="00241032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FB9" w:rsidRPr="000F100B" w:rsidRDefault="00FD5FB9" w:rsidP="00FD5FB9">
            <w:pPr>
              <w:numPr>
                <w:ilvl w:val="0"/>
                <w:numId w:val="2"/>
              </w:numPr>
              <w:jc w:val="both"/>
              <w:rPr>
                <w:rFonts w:ascii="Arial" w:hAnsi="Arial" w:cs="Arial"/>
                <w:sz w:val="20"/>
              </w:rPr>
            </w:pPr>
            <w:r w:rsidRPr="00CC4535">
              <w:rPr>
                <w:rFonts w:ascii="Arial" w:hAnsi="Arial" w:cs="Arial"/>
                <w:sz w:val="20"/>
              </w:rPr>
              <w:t xml:space="preserve">Personnel management;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5FB9" w:rsidRPr="000F100B" w:rsidRDefault="00FD5FB9" w:rsidP="00241032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5FB9" w:rsidRPr="000F100B" w:rsidRDefault="00FD5FB9" w:rsidP="00241032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FB9" w:rsidRPr="000F100B" w:rsidRDefault="00FD5FB9" w:rsidP="00241032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FB9" w:rsidRPr="000F100B" w:rsidRDefault="00FD5FB9" w:rsidP="00241032">
            <w:pPr>
              <w:rPr>
                <w:rFonts w:ascii="Arial" w:hAnsi="Arial" w:cs="Arial"/>
                <w:sz w:val="20"/>
              </w:rPr>
            </w:pPr>
          </w:p>
        </w:tc>
      </w:tr>
      <w:tr w:rsidR="00FD5FB9" w:rsidRPr="000F100B" w:rsidTr="00241032"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5FB9" w:rsidRPr="000F100B" w:rsidRDefault="00FD5FB9" w:rsidP="00241032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FB9" w:rsidRPr="000F100B" w:rsidRDefault="00FD5FB9" w:rsidP="00FD5FB9">
            <w:pPr>
              <w:numPr>
                <w:ilvl w:val="0"/>
                <w:numId w:val="2"/>
              </w:numPr>
              <w:jc w:val="both"/>
              <w:rPr>
                <w:rFonts w:ascii="Arial" w:hAnsi="Arial" w:cs="Arial"/>
                <w:sz w:val="20"/>
              </w:rPr>
            </w:pPr>
            <w:r w:rsidRPr="00CC4535">
              <w:rPr>
                <w:rFonts w:ascii="Arial" w:hAnsi="Arial" w:cs="Arial"/>
                <w:sz w:val="20"/>
              </w:rPr>
              <w:t>Fraud; and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5FB9" w:rsidRPr="000F100B" w:rsidRDefault="00FD5FB9" w:rsidP="00241032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5FB9" w:rsidRPr="000F100B" w:rsidRDefault="00FD5FB9" w:rsidP="00241032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FB9" w:rsidRPr="000F100B" w:rsidRDefault="00FD5FB9" w:rsidP="00241032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FB9" w:rsidRPr="000F100B" w:rsidRDefault="00FD5FB9" w:rsidP="00241032">
            <w:pPr>
              <w:rPr>
                <w:rFonts w:ascii="Arial" w:hAnsi="Arial" w:cs="Arial"/>
                <w:sz w:val="20"/>
              </w:rPr>
            </w:pPr>
          </w:p>
        </w:tc>
      </w:tr>
      <w:tr w:rsidR="00FD5FB9" w:rsidRPr="000F100B" w:rsidTr="00241032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FB9" w:rsidRPr="000F100B" w:rsidRDefault="00FD5FB9" w:rsidP="00241032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FB9" w:rsidRPr="000F100B" w:rsidRDefault="00FD5FB9" w:rsidP="00FD5FB9">
            <w:pPr>
              <w:numPr>
                <w:ilvl w:val="0"/>
                <w:numId w:val="2"/>
              </w:numPr>
              <w:jc w:val="both"/>
              <w:rPr>
                <w:rFonts w:ascii="Arial" w:hAnsi="Arial" w:cs="Arial"/>
                <w:sz w:val="20"/>
              </w:rPr>
            </w:pPr>
            <w:r w:rsidRPr="00CC4535">
              <w:rPr>
                <w:rFonts w:ascii="Arial" w:hAnsi="Arial" w:cs="Arial"/>
                <w:sz w:val="20"/>
              </w:rPr>
              <w:t>Service delivery (e.g. failures in delivering services)?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5FB9" w:rsidRPr="000F100B" w:rsidRDefault="00FD5FB9" w:rsidP="00241032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5FB9" w:rsidRPr="000F100B" w:rsidRDefault="00FD5FB9" w:rsidP="00241032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FB9" w:rsidRPr="000F100B" w:rsidRDefault="00FD5FB9" w:rsidP="00241032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FB9" w:rsidRPr="000F100B" w:rsidRDefault="00FD5FB9" w:rsidP="00241032">
            <w:pPr>
              <w:rPr>
                <w:rFonts w:ascii="Arial" w:hAnsi="Arial" w:cs="Arial"/>
                <w:sz w:val="20"/>
              </w:rPr>
            </w:pPr>
          </w:p>
        </w:tc>
      </w:tr>
      <w:tr w:rsidR="00FD5FB9" w:rsidRPr="000F100B" w:rsidTr="0024103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FB9" w:rsidRPr="000F100B" w:rsidRDefault="00FD5FB9" w:rsidP="00241032">
            <w:pPr>
              <w:jc w:val="center"/>
              <w:rPr>
                <w:rFonts w:ascii="Arial" w:hAnsi="Arial" w:cs="Arial"/>
                <w:sz w:val="20"/>
              </w:rPr>
            </w:pPr>
            <w:r w:rsidRPr="00CC4535">
              <w:rPr>
                <w:rFonts w:ascii="Arial" w:hAnsi="Arial" w:cs="Arial"/>
                <w:sz w:val="20"/>
              </w:rPr>
              <w:t>23</w:t>
            </w: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FB9" w:rsidRPr="000F100B" w:rsidRDefault="00FD5FB9" w:rsidP="00241032">
            <w:pPr>
              <w:jc w:val="both"/>
              <w:rPr>
                <w:rFonts w:ascii="Arial" w:hAnsi="Arial" w:cs="Arial"/>
                <w:sz w:val="20"/>
              </w:rPr>
            </w:pPr>
            <w:r w:rsidRPr="00CC4535">
              <w:rPr>
                <w:rFonts w:ascii="Arial" w:hAnsi="Arial" w:cs="Arial"/>
                <w:sz w:val="20"/>
              </w:rPr>
              <w:t>Does management estimate the significance and the likelihood of the risks?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5FB9" w:rsidRPr="000F100B" w:rsidRDefault="00FD5FB9" w:rsidP="00241032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5FB9" w:rsidRPr="000F100B" w:rsidRDefault="00FD5FB9" w:rsidP="00241032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FB9" w:rsidRPr="000F100B" w:rsidRDefault="00FD5FB9" w:rsidP="00241032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FB9" w:rsidRPr="000F100B" w:rsidRDefault="00FD5FB9" w:rsidP="00241032">
            <w:pPr>
              <w:rPr>
                <w:rFonts w:ascii="Arial" w:hAnsi="Arial" w:cs="Arial"/>
                <w:sz w:val="20"/>
              </w:rPr>
            </w:pPr>
          </w:p>
        </w:tc>
      </w:tr>
      <w:tr w:rsidR="00FD5FB9" w:rsidRPr="000F100B" w:rsidTr="0024103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FB9" w:rsidRPr="000F100B" w:rsidRDefault="00FD5FB9" w:rsidP="00241032">
            <w:pPr>
              <w:jc w:val="center"/>
              <w:rPr>
                <w:rFonts w:ascii="Arial" w:hAnsi="Arial" w:cs="Arial"/>
                <w:sz w:val="20"/>
              </w:rPr>
            </w:pPr>
            <w:r w:rsidRPr="00CC4535">
              <w:rPr>
                <w:rFonts w:ascii="Arial" w:hAnsi="Arial" w:cs="Arial"/>
                <w:sz w:val="20"/>
              </w:rPr>
              <w:t>24</w:t>
            </w: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FB9" w:rsidRPr="000F100B" w:rsidRDefault="00FD5FB9" w:rsidP="00241032">
            <w:pPr>
              <w:jc w:val="both"/>
              <w:rPr>
                <w:rFonts w:ascii="Arial" w:hAnsi="Arial" w:cs="Arial"/>
                <w:sz w:val="20"/>
              </w:rPr>
            </w:pPr>
            <w:r w:rsidRPr="00CC4535">
              <w:rPr>
                <w:rFonts w:ascii="Arial" w:hAnsi="Arial" w:cs="Arial"/>
                <w:sz w:val="20"/>
              </w:rPr>
              <w:t>Are clearly documented and specific controls identified in response to the risks?</w:t>
            </w:r>
          </w:p>
          <w:p w:rsidR="00FD5FB9" w:rsidRPr="000F100B" w:rsidRDefault="00FD5FB9" w:rsidP="00241032">
            <w:pPr>
              <w:jc w:val="both"/>
              <w:rPr>
                <w:rFonts w:ascii="Arial" w:hAnsi="Arial" w:cs="Arial"/>
                <w:i/>
                <w:sz w:val="20"/>
              </w:rPr>
            </w:pPr>
            <w:r w:rsidRPr="00CC4535">
              <w:rPr>
                <w:rFonts w:ascii="Arial" w:hAnsi="Arial" w:cs="Arial"/>
                <w:i/>
                <w:sz w:val="20"/>
              </w:rPr>
              <w:t>Note:  specific controls should identify responsible persons, documentation and review requirements.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5FB9" w:rsidRPr="000F100B" w:rsidRDefault="00FD5FB9" w:rsidP="00241032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5FB9" w:rsidRPr="000F100B" w:rsidRDefault="00FD5FB9" w:rsidP="00241032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FB9" w:rsidRPr="000F100B" w:rsidRDefault="00FD5FB9" w:rsidP="00241032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FB9" w:rsidRPr="000F100B" w:rsidRDefault="00FD5FB9" w:rsidP="00241032">
            <w:pPr>
              <w:rPr>
                <w:rFonts w:ascii="Arial" w:hAnsi="Arial" w:cs="Arial"/>
                <w:sz w:val="20"/>
              </w:rPr>
            </w:pPr>
          </w:p>
        </w:tc>
      </w:tr>
      <w:tr w:rsidR="00FD5FB9" w:rsidRPr="000F100B" w:rsidTr="0024103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FB9" w:rsidRPr="000F100B" w:rsidDel="003D5077" w:rsidRDefault="00FD5FB9" w:rsidP="00241032">
            <w:pPr>
              <w:jc w:val="center"/>
              <w:rPr>
                <w:rFonts w:ascii="Arial" w:hAnsi="Arial" w:cs="Arial"/>
                <w:sz w:val="20"/>
              </w:rPr>
            </w:pPr>
            <w:r w:rsidRPr="00CC4535">
              <w:rPr>
                <w:rFonts w:ascii="Arial" w:hAnsi="Arial" w:cs="Arial"/>
                <w:sz w:val="20"/>
              </w:rPr>
              <w:t>25</w:t>
            </w: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FB9" w:rsidRPr="000F100B" w:rsidRDefault="00FD5FB9" w:rsidP="00241032">
            <w:pPr>
              <w:rPr>
                <w:rFonts w:ascii="Arial" w:hAnsi="Arial" w:cs="Arial"/>
                <w:sz w:val="20"/>
              </w:rPr>
            </w:pPr>
            <w:r w:rsidRPr="00CC4535">
              <w:rPr>
                <w:rFonts w:ascii="Arial" w:hAnsi="Arial" w:cs="Arial"/>
                <w:sz w:val="20"/>
              </w:rPr>
              <w:t xml:space="preserve">Does the audited entity have any legislated mandate with respect to environmental matters?  </w:t>
            </w:r>
          </w:p>
          <w:p w:rsidR="00FD5FB9" w:rsidRPr="000F100B" w:rsidDel="003D5077" w:rsidRDefault="00FD5FB9" w:rsidP="00241032">
            <w:pPr>
              <w:jc w:val="both"/>
              <w:rPr>
                <w:rFonts w:ascii="Arial" w:hAnsi="Arial" w:cs="Arial"/>
                <w:i/>
                <w:color w:val="FF0000"/>
                <w:sz w:val="20"/>
              </w:rPr>
            </w:pPr>
            <w:r w:rsidRPr="00CC4535">
              <w:rPr>
                <w:rFonts w:ascii="Arial" w:hAnsi="Arial" w:cs="Arial"/>
                <w:i/>
                <w:color w:val="FF0000"/>
                <w:sz w:val="20"/>
              </w:rPr>
              <w:t>If yes, the auditor should consider using the environmental guideline of AFROSAI-E.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5FB9" w:rsidRPr="000F100B" w:rsidRDefault="00FD5FB9" w:rsidP="00241032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5FB9" w:rsidRPr="000F100B" w:rsidRDefault="00FD5FB9" w:rsidP="00241032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FB9" w:rsidRPr="000F100B" w:rsidRDefault="00FD5FB9" w:rsidP="00241032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FB9" w:rsidRPr="000F100B" w:rsidRDefault="00FD5FB9" w:rsidP="00241032">
            <w:pPr>
              <w:rPr>
                <w:rFonts w:ascii="Arial" w:hAnsi="Arial" w:cs="Arial"/>
                <w:sz w:val="20"/>
              </w:rPr>
            </w:pPr>
          </w:p>
        </w:tc>
      </w:tr>
      <w:tr w:rsidR="00FD5FB9" w:rsidRPr="000F100B" w:rsidTr="0024103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FB9" w:rsidRPr="000F100B" w:rsidRDefault="00FD5FB9" w:rsidP="00241032">
            <w:pPr>
              <w:jc w:val="center"/>
              <w:rPr>
                <w:rFonts w:ascii="Arial" w:hAnsi="Arial" w:cs="Arial"/>
                <w:sz w:val="20"/>
              </w:rPr>
            </w:pPr>
            <w:r w:rsidRPr="00CC4535">
              <w:rPr>
                <w:rFonts w:ascii="Arial" w:hAnsi="Arial" w:cs="Arial"/>
                <w:sz w:val="20"/>
              </w:rPr>
              <w:t>26</w:t>
            </w: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FB9" w:rsidRPr="000F100B" w:rsidRDefault="00FD5FB9" w:rsidP="00241032">
            <w:pPr>
              <w:jc w:val="both"/>
              <w:rPr>
                <w:rFonts w:ascii="Arial" w:hAnsi="Arial" w:cs="Arial"/>
                <w:sz w:val="20"/>
              </w:rPr>
            </w:pPr>
            <w:r w:rsidRPr="00CC4535">
              <w:rPr>
                <w:rFonts w:ascii="Arial" w:hAnsi="Arial" w:cs="Arial"/>
                <w:sz w:val="20"/>
              </w:rPr>
              <w:t xml:space="preserve">Does any of the </w:t>
            </w:r>
            <w:proofErr w:type="spellStart"/>
            <w:r w:rsidRPr="00CC4535">
              <w:rPr>
                <w:rFonts w:ascii="Arial" w:hAnsi="Arial" w:cs="Arial"/>
                <w:sz w:val="20"/>
              </w:rPr>
              <w:t>auditee’s</w:t>
            </w:r>
            <w:proofErr w:type="spellEnd"/>
            <w:r w:rsidRPr="00CC4535">
              <w:rPr>
                <w:rFonts w:ascii="Arial" w:hAnsi="Arial" w:cs="Arial"/>
                <w:sz w:val="20"/>
              </w:rPr>
              <w:t xml:space="preserve"> activities have significant impact on environmental issues i.e. waste generation, water contamination etc.</w:t>
            </w:r>
          </w:p>
          <w:p w:rsidR="00FD5FB9" w:rsidRPr="000F100B" w:rsidRDefault="00FD5FB9" w:rsidP="00241032">
            <w:pPr>
              <w:jc w:val="both"/>
              <w:rPr>
                <w:rFonts w:ascii="Arial" w:hAnsi="Arial" w:cs="Arial"/>
                <w:color w:val="FF0000"/>
                <w:sz w:val="20"/>
              </w:rPr>
            </w:pPr>
            <w:r w:rsidRPr="00CC4535">
              <w:rPr>
                <w:rFonts w:ascii="Arial" w:hAnsi="Arial" w:cs="Arial"/>
                <w:i/>
                <w:color w:val="FF0000"/>
                <w:sz w:val="20"/>
              </w:rPr>
              <w:t>If yes, the auditor should consider using the environmental guideline of AFROSAI-E.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5FB9" w:rsidRPr="000F100B" w:rsidRDefault="00FD5FB9" w:rsidP="00241032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5FB9" w:rsidRPr="000F100B" w:rsidRDefault="00FD5FB9" w:rsidP="00241032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FB9" w:rsidRPr="000F100B" w:rsidRDefault="00FD5FB9" w:rsidP="00241032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FB9" w:rsidRPr="000F100B" w:rsidRDefault="00FD5FB9" w:rsidP="00241032">
            <w:pPr>
              <w:rPr>
                <w:rFonts w:ascii="Arial" w:hAnsi="Arial" w:cs="Arial"/>
                <w:sz w:val="20"/>
              </w:rPr>
            </w:pPr>
          </w:p>
        </w:tc>
      </w:tr>
      <w:tr w:rsidR="00FD5FB9" w:rsidRPr="000F100B" w:rsidTr="00241032">
        <w:trPr>
          <w:trHeight w:val="388"/>
        </w:trPr>
        <w:tc>
          <w:tcPr>
            <w:tcW w:w="982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FD5FB9" w:rsidRPr="000F100B" w:rsidRDefault="00FD5FB9" w:rsidP="00241032">
            <w:pPr>
              <w:rPr>
                <w:rFonts w:ascii="Arial" w:hAnsi="Arial" w:cs="Arial"/>
                <w:b/>
                <w:sz w:val="20"/>
              </w:rPr>
            </w:pPr>
            <w:r w:rsidRPr="00CC4535">
              <w:rPr>
                <w:rFonts w:ascii="Arial" w:hAnsi="Arial" w:cs="Arial"/>
                <w:b/>
                <w:sz w:val="20"/>
              </w:rPr>
              <w:t xml:space="preserve">Control activities </w:t>
            </w:r>
          </w:p>
        </w:tc>
      </w:tr>
      <w:tr w:rsidR="00FD5FB9" w:rsidRPr="000F100B" w:rsidTr="0024103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D5FB9" w:rsidRPr="000F100B" w:rsidRDefault="00FD5FB9" w:rsidP="00241032">
            <w:pPr>
              <w:jc w:val="center"/>
              <w:rPr>
                <w:rFonts w:ascii="Arial" w:hAnsi="Arial" w:cs="Arial"/>
                <w:sz w:val="20"/>
              </w:rPr>
            </w:pPr>
            <w:r w:rsidRPr="00CC4535">
              <w:rPr>
                <w:rFonts w:ascii="Arial" w:hAnsi="Arial" w:cs="Arial"/>
                <w:sz w:val="20"/>
              </w:rPr>
              <w:t>27.</w:t>
            </w: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FB9" w:rsidRPr="000F100B" w:rsidRDefault="00FD5FB9" w:rsidP="00241032">
            <w:pPr>
              <w:jc w:val="both"/>
              <w:rPr>
                <w:rFonts w:ascii="Arial" w:hAnsi="Arial" w:cs="Arial"/>
                <w:sz w:val="20"/>
              </w:rPr>
            </w:pPr>
            <w:r w:rsidRPr="00CC4535">
              <w:rPr>
                <w:rFonts w:ascii="Arial" w:hAnsi="Arial" w:cs="Arial"/>
                <w:sz w:val="20"/>
              </w:rPr>
              <w:t>Has management interpreted relevant financial regulations or instructions and developed its own written policies and procedures to guide key processes and controls for the management including:</w:t>
            </w:r>
          </w:p>
          <w:p w:rsidR="00FD5FB9" w:rsidRPr="000F100B" w:rsidRDefault="00FD5FB9" w:rsidP="00241032">
            <w:pPr>
              <w:jc w:val="both"/>
              <w:rPr>
                <w:rFonts w:ascii="Arial" w:hAnsi="Arial" w:cs="Arial"/>
                <w:i/>
                <w:sz w:val="20"/>
              </w:rPr>
            </w:pPr>
            <w:r w:rsidRPr="00CC4535">
              <w:rPr>
                <w:rFonts w:ascii="Arial" w:hAnsi="Arial" w:cs="Arial"/>
                <w:i/>
                <w:sz w:val="20"/>
              </w:rPr>
              <w:t xml:space="preserve">Note:  regulations / instructions applicable to a </w:t>
            </w:r>
            <w:r w:rsidRPr="00CC4535">
              <w:rPr>
                <w:rFonts w:ascii="Arial" w:hAnsi="Arial" w:cs="Arial"/>
                <w:i/>
                <w:sz w:val="20"/>
              </w:rPr>
              <w:lastRenderedPageBreak/>
              <w:t xml:space="preserve">number of entities in government should be interpreted in the circumstances of the </w:t>
            </w:r>
            <w:proofErr w:type="spellStart"/>
            <w:r w:rsidRPr="00CC4535">
              <w:rPr>
                <w:rFonts w:ascii="Arial" w:hAnsi="Arial" w:cs="Arial"/>
                <w:i/>
                <w:sz w:val="20"/>
              </w:rPr>
              <w:t>auditee</w:t>
            </w:r>
            <w:proofErr w:type="spellEnd"/>
            <w:r w:rsidRPr="00CC4535">
              <w:rPr>
                <w:rFonts w:ascii="Arial" w:hAnsi="Arial" w:cs="Arial"/>
                <w:i/>
                <w:sz w:val="20"/>
              </w:rPr>
              <w:t xml:space="preserve">. It is usually not sufficient to use such generic guidance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D5FB9" w:rsidRPr="000F100B" w:rsidRDefault="00FD5FB9" w:rsidP="00241032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D5FB9" w:rsidRPr="000F100B" w:rsidRDefault="00FD5FB9" w:rsidP="00241032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6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D5FB9" w:rsidRPr="000F100B" w:rsidRDefault="00FD5FB9" w:rsidP="00241032">
            <w:pPr>
              <w:pStyle w:val="Heading3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D5FB9" w:rsidRPr="000F100B" w:rsidRDefault="00FD5FB9" w:rsidP="00241032">
            <w:pPr>
              <w:rPr>
                <w:rFonts w:ascii="Arial" w:hAnsi="Arial" w:cs="Arial"/>
                <w:sz w:val="20"/>
              </w:rPr>
            </w:pPr>
          </w:p>
        </w:tc>
      </w:tr>
      <w:tr w:rsidR="00FD5FB9" w:rsidRPr="000F100B" w:rsidTr="00241032"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5FB9" w:rsidRPr="000F100B" w:rsidRDefault="00FD5FB9" w:rsidP="00241032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FB9" w:rsidRPr="000F100B" w:rsidRDefault="00FD5FB9" w:rsidP="00FD5FB9">
            <w:pPr>
              <w:numPr>
                <w:ilvl w:val="0"/>
                <w:numId w:val="7"/>
              </w:numPr>
              <w:jc w:val="both"/>
              <w:rPr>
                <w:rFonts w:ascii="Arial" w:hAnsi="Arial" w:cs="Arial"/>
                <w:sz w:val="20"/>
              </w:rPr>
            </w:pPr>
            <w:r w:rsidRPr="00CC4535">
              <w:rPr>
                <w:rFonts w:ascii="Arial" w:hAnsi="Arial" w:cs="Arial"/>
                <w:sz w:val="20"/>
              </w:rPr>
              <w:t>Revenue;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5FB9" w:rsidRPr="000F100B" w:rsidRDefault="00FD5FB9" w:rsidP="00241032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5FB9" w:rsidRPr="000F100B" w:rsidRDefault="00FD5FB9" w:rsidP="00241032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FB9" w:rsidRPr="000F100B" w:rsidRDefault="00FD5FB9" w:rsidP="00241032">
            <w:pPr>
              <w:rPr>
                <w:rFonts w:ascii="Arial" w:hAnsi="Arial" w:cs="Arial"/>
                <w:i/>
                <w:sz w:val="20"/>
              </w:rPr>
            </w:pPr>
          </w:p>
        </w:tc>
        <w:tc>
          <w:tcPr>
            <w:tcW w:w="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FB9" w:rsidRPr="000F100B" w:rsidRDefault="00FD5FB9" w:rsidP="00241032">
            <w:pPr>
              <w:rPr>
                <w:rFonts w:ascii="Arial" w:hAnsi="Arial" w:cs="Arial"/>
                <w:sz w:val="20"/>
              </w:rPr>
            </w:pPr>
          </w:p>
        </w:tc>
      </w:tr>
      <w:tr w:rsidR="00FD5FB9" w:rsidRPr="000F100B" w:rsidTr="00241032"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5FB9" w:rsidRPr="000F100B" w:rsidRDefault="00FD5FB9" w:rsidP="00241032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D5FB9" w:rsidRPr="000F100B" w:rsidRDefault="00FD5FB9" w:rsidP="00FD5FB9">
            <w:pPr>
              <w:numPr>
                <w:ilvl w:val="0"/>
                <w:numId w:val="7"/>
              </w:numPr>
              <w:jc w:val="both"/>
              <w:rPr>
                <w:rFonts w:ascii="Arial" w:hAnsi="Arial" w:cs="Arial"/>
                <w:sz w:val="20"/>
              </w:rPr>
            </w:pPr>
            <w:r w:rsidRPr="00CC4535">
              <w:rPr>
                <w:rFonts w:ascii="Arial" w:hAnsi="Arial" w:cs="Arial"/>
                <w:sz w:val="20"/>
              </w:rPr>
              <w:t xml:space="preserve">Expenditure;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D5FB9" w:rsidRPr="000F100B" w:rsidRDefault="00FD5FB9" w:rsidP="00241032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D5FB9" w:rsidRPr="000F100B" w:rsidRDefault="00FD5FB9" w:rsidP="00241032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6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D5FB9" w:rsidRPr="000F100B" w:rsidRDefault="00FD5FB9" w:rsidP="00241032">
            <w:pPr>
              <w:rPr>
                <w:rFonts w:ascii="Arial" w:hAnsi="Arial" w:cs="Arial"/>
                <w:i/>
                <w:sz w:val="20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FB9" w:rsidRPr="000F100B" w:rsidRDefault="00FD5FB9" w:rsidP="00241032">
            <w:pPr>
              <w:rPr>
                <w:rFonts w:ascii="Arial" w:hAnsi="Arial" w:cs="Arial"/>
                <w:sz w:val="20"/>
              </w:rPr>
            </w:pPr>
          </w:p>
        </w:tc>
      </w:tr>
      <w:tr w:rsidR="00FD5FB9" w:rsidRPr="000F100B" w:rsidTr="00241032"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5FB9" w:rsidRPr="000F100B" w:rsidRDefault="00FD5FB9" w:rsidP="00241032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D5FB9" w:rsidRPr="000F100B" w:rsidRDefault="00FD5FB9" w:rsidP="00FD5FB9">
            <w:pPr>
              <w:numPr>
                <w:ilvl w:val="0"/>
                <w:numId w:val="7"/>
              </w:numPr>
              <w:jc w:val="both"/>
              <w:rPr>
                <w:rFonts w:ascii="Arial" w:hAnsi="Arial" w:cs="Arial"/>
                <w:sz w:val="20"/>
              </w:rPr>
            </w:pPr>
            <w:r w:rsidRPr="00CC4535">
              <w:rPr>
                <w:rFonts w:ascii="Arial" w:hAnsi="Arial" w:cs="Arial"/>
                <w:sz w:val="20"/>
              </w:rPr>
              <w:t>Employee cost / personnel expenditure;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D5FB9" w:rsidRPr="000F100B" w:rsidRDefault="00FD5FB9" w:rsidP="00241032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D5FB9" w:rsidRPr="000F100B" w:rsidRDefault="00FD5FB9" w:rsidP="00241032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6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D5FB9" w:rsidRPr="000F100B" w:rsidRDefault="00FD5FB9" w:rsidP="00241032">
            <w:pPr>
              <w:rPr>
                <w:rFonts w:ascii="Arial" w:hAnsi="Arial" w:cs="Arial"/>
                <w:i/>
                <w:sz w:val="20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FB9" w:rsidRPr="000F100B" w:rsidRDefault="00FD5FB9" w:rsidP="00241032">
            <w:pPr>
              <w:rPr>
                <w:rFonts w:ascii="Arial" w:hAnsi="Arial" w:cs="Arial"/>
                <w:sz w:val="20"/>
              </w:rPr>
            </w:pPr>
          </w:p>
        </w:tc>
      </w:tr>
      <w:tr w:rsidR="00FD5FB9" w:rsidRPr="000F100B" w:rsidTr="00241032"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5FB9" w:rsidRPr="000F100B" w:rsidRDefault="00FD5FB9" w:rsidP="00241032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D5FB9" w:rsidRPr="000F100B" w:rsidRDefault="00FD5FB9" w:rsidP="00FD5FB9">
            <w:pPr>
              <w:numPr>
                <w:ilvl w:val="0"/>
                <w:numId w:val="7"/>
              </w:numPr>
              <w:jc w:val="both"/>
              <w:rPr>
                <w:rFonts w:ascii="Arial" w:hAnsi="Arial" w:cs="Arial"/>
                <w:sz w:val="20"/>
              </w:rPr>
            </w:pPr>
            <w:r w:rsidRPr="00CC4535">
              <w:rPr>
                <w:rFonts w:ascii="Arial" w:hAnsi="Arial" w:cs="Arial"/>
                <w:sz w:val="20"/>
              </w:rPr>
              <w:t>Inventory and assets;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D5FB9" w:rsidRPr="000F100B" w:rsidRDefault="00FD5FB9" w:rsidP="00241032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D5FB9" w:rsidRPr="000F100B" w:rsidRDefault="00FD5FB9" w:rsidP="00241032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6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D5FB9" w:rsidRPr="000F100B" w:rsidRDefault="00FD5FB9" w:rsidP="00241032">
            <w:pPr>
              <w:rPr>
                <w:rFonts w:ascii="Arial" w:hAnsi="Arial" w:cs="Arial"/>
                <w:i/>
                <w:sz w:val="20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FB9" w:rsidRPr="000F100B" w:rsidRDefault="00FD5FB9" w:rsidP="00241032">
            <w:pPr>
              <w:rPr>
                <w:rFonts w:ascii="Arial" w:hAnsi="Arial" w:cs="Arial"/>
                <w:sz w:val="20"/>
              </w:rPr>
            </w:pPr>
          </w:p>
        </w:tc>
      </w:tr>
      <w:tr w:rsidR="00FD5FB9" w:rsidRPr="000F100B" w:rsidTr="00241032"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5FB9" w:rsidRPr="000F100B" w:rsidRDefault="00FD5FB9" w:rsidP="00241032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D5FB9" w:rsidRPr="000F100B" w:rsidRDefault="00FD5FB9" w:rsidP="00FD5FB9">
            <w:pPr>
              <w:numPr>
                <w:ilvl w:val="0"/>
                <w:numId w:val="7"/>
              </w:numPr>
              <w:jc w:val="both"/>
              <w:rPr>
                <w:rFonts w:ascii="Arial" w:hAnsi="Arial" w:cs="Arial"/>
                <w:sz w:val="20"/>
              </w:rPr>
            </w:pPr>
            <w:r w:rsidRPr="00CC4535">
              <w:rPr>
                <w:rFonts w:ascii="Arial" w:hAnsi="Arial" w:cs="Arial"/>
                <w:sz w:val="20"/>
              </w:rPr>
              <w:t>Financial liabilities; and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D5FB9" w:rsidRPr="000F100B" w:rsidRDefault="00FD5FB9" w:rsidP="00241032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D5FB9" w:rsidRPr="000F100B" w:rsidRDefault="00FD5FB9" w:rsidP="00241032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6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D5FB9" w:rsidRPr="000F100B" w:rsidRDefault="00FD5FB9" w:rsidP="00241032">
            <w:pPr>
              <w:rPr>
                <w:rFonts w:ascii="Arial" w:hAnsi="Arial" w:cs="Arial"/>
                <w:i/>
                <w:sz w:val="20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FB9" w:rsidRPr="000F100B" w:rsidRDefault="00FD5FB9" w:rsidP="00241032">
            <w:pPr>
              <w:rPr>
                <w:rFonts w:ascii="Arial" w:hAnsi="Arial" w:cs="Arial"/>
                <w:sz w:val="20"/>
              </w:rPr>
            </w:pPr>
          </w:p>
        </w:tc>
      </w:tr>
      <w:tr w:rsidR="00FD5FB9" w:rsidRPr="000F100B" w:rsidTr="00241032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FB9" w:rsidRPr="000F100B" w:rsidRDefault="00FD5FB9" w:rsidP="00241032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D5FB9" w:rsidRPr="000F100B" w:rsidRDefault="00FD5FB9" w:rsidP="00FD5FB9">
            <w:pPr>
              <w:numPr>
                <w:ilvl w:val="0"/>
                <w:numId w:val="7"/>
              </w:numPr>
              <w:jc w:val="both"/>
              <w:rPr>
                <w:rFonts w:ascii="Arial" w:hAnsi="Arial" w:cs="Arial"/>
                <w:sz w:val="20"/>
              </w:rPr>
            </w:pPr>
            <w:r w:rsidRPr="00CC4535">
              <w:rPr>
                <w:rFonts w:ascii="Arial" w:hAnsi="Arial" w:cs="Arial"/>
                <w:sz w:val="20"/>
              </w:rPr>
              <w:t>Major areas of services delivered.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D5FB9" w:rsidRPr="000F100B" w:rsidRDefault="00FD5FB9" w:rsidP="00241032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D5FB9" w:rsidRPr="000F100B" w:rsidRDefault="00FD5FB9" w:rsidP="00241032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6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D5FB9" w:rsidRPr="000F100B" w:rsidRDefault="00FD5FB9" w:rsidP="00241032">
            <w:pPr>
              <w:rPr>
                <w:rFonts w:ascii="Arial" w:hAnsi="Arial" w:cs="Arial"/>
                <w:i/>
                <w:sz w:val="20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FB9" w:rsidRPr="000F100B" w:rsidRDefault="00FD5FB9" w:rsidP="00241032">
            <w:pPr>
              <w:rPr>
                <w:rFonts w:ascii="Arial" w:hAnsi="Arial" w:cs="Arial"/>
                <w:sz w:val="20"/>
              </w:rPr>
            </w:pPr>
          </w:p>
        </w:tc>
      </w:tr>
      <w:tr w:rsidR="00FD5FB9" w:rsidRPr="000F100B" w:rsidTr="0024103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D5FB9" w:rsidRPr="000F100B" w:rsidRDefault="00FD5FB9" w:rsidP="00241032">
            <w:pPr>
              <w:jc w:val="center"/>
              <w:rPr>
                <w:rFonts w:ascii="Arial" w:hAnsi="Arial" w:cs="Arial"/>
                <w:sz w:val="20"/>
              </w:rPr>
            </w:pPr>
            <w:r w:rsidRPr="00CC4535">
              <w:rPr>
                <w:rFonts w:ascii="Arial" w:hAnsi="Arial" w:cs="Arial"/>
                <w:sz w:val="20"/>
              </w:rPr>
              <w:t>28.</w:t>
            </w: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FB9" w:rsidRPr="000F100B" w:rsidRDefault="00FD5FB9" w:rsidP="00241032">
            <w:pPr>
              <w:jc w:val="both"/>
              <w:rPr>
                <w:rFonts w:ascii="Arial" w:hAnsi="Arial" w:cs="Arial"/>
                <w:b/>
                <w:sz w:val="20"/>
              </w:rPr>
            </w:pPr>
            <w:r w:rsidRPr="00CC4535">
              <w:rPr>
                <w:rFonts w:ascii="Arial" w:hAnsi="Arial" w:cs="Arial"/>
                <w:b/>
                <w:sz w:val="20"/>
              </w:rPr>
              <w:t>Does the above policies and procedures include: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5FB9" w:rsidRPr="000F100B" w:rsidRDefault="00FD5FB9" w:rsidP="00241032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5FB9" w:rsidRPr="000F100B" w:rsidRDefault="00FD5FB9" w:rsidP="00241032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FB9" w:rsidRPr="000F100B" w:rsidRDefault="00FD5FB9" w:rsidP="00241032">
            <w:pPr>
              <w:rPr>
                <w:rFonts w:ascii="Arial" w:hAnsi="Arial" w:cs="Arial"/>
                <w:i/>
                <w:sz w:val="20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FB9" w:rsidRPr="000F100B" w:rsidRDefault="00FD5FB9" w:rsidP="00241032">
            <w:pPr>
              <w:rPr>
                <w:rFonts w:ascii="Arial" w:hAnsi="Arial" w:cs="Arial"/>
                <w:sz w:val="20"/>
              </w:rPr>
            </w:pPr>
          </w:p>
        </w:tc>
      </w:tr>
      <w:tr w:rsidR="00FD5FB9" w:rsidRPr="000F100B" w:rsidTr="00241032"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5FB9" w:rsidRPr="000F100B" w:rsidRDefault="00FD5FB9" w:rsidP="00241032">
            <w:pPr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FB9" w:rsidRPr="000F100B" w:rsidRDefault="00FD5FB9" w:rsidP="00241032">
            <w:pPr>
              <w:jc w:val="both"/>
              <w:rPr>
                <w:rFonts w:ascii="Arial" w:hAnsi="Arial" w:cs="Arial"/>
                <w:sz w:val="20"/>
              </w:rPr>
            </w:pPr>
            <w:r w:rsidRPr="00CC4535">
              <w:rPr>
                <w:rFonts w:ascii="Arial" w:hAnsi="Arial" w:cs="Arial"/>
                <w:sz w:val="20"/>
              </w:rPr>
              <w:t>Roles and responsibilities of personnel involved detailing documentation and reporting requirements;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5FB9" w:rsidRPr="000F100B" w:rsidRDefault="00FD5FB9" w:rsidP="00241032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5FB9" w:rsidRPr="000F100B" w:rsidRDefault="00FD5FB9" w:rsidP="00241032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FB9" w:rsidRPr="000F100B" w:rsidRDefault="00FD5FB9" w:rsidP="00241032">
            <w:pPr>
              <w:rPr>
                <w:rFonts w:ascii="Arial" w:hAnsi="Arial" w:cs="Arial"/>
                <w:i/>
                <w:sz w:val="20"/>
              </w:rPr>
            </w:pPr>
          </w:p>
        </w:tc>
        <w:tc>
          <w:tcPr>
            <w:tcW w:w="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FB9" w:rsidRPr="000F100B" w:rsidRDefault="00FD5FB9" w:rsidP="00241032">
            <w:pPr>
              <w:rPr>
                <w:rFonts w:ascii="Arial" w:hAnsi="Arial" w:cs="Arial"/>
                <w:sz w:val="20"/>
              </w:rPr>
            </w:pPr>
          </w:p>
        </w:tc>
      </w:tr>
      <w:tr w:rsidR="00FD5FB9" w:rsidRPr="000F100B" w:rsidTr="00241032">
        <w:trPr>
          <w:trHeight w:val="295"/>
        </w:trPr>
        <w:tc>
          <w:tcPr>
            <w:tcW w:w="0" w:type="auto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D5FB9" w:rsidRPr="000F100B" w:rsidRDefault="00FD5FB9" w:rsidP="00241032">
            <w:pPr>
              <w:pStyle w:val="BodyTextIndent"/>
              <w:rPr>
                <w:rFonts w:ascii="Arial" w:hAnsi="Arial" w:cs="Arial"/>
                <w:sz w:val="20"/>
              </w:rPr>
            </w:pP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5FB9" w:rsidRPr="000F100B" w:rsidRDefault="00FD5FB9" w:rsidP="00241032">
            <w:pPr>
              <w:jc w:val="both"/>
              <w:rPr>
                <w:rFonts w:ascii="Arial" w:hAnsi="Arial" w:cs="Arial"/>
                <w:sz w:val="20"/>
              </w:rPr>
            </w:pPr>
            <w:r w:rsidRPr="00CC4535">
              <w:rPr>
                <w:rFonts w:ascii="Arial" w:hAnsi="Arial" w:cs="Arial"/>
                <w:sz w:val="20"/>
              </w:rPr>
              <w:t xml:space="preserve">Are roles and responsibilities identified to clearly provide for segregation of incompatible functions </w:t>
            </w:r>
            <w:proofErr w:type="spellStart"/>
            <w:r w:rsidRPr="00CC4535">
              <w:rPr>
                <w:rFonts w:ascii="Arial" w:hAnsi="Arial" w:cs="Arial"/>
                <w:sz w:val="20"/>
              </w:rPr>
              <w:t>ie</w:t>
            </w:r>
            <w:proofErr w:type="spellEnd"/>
            <w:r w:rsidRPr="00CC4535">
              <w:rPr>
                <w:rFonts w:ascii="Arial" w:hAnsi="Arial" w:cs="Arial"/>
                <w:sz w:val="20"/>
              </w:rPr>
              <w:t>. different  persons perform the following activities: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FB9" w:rsidRPr="000F100B" w:rsidRDefault="00FD5FB9" w:rsidP="00241032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61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FB9" w:rsidRPr="000F100B" w:rsidRDefault="00FD5FB9" w:rsidP="00241032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67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FB9" w:rsidRPr="000F100B" w:rsidRDefault="00FD5FB9" w:rsidP="00241032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82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FB9" w:rsidRPr="000F100B" w:rsidRDefault="00FD5FB9" w:rsidP="00241032">
            <w:pPr>
              <w:rPr>
                <w:rFonts w:ascii="Arial" w:hAnsi="Arial" w:cs="Arial"/>
                <w:sz w:val="20"/>
              </w:rPr>
            </w:pPr>
          </w:p>
        </w:tc>
      </w:tr>
      <w:tr w:rsidR="00FD5FB9" w:rsidRPr="000F100B" w:rsidTr="00241032">
        <w:trPr>
          <w:trHeight w:val="295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FD5FB9" w:rsidRPr="000F100B" w:rsidRDefault="00FD5FB9" w:rsidP="00241032">
            <w:pPr>
              <w:pStyle w:val="BodyTextIndent"/>
              <w:rPr>
                <w:rFonts w:ascii="Arial" w:hAnsi="Arial" w:cs="Arial"/>
                <w:sz w:val="20"/>
              </w:rPr>
            </w:pP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FB9" w:rsidRPr="000F100B" w:rsidRDefault="00FD5FB9" w:rsidP="00FD5FB9">
            <w:pPr>
              <w:numPr>
                <w:ilvl w:val="0"/>
                <w:numId w:val="6"/>
              </w:numPr>
              <w:jc w:val="both"/>
              <w:rPr>
                <w:rFonts w:ascii="Arial" w:hAnsi="Arial" w:cs="Arial"/>
                <w:sz w:val="20"/>
              </w:rPr>
            </w:pPr>
            <w:r w:rsidRPr="00CC4535">
              <w:rPr>
                <w:rFonts w:ascii="Arial" w:hAnsi="Arial" w:cs="Arial"/>
                <w:sz w:val="20"/>
              </w:rPr>
              <w:t>Authorisation;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FB9" w:rsidRPr="000F100B" w:rsidRDefault="00FD5FB9" w:rsidP="00241032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61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FB9" w:rsidRPr="000F100B" w:rsidRDefault="00FD5FB9" w:rsidP="00241032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67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FB9" w:rsidRPr="000F100B" w:rsidRDefault="00FD5FB9" w:rsidP="00241032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82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FB9" w:rsidRPr="000F100B" w:rsidRDefault="00FD5FB9" w:rsidP="00241032">
            <w:pPr>
              <w:rPr>
                <w:rFonts w:ascii="Arial" w:hAnsi="Arial" w:cs="Arial"/>
                <w:sz w:val="20"/>
              </w:rPr>
            </w:pPr>
          </w:p>
        </w:tc>
      </w:tr>
      <w:tr w:rsidR="00FD5FB9" w:rsidRPr="000F100B" w:rsidTr="00241032">
        <w:trPr>
          <w:trHeight w:val="181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FD5FB9" w:rsidRPr="000F100B" w:rsidRDefault="00FD5FB9" w:rsidP="00241032">
            <w:pPr>
              <w:pStyle w:val="BodyTextIndent"/>
              <w:rPr>
                <w:rFonts w:ascii="Arial" w:hAnsi="Arial" w:cs="Arial"/>
                <w:sz w:val="20"/>
              </w:rPr>
            </w:pP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FB9" w:rsidRPr="000F100B" w:rsidRDefault="00FD5FB9" w:rsidP="00FD5FB9">
            <w:pPr>
              <w:numPr>
                <w:ilvl w:val="0"/>
                <w:numId w:val="6"/>
              </w:numPr>
              <w:jc w:val="both"/>
              <w:rPr>
                <w:rFonts w:ascii="Arial" w:hAnsi="Arial" w:cs="Arial"/>
                <w:sz w:val="20"/>
              </w:rPr>
            </w:pPr>
            <w:r w:rsidRPr="00CC4535">
              <w:rPr>
                <w:rFonts w:ascii="Arial" w:hAnsi="Arial" w:cs="Arial"/>
                <w:sz w:val="20"/>
              </w:rPr>
              <w:t>Processing / recording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FB9" w:rsidRPr="000F100B" w:rsidRDefault="00FD5FB9" w:rsidP="00241032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61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FB9" w:rsidRPr="000F100B" w:rsidRDefault="00FD5FB9" w:rsidP="00241032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67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FB9" w:rsidRPr="000F100B" w:rsidRDefault="00FD5FB9" w:rsidP="00241032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82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FB9" w:rsidRPr="000F100B" w:rsidRDefault="00FD5FB9" w:rsidP="00241032">
            <w:pPr>
              <w:rPr>
                <w:rFonts w:ascii="Arial" w:hAnsi="Arial" w:cs="Arial"/>
                <w:sz w:val="20"/>
              </w:rPr>
            </w:pPr>
          </w:p>
        </w:tc>
      </w:tr>
      <w:tr w:rsidR="00FD5FB9" w:rsidRPr="000F100B" w:rsidTr="00241032">
        <w:trPr>
          <w:trHeight w:val="181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FD5FB9" w:rsidRPr="000F100B" w:rsidRDefault="00FD5FB9" w:rsidP="00241032">
            <w:pPr>
              <w:pStyle w:val="BodyTextIndent"/>
              <w:rPr>
                <w:rFonts w:ascii="Arial" w:hAnsi="Arial" w:cs="Arial"/>
                <w:sz w:val="20"/>
              </w:rPr>
            </w:pP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FB9" w:rsidRPr="000F100B" w:rsidRDefault="00FD5FB9" w:rsidP="00FD5FB9">
            <w:pPr>
              <w:numPr>
                <w:ilvl w:val="0"/>
                <w:numId w:val="6"/>
              </w:numPr>
              <w:jc w:val="both"/>
              <w:rPr>
                <w:rFonts w:ascii="Arial" w:hAnsi="Arial" w:cs="Arial"/>
                <w:sz w:val="20"/>
              </w:rPr>
            </w:pPr>
            <w:r w:rsidRPr="00CC4535">
              <w:rPr>
                <w:rFonts w:ascii="Arial" w:hAnsi="Arial" w:cs="Arial"/>
                <w:sz w:val="20"/>
              </w:rPr>
              <w:t>Having custody of assets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FB9" w:rsidRPr="000F100B" w:rsidRDefault="00FD5FB9" w:rsidP="00241032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61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FB9" w:rsidRPr="000F100B" w:rsidRDefault="00FD5FB9" w:rsidP="00241032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67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FB9" w:rsidRPr="000F100B" w:rsidRDefault="00FD5FB9" w:rsidP="00241032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82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FB9" w:rsidRPr="000F100B" w:rsidRDefault="00FD5FB9" w:rsidP="00241032">
            <w:pPr>
              <w:rPr>
                <w:rFonts w:ascii="Arial" w:hAnsi="Arial" w:cs="Arial"/>
                <w:sz w:val="20"/>
              </w:rPr>
            </w:pPr>
          </w:p>
        </w:tc>
      </w:tr>
      <w:tr w:rsidR="00FD5FB9" w:rsidRPr="000F100B" w:rsidTr="00241032"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5FB9" w:rsidRPr="000F100B" w:rsidRDefault="00FD5FB9" w:rsidP="00241032">
            <w:pPr>
              <w:pStyle w:val="BodyTextIndent"/>
              <w:rPr>
                <w:rFonts w:ascii="Arial" w:hAnsi="Arial" w:cs="Arial"/>
                <w:sz w:val="20"/>
              </w:rPr>
            </w:pP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FB9" w:rsidRPr="000F100B" w:rsidRDefault="00FD5FB9" w:rsidP="00241032">
            <w:pPr>
              <w:jc w:val="both"/>
              <w:rPr>
                <w:rFonts w:ascii="Arial" w:hAnsi="Arial" w:cs="Arial"/>
                <w:sz w:val="20"/>
              </w:rPr>
            </w:pPr>
            <w:r w:rsidRPr="00CC4535">
              <w:rPr>
                <w:rFonts w:ascii="Arial" w:hAnsi="Arial" w:cs="Arial"/>
                <w:sz w:val="20"/>
              </w:rPr>
              <w:t>Methods for resolving (correcting) incorrect processing;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5FB9" w:rsidRPr="000F100B" w:rsidRDefault="00FD5FB9" w:rsidP="00241032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5FB9" w:rsidRPr="000F100B" w:rsidRDefault="00FD5FB9" w:rsidP="00241032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FB9" w:rsidRPr="000F100B" w:rsidRDefault="00FD5FB9" w:rsidP="00241032">
            <w:pPr>
              <w:rPr>
                <w:rFonts w:ascii="Arial" w:hAnsi="Arial" w:cs="Arial"/>
                <w:i/>
                <w:sz w:val="20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FB9" w:rsidRPr="000F100B" w:rsidRDefault="00FD5FB9" w:rsidP="00241032">
            <w:pPr>
              <w:rPr>
                <w:rFonts w:ascii="Arial" w:hAnsi="Arial" w:cs="Arial"/>
                <w:sz w:val="20"/>
              </w:rPr>
            </w:pPr>
          </w:p>
        </w:tc>
      </w:tr>
      <w:tr w:rsidR="00FD5FB9" w:rsidRPr="000F100B" w:rsidTr="00241032"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5FB9" w:rsidRPr="000F100B" w:rsidRDefault="00FD5FB9" w:rsidP="00241032">
            <w:pPr>
              <w:pStyle w:val="BodyTextIndent"/>
              <w:rPr>
                <w:rFonts w:ascii="Arial" w:hAnsi="Arial" w:cs="Arial"/>
                <w:sz w:val="20"/>
              </w:rPr>
            </w:pP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FB9" w:rsidRPr="000F100B" w:rsidRDefault="00FD5FB9" w:rsidP="00241032">
            <w:pPr>
              <w:jc w:val="both"/>
              <w:rPr>
                <w:rFonts w:ascii="Arial" w:hAnsi="Arial" w:cs="Arial"/>
                <w:sz w:val="20"/>
              </w:rPr>
            </w:pPr>
            <w:r w:rsidRPr="00CC4535">
              <w:rPr>
                <w:rFonts w:ascii="Arial" w:hAnsi="Arial" w:cs="Arial"/>
                <w:sz w:val="20"/>
              </w:rPr>
              <w:t>How system overrides and bypasses should be processed and accounted for; and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5FB9" w:rsidRPr="000F100B" w:rsidRDefault="00FD5FB9" w:rsidP="00241032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5FB9" w:rsidRPr="000F100B" w:rsidRDefault="00FD5FB9" w:rsidP="00241032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FB9" w:rsidRPr="000F100B" w:rsidRDefault="00FD5FB9" w:rsidP="00241032">
            <w:pPr>
              <w:rPr>
                <w:rFonts w:ascii="Arial" w:hAnsi="Arial" w:cs="Arial"/>
                <w:i/>
                <w:sz w:val="20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FB9" w:rsidRPr="000F100B" w:rsidRDefault="00FD5FB9" w:rsidP="00241032">
            <w:pPr>
              <w:rPr>
                <w:rFonts w:ascii="Arial" w:hAnsi="Arial" w:cs="Arial"/>
                <w:sz w:val="20"/>
              </w:rPr>
            </w:pPr>
          </w:p>
        </w:tc>
      </w:tr>
      <w:tr w:rsidR="00FD5FB9" w:rsidRPr="000F100B" w:rsidTr="00241032"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5FB9" w:rsidRPr="000F100B" w:rsidRDefault="00FD5FB9" w:rsidP="00241032">
            <w:pPr>
              <w:pStyle w:val="BodyTextIndent"/>
              <w:rPr>
                <w:rFonts w:ascii="Arial" w:hAnsi="Arial" w:cs="Arial"/>
                <w:sz w:val="20"/>
              </w:rPr>
            </w:pP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FB9" w:rsidRPr="000F100B" w:rsidRDefault="00FD5FB9" w:rsidP="00241032">
            <w:pPr>
              <w:jc w:val="both"/>
              <w:rPr>
                <w:rFonts w:ascii="Arial" w:hAnsi="Arial" w:cs="Arial"/>
                <w:sz w:val="20"/>
              </w:rPr>
            </w:pPr>
            <w:r w:rsidRPr="00CC4535">
              <w:rPr>
                <w:rFonts w:ascii="Arial" w:hAnsi="Arial" w:cs="Arial"/>
                <w:snapToGrid w:val="0"/>
                <w:color w:val="000000"/>
                <w:sz w:val="20"/>
              </w:rPr>
              <w:t xml:space="preserve">Processes on how journal </w:t>
            </w:r>
            <w:r w:rsidRPr="00CC4535">
              <w:rPr>
                <w:rFonts w:ascii="Arial" w:hAnsi="Arial" w:cs="Arial"/>
                <w:sz w:val="20"/>
              </w:rPr>
              <w:t>entries</w:t>
            </w:r>
            <w:r w:rsidRPr="00CC4535">
              <w:rPr>
                <w:rFonts w:ascii="Arial" w:hAnsi="Arial" w:cs="Arial"/>
                <w:snapToGrid w:val="0"/>
                <w:color w:val="000000"/>
                <w:sz w:val="20"/>
              </w:rPr>
              <w:t xml:space="preserve"> are passed.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5FB9" w:rsidRPr="000F100B" w:rsidRDefault="00FD5FB9" w:rsidP="00241032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5FB9" w:rsidRPr="000F100B" w:rsidRDefault="00FD5FB9" w:rsidP="00241032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FB9" w:rsidRPr="000F100B" w:rsidRDefault="00FD5FB9" w:rsidP="00241032">
            <w:pPr>
              <w:rPr>
                <w:rFonts w:ascii="Arial" w:hAnsi="Arial" w:cs="Arial"/>
                <w:i/>
                <w:sz w:val="20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FB9" w:rsidRPr="000F100B" w:rsidRDefault="00FD5FB9" w:rsidP="00241032">
            <w:pPr>
              <w:rPr>
                <w:rFonts w:ascii="Arial" w:hAnsi="Arial" w:cs="Arial"/>
                <w:sz w:val="20"/>
              </w:rPr>
            </w:pPr>
          </w:p>
        </w:tc>
      </w:tr>
      <w:tr w:rsidR="00FD5FB9" w:rsidRPr="000F100B" w:rsidTr="0024103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FB9" w:rsidRPr="000F100B" w:rsidRDefault="00FD5FB9" w:rsidP="00241032">
            <w:pPr>
              <w:jc w:val="center"/>
              <w:rPr>
                <w:rFonts w:ascii="Arial" w:hAnsi="Arial" w:cs="Arial"/>
                <w:sz w:val="20"/>
              </w:rPr>
            </w:pPr>
            <w:r w:rsidRPr="00CC4535">
              <w:rPr>
                <w:rFonts w:ascii="Arial" w:hAnsi="Arial" w:cs="Arial"/>
                <w:sz w:val="20"/>
              </w:rPr>
              <w:t>29.</w:t>
            </w: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FB9" w:rsidRPr="000F100B" w:rsidRDefault="00FD5FB9" w:rsidP="00241032">
            <w:pPr>
              <w:jc w:val="both"/>
              <w:rPr>
                <w:rFonts w:ascii="Arial" w:hAnsi="Arial" w:cs="Arial"/>
                <w:sz w:val="20"/>
              </w:rPr>
            </w:pPr>
            <w:r w:rsidRPr="00CC4535">
              <w:rPr>
                <w:rFonts w:ascii="Arial" w:hAnsi="Arial" w:cs="Arial"/>
                <w:sz w:val="20"/>
              </w:rPr>
              <w:t>Have legislative requirements been consulted by management when compiling these policies and procedures?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5FB9" w:rsidRPr="000F100B" w:rsidRDefault="00FD5FB9" w:rsidP="00241032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5FB9" w:rsidRPr="000F100B" w:rsidRDefault="00FD5FB9" w:rsidP="00241032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FB9" w:rsidRPr="000F100B" w:rsidRDefault="00FD5FB9" w:rsidP="00241032">
            <w:pPr>
              <w:rPr>
                <w:rFonts w:ascii="Arial" w:hAnsi="Arial" w:cs="Arial"/>
                <w:i/>
                <w:sz w:val="20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FB9" w:rsidRPr="000F100B" w:rsidRDefault="00FD5FB9" w:rsidP="00241032">
            <w:pPr>
              <w:rPr>
                <w:rFonts w:ascii="Arial" w:hAnsi="Arial" w:cs="Arial"/>
                <w:sz w:val="20"/>
              </w:rPr>
            </w:pPr>
          </w:p>
        </w:tc>
      </w:tr>
      <w:tr w:rsidR="00FD5FB9" w:rsidRPr="000F100B" w:rsidTr="0024103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FB9" w:rsidRPr="000F100B" w:rsidRDefault="00FD5FB9" w:rsidP="00241032">
            <w:pPr>
              <w:jc w:val="center"/>
              <w:rPr>
                <w:rFonts w:ascii="Arial" w:hAnsi="Arial" w:cs="Arial"/>
                <w:sz w:val="20"/>
              </w:rPr>
            </w:pPr>
            <w:r w:rsidRPr="00CC4535">
              <w:rPr>
                <w:rFonts w:ascii="Arial" w:hAnsi="Arial" w:cs="Arial"/>
                <w:sz w:val="20"/>
              </w:rPr>
              <w:t>30.</w:t>
            </w: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FB9" w:rsidRPr="000F100B" w:rsidRDefault="00FD5FB9" w:rsidP="00241032">
            <w:pPr>
              <w:jc w:val="both"/>
              <w:rPr>
                <w:rFonts w:ascii="Arial" w:hAnsi="Arial" w:cs="Arial"/>
                <w:sz w:val="20"/>
              </w:rPr>
            </w:pPr>
            <w:r w:rsidRPr="00CC4535">
              <w:rPr>
                <w:rFonts w:ascii="Arial" w:hAnsi="Arial" w:cs="Arial"/>
                <w:sz w:val="20"/>
              </w:rPr>
              <w:t>Are there processes in place to ensure that significant changes in legislation are reflected in the updated policies and procedures?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5FB9" w:rsidRPr="000F100B" w:rsidRDefault="00FD5FB9" w:rsidP="00241032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5FB9" w:rsidRPr="000F100B" w:rsidRDefault="00FD5FB9" w:rsidP="00241032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FB9" w:rsidRPr="000F100B" w:rsidRDefault="00FD5FB9" w:rsidP="00241032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FB9" w:rsidRPr="000F100B" w:rsidRDefault="00FD5FB9" w:rsidP="00241032">
            <w:pPr>
              <w:rPr>
                <w:rFonts w:ascii="Arial" w:hAnsi="Arial" w:cs="Arial"/>
                <w:sz w:val="20"/>
              </w:rPr>
            </w:pPr>
          </w:p>
        </w:tc>
      </w:tr>
      <w:tr w:rsidR="00FD5FB9" w:rsidRPr="000F100B" w:rsidTr="0024103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FB9" w:rsidRPr="000F100B" w:rsidRDefault="00FD5FB9" w:rsidP="00241032">
            <w:pPr>
              <w:jc w:val="center"/>
              <w:rPr>
                <w:rFonts w:ascii="Arial" w:hAnsi="Arial" w:cs="Arial"/>
                <w:sz w:val="20"/>
              </w:rPr>
            </w:pPr>
            <w:r w:rsidRPr="00CC4535">
              <w:rPr>
                <w:rFonts w:ascii="Arial" w:hAnsi="Arial" w:cs="Arial"/>
                <w:sz w:val="20"/>
              </w:rPr>
              <w:t>31.</w:t>
            </w: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FB9" w:rsidRPr="000F100B" w:rsidRDefault="00FD5FB9" w:rsidP="00241032">
            <w:pPr>
              <w:jc w:val="both"/>
              <w:rPr>
                <w:rFonts w:ascii="Arial" w:hAnsi="Arial" w:cs="Arial"/>
                <w:sz w:val="20"/>
              </w:rPr>
            </w:pPr>
            <w:r w:rsidRPr="00CC4535">
              <w:rPr>
                <w:rFonts w:ascii="Arial" w:hAnsi="Arial" w:cs="Arial"/>
                <w:sz w:val="20"/>
              </w:rPr>
              <w:t>Have policies and procedures been clearly communicated to operational personnel it applies to?</w:t>
            </w:r>
          </w:p>
          <w:p w:rsidR="00FD5FB9" w:rsidRPr="000F100B" w:rsidRDefault="00FD5FB9" w:rsidP="00241032">
            <w:pPr>
              <w:jc w:val="both"/>
              <w:rPr>
                <w:rFonts w:ascii="Arial" w:hAnsi="Arial" w:cs="Arial"/>
                <w:sz w:val="20"/>
              </w:rPr>
            </w:pPr>
          </w:p>
          <w:p w:rsidR="00FD5FB9" w:rsidRPr="000F100B" w:rsidRDefault="00FD5FB9" w:rsidP="00241032">
            <w:pPr>
              <w:jc w:val="both"/>
              <w:rPr>
                <w:rFonts w:ascii="Arial" w:hAnsi="Arial" w:cs="Arial"/>
                <w:sz w:val="20"/>
              </w:rPr>
            </w:pPr>
            <w:r w:rsidRPr="00CC4535">
              <w:rPr>
                <w:rFonts w:ascii="Arial" w:hAnsi="Arial" w:cs="Arial"/>
                <w:sz w:val="20"/>
              </w:rPr>
              <w:t>Inquire to personnel and identify proof of communication.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5FB9" w:rsidRPr="000F100B" w:rsidRDefault="00FD5FB9" w:rsidP="00241032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5FB9" w:rsidRPr="000F100B" w:rsidRDefault="00FD5FB9" w:rsidP="00241032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FB9" w:rsidRPr="000F100B" w:rsidRDefault="00FD5FB9" w:rsidP="00241032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FB9" w:rsidRPr="000F100B" w:rsidRDefault="00FD5FB9" w:rsidP="00241032">
            <w:pPr>
              <w:rPr>
                <w:rFonts w:ascii="Arial" w:hAnsi="Arial" w:cs="Arial"/>
                <w:sz w:val="20"/>
              </w:rPr>
            </w:pPr>
          </w:p>
        </w:tc>
      </w:tr>
      <w:tr w:rsidR="00FD5FB9" w:rsidRPr="000F100B" w:rsidTr="0024103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FB9" w:rsidRPr="000F100B" w:rsidRDefault="00FD5FB9" w:rsidP="00241032">
            <w:pPr>
              <w:jc w:val="center"/>
              <w:rPr>
                <w:rFonts w:ascii="Arial" w:hAnsi="Arial" w:cs="Arial"/>
                <w:sz w:val="20"/>
              </w:rPr>
            </w:pPr>
            <w:r w:rsidRPr="00CC4535">
              <w:rPr>
                <w:rFonts w:ascii="Arial" w:hAnsi="Arial" w:cs="Arial"/>
                <w:sz w:val="20"/>
              </w:rPr>
              <w:t>32.</w:t>
            </w: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FB9" w:rsidRPr="000F100B" w:rsidRDefault="00FD5FB9" w:rsidP="00241032">
            <w:pPr>
              <w:jc w:val="both"/>
              <w:rPr>
                <w:rFonts w:ascii="Arial" w:hAnsi="Arial" w:cs="Arial"/>
                <w:sz w:val="20"/>
              </w:rPr>
            </w:pPr>
            <w:r w:rsidRPr="00CC4535">
              <w:rPr>
                <w:rFonts w:ascii="Arial" w:hAnsi="Arial" w:cs="Arial"/>
                <w:sz w:val="20"/>
              </w:rPr>
              <w:t>Is segregation of duties maintained during staff absence due to vacation, illness or vacancies?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5FB9" w:rsidRPr="000F100B" w:rsidRDefault="00FD5FB9" w:rsidP="00241032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5FB9" w:rsidRPr="000F100B" w:rsidRDefault="00FD5FB9" w:rsidP="00241032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FB9" w:rsidRPr="000F100B" w:rsidRDefault="00FD5FB9" w:rsidP="00241032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FB9" w:rsidRPr="000F100B" w:rsidRDefault="00FD5FB9" w:rsidP="00241032">
            <w:pPr>
              <w:rPr>
                <w:rFonts w:ascii="Arial" w:hAnsi="Arial" w:cs="Arial"/>
                <w:sz w:val="20"/>
              </w:rPr>
            </w:pPr>
          </w:p>
        </w:tc>
      </w:tr>
      <w:tr w:rsidR="00FD5FB9" w:rsidRPr="000F100B" w:rsidTr="00241032">
        <w:trPr>
          <w:trHeight w:val="427"/>
        </w:trPr>
        <w:tc>
          <w:tcPr>
            <w:tcW w:w="982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FD5FB9" w:rsidRPr="000F100B" w:rsidRDefault="00FD5FB9" w:rsidP="00241032">
            <w:pPr>
              <w:jc w:val="both"/>
              <w:rPr>
                <w:rFonts w:ascii="Arial" w:hAnsi="Arial" w:cs="Arial"/>
                <w:sz w:val="20"/>
              </w:rPr>
            </w:pPr>
            <w:r w:rsidRPr="00CC4535">
              <w:rPr>
                <w:rFonts w:ascii="Arial" w:hAnsi="Arial" w:cs="Arial"/>
                <w:b/>
                <w:sz w:val="20"/>
              </w:rPr>
              <w:t>Monitoring of controls</w:t>
            </w:r>
          </w:p>
        </w:tc>
      </w:tr>
      <w:tr w:rsidR="00FD5FB9" w:rsidRPr="000F100B" w:rsidTr="0024103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FB9" w:rsidRPr="000F100B" w:rsidRDefault="00FD5FB9" w:rsidP="00241032">
            <w:pPr>
              <w:jc w:val="center"/>
              <w:rPr>
                <w:rFonts w:ascii="Arial" w:hAnsi="Arial" w:cs="Arial"/>
                <w:sz w:val="20"/>
              </w:rPr>
            </w:pPr>
            <w:r w:rsidRPr="00CC4535">
              <w:rPr>
                <w:rFonts w:ascii="Arial" w:hAnsi="Arial" w:cs="Arial"/>
                <w:sz w:val="20"/>
              </w:rPr>
              <w:t>33.</w:t>
            </w: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FB9" w:rsidRPr="000F100B" w:rsidRDefault="00FD5FB9" w:rsidP="00241032">
            <w:pPr>
              <w:jc w:val="both"/>
              <w:rPr>
                <w:rFonts w:ascii="Arial" w:hAnsi="Arial" w:cs="Arial"/>
                <w:sz w:val="20"/>
              </w:rPr>
            </w:pPr>
            <w:r w:rsidRPr="00CC4535">
              <w:rPr>
                <w:rFonts w:ascii="Arial" w:hAnsi="Arial" w:cs="Arial"/>
                <w:sz w:val="20"/>
              </w:rPr>
              <w:t>Does management use the reports of internal audit to monitor controls?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5FB9" w:rsidRPr="000F100B" w:rsidRDefault="00FD5FB9" w:rsidP="00241032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5FB9" w:rsidRPr="000F100B" w:rsidRDefault="00FD5FB9" w:rsidP="00241032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FB9" w:rsidRPr="000F100B" w:rsidRDefault="00FD5FB9" w:rsidP="00241032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FB9" w:rsidRPr="000F100B" w:rsidRDefault="00FD5FB9" w:rsidP="00241032">
            <w:pPr>
              <w:rPr>
                <w:rFonts w:ascii="Arial" w:hAnsi="Arial" w:cs="Arial"/>
                <w:sz w:val="20"/>
              </w:rPr>
            </w:pPr>
          </w:p>
        </w:tc>
      </w:tr>
      <w:tr w:rsidR="00FD5FB9" w:rsidRPr="000F100B" w:rsidTr="0024103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D5FB9" w:rsidRPr="000F100B" w:rsidRDefault="00FD5FB9" w:rsidP="00241032">
            <w:pPr>
              <w:jc w:val="center"/>
              <w:rPr>
                <w:rFonts w:ascii="Arial" w:hAnsi="Arial" w:cs="Arial"/>
                <w:sz w:val="20"/>
              </w:rPr>
            </w:pPr>
            <w:r w:rsidRPr="00CC4535">
              <w:rPr>
                <w:rFonts w:ascii="Arial" w:hAnsi="Arial" w:cs="Arial"/>
                <w:sz w:val="20"/>
              </w:rPr>
              <w:t>34.</w:t>
            </w: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FB9" w:rsidRPr="000F100B" w:rsidRDefault="00FD5FB9" w:rsidP="00241032">
            <w:pPr>
              <w:jc w:val="both"/>
              <w:rPr>
                <w:rFonts w:ascii="Arial" w:hAnsi="Arial" w:cs="Arial"/>
                <w:sz w:val="20"/>
              </w:rPr>
            </w:pPr>
            <w:r w:rsidRPr="00CC4535">
              <w:rPr>
                <w:rFonts w:ascii="Arial" w:hAnsi="Arial" w:cs="Arial"/>
                <w:sz w:val="20"/>
              </w:rPr>
              <w:t>Does management ensure that the following are performed periodically: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D5FB9" w:rsidRPr="000F100B" w:rsidRDefault="00FD5FB9" w:rsidP="00241032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D5FB9" w:rsidRPr="000F100B" w:rsidRDefault="00FD5FB9" w:rsidP="00241032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6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D5FB9" w:rsidRPr="000F100B" w:rsidRDefault="00FD5FB9" w:rsidP="00241032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D5FB9" w:rsidRPr="000F100B" w:rsidRDefault="00FD5FB9" w:rsidP="00241032">
            <w:pPr>
              <w:rPr>
                <w:rFonts w:ascii="Arial" w:hAnsi="Arial" w:cs="Arial"/>
                <w:sz w:val="20"/>
              </w:rPr>
            </w:pPr>
          </w:p>
        </w:tc>
      </w:tr>
      <w:tr w:rsidR="00FD5FB9" w:rsidRPr="000F100B" w:rsidTr="00241032"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5FB9" w:rsidRPr="000F100B" w:rsidRDefault="00FD5FB9" w:rsidP="00241032">
            <w:pPr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FB9" w:rsidRPr="000F100B" w:rsidRDefault="00FD5FB9" w:rsidP="00FD5FB9">
            <w:pPr>
              <w:numPr>
                <w:ilvl w:val="0"/>
                <w:numId w:val="3"/>
              </w:numPr>
              <w:jc w:val="both"/>
              <w:rPr>
                <w:rFonts w:ascii="Arial" w:hAnsi="Arial" w:cs="Arial"/>
                <w:sz w:val="20"/>
              </w:rPr>
            </w:pPr>
            <w:r w:rsidRPr="00CC4535">
              <w:rPr>
                <w:rFonts w:ascii="Arial" w:hAnsi="Arial" w:cs="Arial"/>
                <w:sz w:val="20"/>
              </w:rPr>
              <w:t>Reconciliation between physical and theoretical stock;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5FB9" w:rsidRPr="000F100B" w:rsidRDefault="00FD5FB9" w:rsidP="00241032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5FB9" w:rsidRPr="000F100B" w:rsidRDefault="00FD5FB9" w:rsidP="00241032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FB9" w:rsidRPr="000F100B" w:rsidRDefault="00FD5FB9" w:rsidP="00241032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FB9" w:rsidRPr="000F100B" w:rsidRDefault="00FD5FB9" w:rsidP="00241032">
            <w:pPr>
              <w:rPr>
                <w:rFonts w:ascii="Arial" w:hAnsi="Arial" w:cs="Arial"/>
                <w:sz w:val="20"/>
              </w:rPr>
            </w:pPr>
          </w:p>
        </w:tc>
      </w:tr>
      <w:tr w:rsidR="00FD5FB9" w:rsidRPr="000F100B" w:rsidTr="00241032"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5FB9" w:rsidRPr="000F100B" w:rsidRDefault="00FD5FB9" w:rsidP="00241032">
            <w:pPr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FB9" w:rsidRPr="000F100B" w:rsidRDefault="00FD5FB9" w:rsidP="00FD5FB9">
            <w:pPr>
              <w:numPr>
                <w:ilvl w:val="0"/>
                <w:numId w:val="3"/>
              </w:numPr>
              <w:jc w:val="both"/>
              <w:rPr>
                <w:rFonts w:ascii="Arial" w:hAnsi="Arial" w:cs="Arial"/>
                <w:sz w:val="20"/>
              </w:rPr>
            </w:pPr>
            <w:r w:rsidRPr="00CC4535">
              <w:rPr>
                <w:rFonts w:ascii="Arial" w:hAnsi="Arial" w:cs="Arial"/>
                <w:sz w:val="20"/>
              </w:rPr>
              <w:t>Reconciliation between the asset count and asset register;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5FB9" w:rsidRPr="000F100B" w:rsidRDefault="00FD5FB9" w:rsidP="00241032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5FB9" w:rsidRPr="000F100B" w:rsidRDefault="00FD5FB9" w:rsidP="00241032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FB9" w:rsidRPr="000F100B" w:rsidRDefault="00FD5FB9" w:rsidP="00241032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FB9" w:rsidRPr="000F100B" w:rsidRDefault="00FD5FB9" w:rsidP="00241032">
            <w:pPr>
              <w:rPr>
                <w:rFonts w:ascii="Arial" w:hAnsi="Arial" w:cs="Arial"/>
                <w:sz w:val="20"/>
              </w:rPr>
            </w:pPr>
          </w:p>
        </w:tc>
      </w:tr>
      <w:tr w:rsidR="00FD5FB9" w:rsidRPr="000F100B" w:rsidTr="00241032"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5FB9" w:rsidRPr="000F100B" w:rsidRDefault="00FD5FB9" w:rsidP="00241032">
            <w:pPr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FB9" w:rsidRPr="000F100B" w:rsidRDefault="00FD5FB9" w:rsidP="00FD5FB9">
            <w:pPr>
              <w:numPr>
                <w:ilvl w:val="0"/>
                <w:numId w:val="3"/>
              </w:numPr>
              <w:jc w:val="both"/>
              <w:rPr>
                <w:rFonts w:ascii="Arial" w:hAnsi="Arial" w:cs="Arial"/>
                <w:sz w:val="20"/>
              </w:rPr>
            </w:pPr>
            <w:r w:rsidRPr="00CC4535">
              <w:rPr>
                <w:rFonts w:ascii="Arial" w:hAnsi="Arial" w:cs="Arial"/>
                <w:sz w:val="20"/>
              </w:rPr>
              <w:t xml:space="preserve">Reconciliation between computer systems </w:t>
            </w:r>
            <w:r w:rsidRPr="00CC4535">
              <w:rPr>
                <w:rFonts w:ascii="Arial" w:hAnsi="Arial" w:cs="Arial"/>
                <w:sz w:val="20"/>
              </w:rPr>
              <w:lastRenderedPageBreak/>
              <w:t>(for example financial and personnel system); and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5FB9" w:rsidRPr="000F100B" w:rsidRDefault="00FD5FB9" w:rsidP="00241032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5FB9" w:rsidRPr="000F100B" w:rsidRDefault="00FD5FB9" w:rsidP="00241032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FB9" w:rsidRPr="000F100B" w:rsidRDefault="00FD5FB9" w:rsidP="00241032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FB9" w:rsidRPr="000F100B" w:rsidRDefault="00FD5FB9" w:rsidP="00241032">
            <w:pPr>
              <w:rPr>
                <w:rFonts w:ascii="Arial" w:hAnsi="Arial" w:cs="Arial"/>
                <w:sz w:val="20"/>
              </w:rPr>
            </w:pPr>
          </w:p>
        </w:tc>
      </w:tr>
      <w:tr w:rsidR="00FD5FB9" w:rsidRPr="000F100B" w:rsidTr="00241032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FB9" w:rsidRPr="000F100B" w:rsidRDefault="00FD5FB9" w:rsidP="00241032">
            <w:pPr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FB9" w:rsidRPr="000F100B" w:rsidRDefault="00FD5FB9" w:rsidP="00FD5FB9">
            <w:pPr>
              <w:numPr>
                <w:ilvl w:val="0"/>
                <w:numId w:val="3"/>
              </w:numPr>
              <w:jc w:val="both"/>
              <w:rPr>
                <w:rFonts w:ascii="Arial" w:hAnsi="Arial" w:cs="Arial"/>
                <w:sz w:val="20"/>
              </w:rPr>
            </w:pPr>
            <w:r w:rsidRPr="00CC4535">
              <w:rPr>
                <w:rFonts w:ascii="Arial" w:hAnsi="Arial" w:cs="Arial"/>
                <w:sz w:val="20"/>
              </w:rPr>
              <w:t>Bank reconciliation.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5FB9" w:rsidRPr="000F100B" w:rsidRDefault="00FD5FB9" w:rsidP="00241032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5FB9" w:rsidRPr="000F100B" w:rsidRDefault="00FD5FB9" w:rsidP="00241032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FB9" w:rsidRPr="000F100B" w:rsidRDefault="00FD5FB9" w:rsidP="00241032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FB9" w:rsidRPr="000F100B" w:rsidRDefault="00FD5FB9" w:rsidP="00241032">
            <w:pPr>
              <w:rPr>
                <w:rFonts w:ascii="Arial" w:hAnsi="Arial" w:cs="Arial"/>
                <w:sz w:val="20"/>
              </w:rPr>
            </w:pPr>
          </w:p>
        </w:tc>
      </w:tr>
      <w:tr w:rsidR="00FD5FB9" w:rsidRPr="000F100B" w:rsidTr="0024103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D5FB9" w:rsidRPr="000F100B" w:rsidRDefault="00FD5FB9" w:rsidP="00241032">
            <w:pPr>
              <w:jc w:val="center"/>
              <w:rPr>
                <w:rFonts w:ascii="Arial" w:hAnsi="Arial" w:cs="Arial"/>
                <w:sz w:val="20"/>
              </w:rPr>
            </w:pPr>
            <w:r w:rsidRPr="00CC4535">
              <w:rPr>
                <w:rFonts w:ascii="Arial" w:hAnsi="Arial" w:cs="Arial"/>
                <w:sz w:val="20"/>
              </w:rPr>
              <w:t>35.</w:t>
            </w: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D5FB9" w:rsidRPr="000F100B" w:rsidRDefault="00FD5FB9" w:rsidP="00241032">
            <w:pPr>
              <w:jc w:val="both"/>
              <w:rPr>
                <w:rFonts w:ascii="Arial" w:hAnsi="Arial" w:cs="Arial"/>
                <w:sz w:val="20"/>
              </w:rPr>
            </w:pPr>
            <w:r w:rsidRPr="00CC4535">
              <w:rPr>
                <w:rFonts w:ascii="Arial" w:hAnsi="Arial" w:cs="Arial"/>
                <w:sz w:val="20"/>
              </w:rPr>
              <w:t>Have major recommendations of internal audit, external audit / management consultants been implemented timely?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D5FB9" w:rsidRPr="000F100B" w:rsidRDefault="00FD5FB9" w:rsidP="00241032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D5FB9" w:rsidRPr="000F100B" w:rsidRDefault="00FD5FB9" w:rsidP="00241032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6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D5FB9" w:rsidRPr="000F100B" w:rsidRDefault="00FD5FB9" w:rsidP="00241032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D5FB9" w:rsidRPr="000F100B" w:rsidRDefault="00FD5FB9" w:rsidP="00241032">
            <w:pPr>
              <w:rPr>
                <w:rFonts w:ascii="Arial" w:hAnsi="Arial" w:cs="Arial"/>
                <w:sz w:val="20"/>
              </w:rPr>
            </w:pPr>
          </w:p>
        </w:tc>
      </w:tr>
      <w:tr w:rsidR="00FD5FB9" w:rsidRPr="000F100B" w:rsidTr="0024103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D5FB9" w:rsidRPr="000F100B" w:rsidRDefault="00FD5FB9" w:rsidP="00241032">
            <w:pPr>
              <w:jc w:val="center"/>
              <w:rPr>
                <w:rFonts w:ascii="Arial" w:hAnsi="Arial" w:cs="Arial"/>
                <w:sz w:val="20"/>
              </w:rPr>
            </w:pPr>
            <w:r w:rsidRPr="00CC4535">
              <w:rPr>
                <w:rFonts w:ascii="Arial" w:hAnsi="Arial" w:cs="Arial"/>
                <w:sz w:val="20"/>
              </w:rPr>
              <w:t>36.</w:t>
            </w: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D5FB9" w:rsidRPr="000F100B" w:rsidRDefault="00FD5FB9" w:rsidP="00241032">
            <w:pPr>
              <w:jc w:val="both"/>
              <w:rPr>
                <w:rFonts w:ascii="Arial" w:hAnsi="Arial" w:cs="Arial"/>
                <w:sz w:val="20"/>
              </w:rPr>
            </w:pPr>
            <w:r w:rsidRPr="00CC4535">
              <w:rPr>
                <w:rFonts w:ascii="Arial" w:hAnsi="Arial" w:cs="Arial"/>
                <w:sz w:val="20"/>
              </w:rPr>
              <w:t>Has management identified key aspects of operations and the information needed (e.g. exception reports) to monitor the operations of the entity?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D5FB9" w:rsidRPr="000F100B" w:rsidRDefault="00FD5FB9" w:rsidP="00241032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D5FB9" w:rsidRPr="000F100B" w:rsidRDefault="00FD5FB9" w:rsidP="00241032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6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D5FB9" w:rsidRPr="000F100B" w:rsidRDefault="00FD5FB9" w:rsidP="00241032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D5FB9" w:rsidRPr="000F100B" w:rsidRDefault="00FD5FB9" w:rsidP="00241032">
            <w:pPr>
              <w:rPr>
                <w:rFonts w:ascii="Arial" w:hAnsi="Arial" w:cs="Arial"/>
                <w:sz w:val="20"/>
              </w:rPr>
            </w:pPr>
          </w:p>
        </w:tc>
      </w:tr>
      <w:tr w:rsidR="00FD5FB9" w:rsidRPr="000F100B" w:rsidTr="0024103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FB9" w:rsidRPr="000F100B" w:rsidRDefault="00FD5FB9" w:rsidP="00241032">
            <w:pPr>
              <w:jc w:val="center"/>
              <w:rPr>
                <w:rFonts w:ascii="Arial" w:hAnsi="Arial" w:cs="Arial"/>
                <w:sz w:val="20"/>
              </w:rPr>
            </w:pPr>
            <w:r w:rsidRPr="00CC4535">
              <w:rPr>
                <w:rFonts w:ascii="Arial" w:hAnsi="Arial" w:cs="Arial"/>
                <w:sz w:val="20"/>
              </w:rPr>
              <w:t>37.</w:t>
            </w: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FB9" w:rsidRPr="000F100B" w:rsidRDefault="00FD5FB9" w:rsidP="00241032">
            <w:pPr>
              <w:jc w:val="both"/>
              <w:rPr>
                <w:rFonts w:ascii="Arial" w:hAnsi="Arial" w:cs="Arial"/>
                <w:sz w:val="20"/>
              </w:rPr>
            </w:pPr>
            <w:r w:rsidRPr="00CC4535">
              <w:rPr>
                <w:rFonts w:ascii="Arial" w:hAnsi="Arial" w:cs="Arial"/>
                <w:sz w:val="20"/>
              </w:rPr>
              <w:t>Has management been using these reports to monitor key aspects of operations?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5FB9" w:rsidRPr="000F100B" w:rsidRDefault="00FD5FB9" w:rsidP="00241032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5FB9" w:rsidRPr="000F100B" w:rsidRDefault="00FD5FB9" w:rsidP="00241032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FB9" w:rsidRPr="000F100B" w:rsidRDefault="00FD5FB9" w:rsidP="00241032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FB9" w:rsidRPr="000F100B" w:rsidRDefault="00FD5FB9" w:rsidP="00241032">
            <w:pPr>
              <w:rPr>
                <w:rFonts w:ascii="Arial" w:hAnsi="Arial" w:cs="Arial"/>
                <w:sz w:val="20"/>
              </w:rPr>
            </w:pPr>
          </w:p>
        </w:tc>
      </w:tr>
      <w:tr w:rsidR="00FD5FB9" w:rsidRPr="000F100B" w:rsidTr="0024103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FB9" w:rsidRPr="000F100B" w:rsidRDefault="00FD5FB9" w:rsidP="00241032">
            <w:pPr>
              <w:jc w:val="center"/>
              <w:rPr>
                <w:rFonts w:ascii="Arial" w:hAnsi="Arial" w:cs="Arial"/>
                <w:sz w:val="20"/>
              </w:rPr>
            </w:pPr>
            <w:r w:rsidRPr="00CC4535">
              <w:rPr>
                <w:rFonts w:ascii="Arial" w:hAnsi="Arial" w:cs="Arial"/>
                <w:sz w:val="20"/>
              </w:rPr>
              <w:t>38.</w:t>
            </w: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FB9" w:rsidRDefault="00FD5FB9" w:rsidP="00241032">
            <w:pPr>
              <w:jc w:val="both"/>
              <w:rPr>
                <w:rFonts w:ascii="Arial" w:hAnsi="Arial" w:cs="Arial"/>
                <w:sz w:val="20"/>
              </w:rPr>
            </w:pPr>
            <w:r w:rsidRPr="00CC4535">
              <w:rPr>
                <w:rFonts w:ascii="Arial" w:hAnsi="Arial" w:cs="Arial"/>
                <w:sz w:val="20"/>
              </w:rPr>
              <w:t xml:space="preserve">Has management identified non-compliances and was there corresponding </w:t>
            </w:r>
            <w:r>
              <w:rPr>
                <w:rFonts w:ascii="Arial" w:hAnsi="Arial" w:cs="Arial"/>
                <w:sz w:val="20"/>
              </w:rPr>
              <w:t>correction</w:t>
            </w:r>
            <w:r w:rsidRPr="00CC4535">
              <w:rPr>
                <w:rFonts w:ascii="Arial" w:hAnsi="Arial" w:cs="Arial"/>
                <w:sz w:val="20"/>
              </w:rPr>
              <w:t xml:space="preserve"> in the operation of internal control practices?</w:t>
            </w:r>
          </w:p>
          <w:p w:rsidR="00FD5FB9" w:rsidRPr="00F741E8" w:rsidRDefault="00FD5FB9" w:rsidP="00241032">
            <w:pPr>
              <w:jc w:val="both"/>
              <w:rPr>
                <w:rFonts w:ascii="Arial" w:hAnsi="Arial" w:cs="Arial"/>
                <w:i/>
                <w:color w:val="FF0000"/>
                <w:sz w:val="20"/>
              </w:rPr>
            </w:pPr>
            <w:r>
              <w:rPr>
                <w:rFonts w:ascii="Arial" w:hAnsi="Arial" w:cs="Arial"/>
                <w:i/>
                <w:color w:val="FF0000"/>
                <w:sz w:val="20"/>
              </w:rPr>
              <w:t>[</w:t>
            </w:r>
            <w:r w:rsidRPr="0057465B">
              <w:rPr>
                <w:rFonts w:ascii="Arial" w:hAnsi="Arial" w:cs="Arial"/>
                <w:i/>
                <w:color w:val="FF0000"/>
                <w:sz w:val="20"/>
              </w:rPr>
              <w:t>Non-compliance include those with the code of ethics and other management policies and procedures]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5FB9" w:rsidRPr="000F100B" w:rsidRDefault="00FD5FB9" w:rsidP="00241032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5FB9" w:rsidRPr="000F100B" w:rsidRDefault="00FD5FB9" w:rsidP="00241032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FB9" w:rsidRPr="000F100B" w:rsidRDefault="00FD5FB9" w:rsidP="00241032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FB9" w:rsidRPr="000F100B" w:rsidRDefault="00FD5FB9" w:rsidP="00241032">
            <w:pPr>
              <w:rPr>
                <w:rFonts w:ascii="Arial" w:hAnsi="Arial" w:cs="Arial"/>
                <w:sz w:val="20"/>
              </w:rPr>
            </w:pPr>
          </w:p>
        </w:tc>
      </w:tr>
      <w:tr w:rsidR="00FD5FB9" w:rsidRPr="000F100B" w:rsidTr="0024103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FB9" w:rsidRPr="00965E3E" w:rsidRDefault="00FD5FB9" w:rsidP="00241032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39.</w:t>
            </w: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FB9" w:rsidRDefault="00FD5FB9" w:rsidP="00241032">
            <w:pPr>
              <w:jc w:val="both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Gender issues</w:t>
            </w:r>
          </w:p>
          <w:p w:rsidR="00FD5FB9" w:rsidRDefault="00FD5FB9" w:rsidP="00241032">
            <w:pPr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When the </w:t>
            </w:r>
            <w:proofErr w:type="spellStart"/>
            <w:r>
              <w:rPr>
                <w:rFonts w:ascii="Arial" w:hAnsi="Arial" w:cs="Arial"/>
                <w:sz w:val="20"/>
              </w:rPr>
              <w:t>auditee</w:t>
            </w:r>
            <w:proofErr w:type="spellEnd"/>
            <w:r>
              <w:rPr>
                <w:rFonts w:ascii="Arial" w:hAnsi="Arial" w:cs="Arial"/>
                <w:sz w:val="20"/>
              </w:rPr>
              <w:t xml:space="preserve"> receives donor funding inspect the donor agreement to determine whether there are any requirements relating to managing and disclosing information on gender issues. </w:t>
            </w:r>
          </w:p>
          <w:p w:rsidR="00FD5FB9" w:rsidRDefault="00FD5FB9" w:rsidP="00241032">
            <w:pPr>
              <w:jc w:val="both"/>
              <w:rPr>
                <w:rFonts w:ascii="Arial" w:hAnsi="Arial" w:cs="Arial"/>
                <w:sz w:val="20"/>
              </w:rPr>
            </w:pPr>
          </w:p>
          <w:p w:rsidR="00FD5FB9" w:rsidRPr="00B80514" w:rsidRDefault="00FD5FB9" w:rsidP="00241032">
            <w:pPr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When this is the case confirm that the </w:t>
            </w:r>
            <w:proofErr w:type="spellStart"/>
            <w:r>
              <w:rPr>
                <w:rFonts w:ascii="Arial" w:hAnsi="Arial" w:cs="Arial"/>
                <w:sz w:val="20"/>
              </w:rPr>
              <w:t>auditee</w:t>
            </w:r>
            <w:proofErr w:type="spellEnd"/>
            <w:r>
              <w:rPr>
                <w:rFonts w:ascii="Arial" w:hAnsi="Arial" w:cs="Arial"/>
                <w:sz w:val="20"/>
              </w:rPr>
              <w:t xml:space="preserve"> complies with the provisions included in the donor agreement.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5FB9" w:rsidRPr="000F100B" w:rsidRDefault="00FD5FB9" w:rsidP="00241032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5FB9" w:rsidRPr="000F100B" w:rsidRDefault="00FD5FB9" w:rsidP="00241032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FB9" w:rsidRPr="000F100B" w:rsidRDefault="00FD5FB9" w:rsidP="00241032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FB9" w:rsidRPr="000F100B" w:rsidRDefault="00FD5FB9" w:rsidP="00241032">
            <w:pPr>
              <w:rPr>
                <w:rFonts w:ascii="Arial" w:hAnsi="Arial" w:cs="Arial"/>
                <w:sz w:val="20"/>
              </w:rPr>
            </w:pPr>
          </w:p>
        </w:tc>
      </w:tr>
    </w:tbl>
    <w:p w:rsidR="00FD5FB9" w:rsidRPr="000F100B" w:rsidRDefault="00FD5FB9" w:rsidP="00FD5FB9">
      <w:pPr>
        <w:rPr>
          <w:rFonts w:ascii="Arial" w:hAnsi="Arial" w:cs="Arial"/>
          <w:b/>
          <w:bCs/>
          <w:sz w:val="20"/>
          <w:u w:val="single"/>
        </w:rPr>
      </w:pPr>
    </w:p>
    <w:p w:rsidR="00FD5FB9" w:rsidRPr="000F100B" w:rsidRDefault="00FD5FB9" w:rsidP="00FD5FB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bCs/>
          <w:sz w:val="20"/>
        </w:rPr>
      </w:pPr>
      <w:r w:rsidRPr="00CC4535">
        <w:rPr>
          <w:rFonts w:ascii="Arial" w:hAnsi="Arial" w:cs="Arial"/>
          <w:b/>
          <w:bCs/>
          <w:sz w:val="20"/>
        </w:rPr>
        <w:t>The following risks have been identified:</w:t>
      </w:r>
    </w:p>
    <w:p w:rsidR="00FD5FB9" w:rsidRPr="000F100B" w:rsidRDefault="00FD5FB9" w:rsidP="00FD5FB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i/>
          <w:color w:val="FF0000"/>
          <w:sz w:val="20"/>
          <w:lang w:val="en-US"/>
        </w:rPr>
      </w:pPr>
    </w:p>
    <w:p w:rsidR="00FD5FB9" w:rsidRPr="000F100B" w:rsidRDefault="00FD5FB9" w:rsidP="00FD5FB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i/>
          <w:color w:val="FF0000"/>
          <w:sz w:val="20"/>
          <w:lang w:val="en-US"/>
        </w:rPr>
      </w:pPr>
    </w:p>
    <w:p w:rsidR="00FD5FB9" w:rsidRPr="000F100B" w:rsidRDefault="00FD5FB9" w:rsidP="00FD5FB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i/>
          <w:color w:val="FF0000"/>
          <w:sz w:val="20"/>
          <w:lang w:val="en-US"/>
        </w:rPr>
      </w:pPr>
    </w:p>
    <w:p w:rsidR="00FD5FB9" w:rsidRPr="000F100B" w:rsidRDefault="00FD5FB9" w:rsidP="00FD5FB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bCs/>
          <w:i/>
          <w:color w:val="FF0000"/>
          <w:sz w:val="20"/>
        </w:rPr>
      </w:pPr>
      <w:r w:rsidRPr="00CC4535">
        <w:rPr>
          <w:rFonts w:ascii="Arial" w:hAnsi="Arial" w:cs="Arial"/>
          <w:b/>
          <w:i/>
          <w:color w:val="FF0000"/>
          <w:sz w:val="20"/>
          <w:lang w:val="en-US"/>
        </w:rPr>
        <w:t>[All risks identified will be taken to the</w:t>
      </w:r>
      <w:r w:rsidRPr="00CC4535">
        <w:rPr>
          <w:rFonts w:ascii="Arial" w:hAnsi="Arial" w:cs="Arial"/>
          <w:b/>
          <w:bCs/>
          <w:i/>
          <w:color w:val="FF0000"/>
          <w:sz w:val="20"/>
        </w:rPr>
        <w:t xml:space="preserve"> of Risk of material misstatement on financial statement level working paper]</w:t>
      </w:r>
    </w:p>
    <w:p w:rsidR="00FD5FB9" w:rsidRPr="000F100B" w:rsidRDefault="00FD5FB9" w:rsidP="00FD5FB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FD5FB9" w:rsidRPr="000F100B" w:rsidRDefault="00FD5FB9" w:rsidP="00FD5FB9">
      <w:pPr>
        <w:rPr>
          <w:rFonts w:ascii="Arial" w:hAnsi="Arial" w:cs="Arial"/>
          <w:b/>
          <w:bCs/>
          <w:sz w:val="20"/>
          <w:u w:val="single"/>
        </w:rPr>
      </w:pPr>
    </w:p>
    <w:p w:rsidR="00FD5FB9" w:rsidRPr="000F100B" w:rsidRDefault="00FD5FB9" w:rsidP="00FD5FB9">
      <w:pPr>
        <w:rPr>
          <w:rFonts w:ascii="Arial" w:hAnsi="Arial" w:cs="Arial"/>
          <w:b/>
          <w:bCs/>
          <w:sz w:val="20"/>
          <w:u w:val="single"/>
        </w:rPr>
      </w:pPr>
    </w:p>
    <w:p w:rsidR="00624675" w:rsidRDefault="00624675"/>
    <w:sectPr w:rsidR="00624675" w:rsidSect="0062467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G Times">
    <w:altName w:val="Times New Roman"/>
    <w:panose1 w:val="02020603050405020304"/>
    <w:charset w:val="00"/>
    <w:family w:val="roman"/>
    <w:pitch w:val="variable"/>
    <w:sig w:usb0="00000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490467"/>
    <w:multiLevelType w:val="hybridMultilevel"/>
    <w:tmpl w:val="3C4C8CAC"/>
    <w:lvl w:ilvl="0" w:tplc="0FEACFBC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>
    <w:nsid w:val="170C5772"/>
    <w:multiLevelType w:val="hybridMultilevel"/>
    <w:tmpl w:val="E8CA1000"/>
    <w:lvl w:ilvl="0" w:tplc="BA8E941C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267E69AC"/>
    <w:multiLevelType w:val="hybridMultilevel"/>
    <w:tmpl w:val="6EF8A108"/>
    <w:lvl w:ilvl="0" w:tplc="BA8E941C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2BC84F07"/>
    <w:multiLevelType w:val="hybridMultilevel"/>
    <w:tmpl w:val="7C926F32"/>
    <w:lvl w:ilvl="0" w:tplc="0FEACFBC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>
    <w:nsid w:val="41284D74"/>
    <w:multiLevelType w:val="hybridMultilevel"/>
    <w:tmpl w:val="46C2F04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53BD33AE"/>
    <w:multiLevelType w:val="hybridMultilevel"/>
    <w:tmpl w:val="C97C45F6"/>
    <w:lvl w:ilvl="0" w:tplc="D7DE14AA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">
    <w:nsid w:val="61110FEF"/>
    <w:multiLevelType w:val="hybridMultilevel"/>
    <w:tmpl w:val="2BCA6F6E"/>
    <w:lvl w:ilvl="0" w:tplc="04090001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03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0"/>
  </w:num>
  <w:num w:numId="3">
    <w:abstractNumId w:val="6"/>
  </w:num>
  <w:num w:numId="4">
    <w:abstractNumId w:val="5"/>
  </w:num>
  <w:num w:numId="5">
    <w:abstractNumId w:val="4"/>
  </w:num>
  <w:num w:numId="6">
    <w:abstractNumId w:val="1"/>
  </w:num>
  <w:num w:numId="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20"/>
  <w:characterSpacingControl w:val="doNotCompress"/>
  <w:compat/>
  <w:rsids>
    <w:rsidRoot w:val="00FD5FB9"/>
    <w:rsid w:val="00624675"/>
    <w:rsid w:val="00FD5F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D5FB9"/>
    <w:pPr>
      <w:spacing w:after="0" w:line="240" w:lineRule="auto"/>
    </w:pPr>
    <w:rPr>
      <w:rFonts w:ascii="CG Times" w:eastAsia="Times New Roman" w:hAnsi="CG Times" w:cs="Times New Roman"/>
      <w:sz w:val="24"/>
      <w:szCs w:val="20"/>
      <w:lang w:val="en-ZA"/>
    </w:rPr>
  </w:style>
  <w:style w:type="paragraph" w:styleId="Heading3">
    <w:name w:val="heading 3"/>
    <w:basedOn w:val="Normal"/>
    <w:next w:val="Normal"/>
    <w:link w:val="Heading3Char"/>
    <w:qFormat/>
    <w:rsid w:val="00FD5FB9"/>
    <w:pPr>
      <w:keepNext/>
      <w:outlineLvl w:val="2"/>
    </w:pPr>
    <w:rPr>
      <w:rFonts w:ascii="Arial" w:hAnsi="Arial" w:cs="Arial"/>
      <w:b/>
      <w:bCs/>
      <w:sz w:val="20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FD5FB9"/>
    <w:rPr>
      <w:rFonts w:ascii="Arial" w:eastAsia="Times New Roman" w:hAnsi="Arial" w:cs="Arial"/>
      <w:b/>
      <w:bCs/>
      <w:sz w:val="20"/>
      <w:szCs w:val="26"/>
      <w:lang w:val="en-ZA"/>
    </w:rPr>
  </w:style>
  <w:style w:type="paragraph" w:styleId="BodyTextIndent">
    <w:name w:val="Body Text Indent"/>
    <w:basedOn w:val="Normal"/>
    <w:link w:val="BodyTextIndentChar"/>
    <w:uiPriority w:val="99"/>
    <w:rsid w:val="00FD5FB9"/>
    <w:pPr>
      <w:ind w:left="1440"/>
      <w:jc w:val="both"/>
    </w:pPr>
  </w:style>
  <w:style w:type="character" w:customStyle="1" w:styleId="BodyTextIndentChar">
    <w:name w:val="Body Text Indent Char"/>
    <w:basedOn w:val="DefaultParagraphFont"/>
    <w:link w:val="BodyTextIndent"/>
    <w:uiPriority w:val="99"/>
    <w:rsid w:val="00FD5FB9"/>
    <w:rPr>
      <w:rFonts w:ascii="CG Times" w:eastAsia="Times New Roman" w:hAnsi="CG Times" w:cs="Times New Roman"/>
      <w:sz w:val="24"/>
      <w:szCs w:val="20"/>
      <w:lang w:val="en-ZA"/>
    </w:rPr>
  </w:style>
  <w:style w:type="table" w:styleId="TableGrid">
    <w:name w:val="Table Grid"/>
    <w:basedOn w:val="TableNormal"/>
    <w:rsid w:val="00FD5FB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ZA" w:eastAsia="en-Z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1321</Words>
  <Characters>7531</Characters>
  <Application>Microsoft Office Word</Application>
  <DocSecurity>0</DocSecurity>
  <Lines>62</Lines>
  <Paragraphs>17</Paragraphs>
  <ScaleCrop>false</ScaleCrop>
  <Company> </Company>
  <LinksUpToDate>false</LinksUpToDate>
  <CharactersWithSpaces>8835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beshete</dc:creator>
  <cp:keywords/>
  <dc:description/>
  <cp:lastModifiedBy>beshete</cp:lastModifiedBy>
  <cp:revision>1</cp:revision>
  <dcterms:created xsi:type="dcterms:W3CDTF">2004-09-16T16:49:00Z</dcterms:created>
  <dcterms:modified xsi:type="dcterms:W3CDTF">2004-09-16T16:52:00Z</dcterms:modified>
</cp:coreProperties>
</file>