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5EF5E" w14:textId="77777777" w:rsidR="00731911" w:rsidRPr="00001E36" w:rsidRDefault="001E1860" w:rsidP="001848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1E36">
        <w:rPr>
          <w:rFonts w:ascii="Times New Roman" w:hAnsi="Times New Roman" w:cs="Times New Roman"/>
          <w:b/>
          <w:sz w:val="28"/>
          <w:szCs w:val="28"/>
        </w:rPr>
        <w:t>Unit Two</w:t>
      </w:r>
      <w:r w:rsidR="00731911" w:rsidRPr="00001E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5C9DC0" w14:textId="77777777" w:rsidR="00721CC9" w:rsidRPr="00001E36" w:rsidRDefault="00731911" w:rsidP="001848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E36">
        <w:rPr>
          <w:rFonts w:ascii="Times New Roman" w:hAnsi="Times New Roman" w:cs="Times New Roman"/>
          <w:b/>
          <w:sz w:val="28"/>
          <w:szCs w:val="28"/>
        </w:rPr>
        <w:t>Understanding &amp; managing individuals</w:t>
      </w:r>
      <w:r w:rsidR="00BA07AE" w:rsidRPr="00001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1D9">
        <w:rPr>
          <w:rFonts w:ascii="Times New Roman" w:hAnsi="Times New Roman" w:cs="Times New Roman"/>
          <w:b/>
          <w:sz w:val="28"/>
          <w:szCs w:val="28"/>
        </w:rPr>
        <w:t>in the Organization</w:t>
      </w:r>
    </w:p>
    <w:p w14:paraId="341C95DC" w14:textId="77777777" w:rsidR="00BA07AE" w:rsidRPr="001848BF" w:rsidRDefault="00BA07AE" w:rsidP="004F5EF5">
      <w:pPr>
        <w:pStyle w:val="ListParagraph"/>
        <w:spacing w:line="276" w:lineRule="auto"/>
        <w:ind w:left="144" w:right="144" w:hanging="432"/>
        <w:jc w:val="both"/>
        <w:rPr>
          <w:b/>
        </w:rPr>
      </w:pPr>
      <w:r w:rsidRPr="001848BF">
        <w:rPr>
          <w:b/>
        </w:rPr>
        <w:t>2.1. Culture, Demographic Diversity and Individual differences</w:t>
      </w:r>
      <w:r w:rsidR="00BB7D90" w:rsidRPr="001848BF">
        <w:rPr>
          <w:b/>
        </w:rPr>
        <w:t xml:space="preserve"> </w:t>
      </w:r>
    </w:p>
    <w:p w14:paraId="47ADDADC" w14:textId="77777777" w:rsidR="002E2842" w:rsidRPr="001848BF" w:rsidRDefault="00F5766F" w:rsidP="004F5EF5">
      <w:pPr>
        <w:ind w:left="-288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1848BF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 xml:space="preserve">These </w:t>
      </w:r>
      <w:r w:rsidR="001A2989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 xml:space="preserve">portion </w:t>
      </w:r>
      <w:r w:rsidRPr="001848BF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 xml:space="preserve">emphasis </w:t>
      </w:r>
      <w:r w:rsidR="001A2989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 xml:space="preserve">the </w:t>
      </w:r>
      <w:r w:rsidRPr="001848BF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>individual-level variables</w:t>
      </w:r>
      <w:r w:rsidR="005E5315" w:rsidRPr="001848BF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="005E531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that</w:t>
      </w:r>
      <w:r w:rsidR="005E5315" w:rsidRPr="001848BF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="005E531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may</w:t>
      </w:r>
      <w:r w:rsidR="005E5315" w:rsidRPr="001848BF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="005E531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affect</w:t>
      </w:r>
      <w:r w:rsidR="005E5315" w:rsidRPr="001848BF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the </w:t>
      </w:r>
      <w:r w:rsidR="005E531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="005E5315"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nd</w:t>
      </w:r>
      <w:r w:rsidR="005E531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ivi</w:t>
      </w:r>
      <w:r w:rsidR="005E5315"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duals, </w:t>
      </w:r>
      <w:r w:rsidR="005E531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groups</w:t>
      </w:r>
      <w:r w:rsidR="005E5315" w:rsidRPr="001848BF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="005E531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="00196869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  <w:r w:rsidR="005E5315"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organizations</w:t>
      </w:r>
      <w:r w:rsidR="00AB1810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 itself</w:t>
      </w:r>
      <w:r w:rsidR="005E5315"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.</w:t>
      </w:r>
      <w:r w:rsidR="00D91BF3"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 </w:t>
      </w:r>
    </w:p>
    <w:p w14:paraId="73B1FDC4" w14:textId="77777777" w:rsidR="002D5916" w:rsidRPr="001848BF" w:rsidRDefault="002D5916" w:rsidP="004F5EF5">
      <w:pPr>
        <w:ind w:left="-288"/>
        <w:jc w:val="both"/>
        <w:rPr>
          <w:rFonts w:ascii="Times New Roman" w:eastAsia="MS PGothic" w:hAnsi="Times New Roman" w:cs="Times New Roman"/>
          <w:b/>
          <w:color w:val="000000"/>
          <w:w w:val="106"/>
          <w:sz w:val="24"/>
          <w:szCs w:val="24"/>
        </w:rPr>
      </w:pPr>
      <w:r w:rsidRPr="001848BF">
        <w:rPr>
          <w:rFonts w:ascii="Times New Roman" w:hAnsi="Times New Roman" w:cs="Times New Roman"/>
          <w:b/>
          <w:sz w:val="24"/>
          <w:szCs w:val="24"/>
        </w:rPr>
        <w:t>Demographic Diversity</w:t>
      </w:r>
      <w:r w:rsidR="00196869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612BDC" w14:textId="77777777" w:rsidR="00E77C12" w:rsidRDefault="002D5916" w:rsidP="004F5EF5">
      <w:pPr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hAnsi="Times New Roman" w:cs="Times New Roman"/>
          <w:sz w:val="24"/>
          <w:szCs w:val="24"/>
        </w:rPr>
      </w:pPr>
      <w:r w:rsidRPr="001848BF">
        <w:rPr>
          <w:rFonts w:ascii="Times New Roman" w:hAnsi="Times New Roman" w:cs="Times New Roman"/>
          <w:b/>
          <w:bCs/>
          <w:sz w:val="24"/>
          <w:szCs w:val="24"/>
        </w:rPr>
        <w:t xml:space="preserve">Demographic characteristics </w:t>
      </w:r>
      <w:r w:rsidRPr="001848BF">
        <w:rPr>
          <w:rFonts w:ascii="Times New Roman" w:hAnsi="Times New Roman" w:cs="Times New Roman"/>
          <w:sz w:val="24"/>
          <w:szCs w:val="24"/>
        </w:rPr>
        <w:t>are the background characteristics that help</w:t>
      </w:r>
      <w:r w:rsidR="004B1E7B" w:rsidRPr="001848BF">
        <w:rPr>
          <w:rFonts w:ascii="Times New Roman" w:hAnsi="Times New Roman" w:cs="Times New Roman"/>
          <w:sz w:val="24"/>
          <w:szCs w:val="24"/>
        </w:rPr>
        <w:t xml:space="preserve"> </w:t>
      </w:r>
      <w:r w:rsidR="00510281">
        <w:rPr>
          <w:rFonts w:ascii="Times New Roman" w:hAnsi="Times New Roman" w:cs="Times New Roman"/>
          <w:sz w:val="24"/>
          <w:szCs w:val="24"/>
        </w:rPr>
        <w:t xml:space="preserve">to </w:t>
      </w:r>
      <w:r w:rsidRPr="001848BF">
        <w:rPr>
          <w:rFonts w:ascii="Times New Roman" w:hAnsi="Times New Roman" w:cs="Times New Roman"/>
          <w:sz w:val="24"/>
          <w:szCs w:val="24"/>
        </w:rPr>
        <w:t>shape what a person becomes</w:t>
      </w:r>
      <w:r w:rsidR="00510281">
        <w:rPr>
          <w:rFonts w:ascii="Times New Roman" w:hAnsi="Times New Roman" w:cs="Times New Roman"/>
          <w:sz w:val="24"/>
          <w:szCs w:val="24"/>
        </w:rPr>
        <w:t xml:space="preserve"> and looks like</w:t>
      </w:r>
      <w:r w:rsidRPr="001848BF">
        <w:rPr>
          <w:rFonts w:ascii="Times New Roman" w:hAnsi="Times New Roman" w:cs="Times New Roman"/>
          <w:sz w:val="24"/>
          <w:szCs w:val="24"/>
        </w:rPr>
        <w:t>. Such attributes may be thought of in both current</w:t>
      </w:r>
      <w:r w:rsidR="004B1E7B" w:rsidRPr="001848BF">
        <w:rPr>
          <w:rFonts w:ascii="Times New Roman" w:hAnsi="Times New Roman" w:cs="Times New Roman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t</w:t>
      </w:r>
      <w:r w:rsidR="004B1E7B" w:rsidRPr="001848BF">
        <w:rPr>
          <w:rFonts w:ascii="Times New Roman" w:hAnsi="Times New Roman" w:cs="Times New Roman"/>
          <w:sz w:val="24"/>
          <w:szCs w:val="24"/>
        </w:rPr>
        <w:t xml:space="preserve">erms—for example, an employee’s current medical status </w:t>
      </w:r>
      <w:r w:rsidRPr="001848BF">
        <w:rPr>
          <w:rFonts w:ascii="Times New Roman" w:hAnsi="Times New Roman" w:cs="Times New Roman"/>
          <w:sz w:val="24"/>
          <w:szCs w:val="24"/>
        </w:rPr>
        <w:t>and historical</w:t>
      </w:r>
      <w:r w:rsidR="004B1E7B" w:rsidRPr="001848BF">
        <w:rPr>
          <w:rFonts w:ascii="Times New Roman" w:hAnsi="Times New Roman" w:cs="Times New Roman"/>
          <w:sz w:val="24"/>
          <w:szCs w:val="24"/>
        </w:rPr>
        <w:t xml:space="preserve"> terms, </w:t>
      </w:r>
      <w:r w:rsidRPr="001848BF">
        <w:rPr>
          <w:rFonts w:ascii="Times New Roman" w:hAnsi="Times New Roman" w:cs="Times New Roman"/>
          <w:sz w:val="24"/>
          <w:szCs w:val="24"/>
        </w:rPr>
        <w:t>for instance, where and how long a person has worked at various jobs.</w:t>
      </w:r>
      <w:r w:rsidR="004B1E7B" w:rsidRPr="001848BF">
        <w:rPr>
          <w:rFonts w:ascii="Times New Roman" w:hAnsi="Times New Roman" w:cs="Times New Roman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Demographic characteristics of special interest from equal employment opportunity</w:t>
      </w:r>
      <w:r w:rsidR="004B1E7B" w:rsidRPr="001848BF">
        <w:rPr>
          <w:rFonts w:ascii="Times New Roman" w:hAnsi="Times New Roman" w:cs="Times New Roman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and wor</w:t>
      </w:r>
      <w:r w:rsidR="00CA0DC6">
        <w:rPr>
          <w:rFonts w:ascii="Times New Roman" w:hAnsi="Times New Roman" w:cs="Times New Roman"/>
          <w:sz w:val="24"/>
          <w:szCs w:val="24"/>
        </w:rPr>
        <w:t xml:space="preserve">kplace diversity </w:t>
      </w:r>
      <w:r w:rsidRPr="001848BF">
        <w:rPr>
          <w:rFonts w:ascii="Times New Roman" w:hAnsi="Times New Roman" w:cs="Times New Roman"/>
          <w:sz w:val="24"/>
          <w:szCs w:val="24"/>
        </w:rPr>
        <w:t>include gender, age, race, ethnicity</w:t>
      </w:r>
      <w:r w:rsidR="004B1E7B" w:rsidRPr="001848BF">
        <w:rPr>
          <w:rFonts w:ascii="Times New Roman" w:hAnsi="Times New Roman" w:cs="Times New Roman"/>
          <w:sz w:val="24"/>
          <w:szCs w:val="24"/>
        </w:rPr>
        <w:t xml:space="preserve"> </w:t>
      </w:r>
      <w:r w:rsidR="00F772BB">
        <w:rPr>
          <w:rFonts w:ascii="Times New Roman" w:hAnsi="Times New Roman" w:cs="Times New Roman"/>
          <w:sz w:val="24"/>
          <w:szCs w:val="24"/>
        </w:rPr>
        <w:t>and able</w:t>
      </w:r>
      <w:r w:rsidR="00CA0DC6">
        <w:rPr>
          <w:rFonts w:ascii="Times New Roman" w:hAnsi="Times New Roman" w:cs="Times New Roman"/>
          <w:sz w:val="24"/>
          <w:szCs w:val="24"/>
        </w:rPr>
        <w:t>-bodied</w:t>
      </w:r>
      <w:r w:rsidRPr="001848BF">
        <w:rPr>
          <w:rFonts w:ascii="Times New Roman" w:hAnsi="Times New Roman" w:cs="Times New Roman"/>
          <w:sz w:val="24"/>
          <w:szCs w:val="24"/>
        </w:rPr>
        <w:t>.</w:t>
      </w:r>
    </w:p>
    <w:p w14:paraId="40DC60E0" w14:textId="77777777" w:rsidR="00F736DA" w:rsidRPr="001848BF" w:rsidRDefault="00F736DA" w:rsidP="004F5EF5">
      <w:pPr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hAnsi="Times New Roman" w:cs="Times New Roman"/>
          <w:sz w:val="24"/>
          <w:szCs w:val="24"/>
        </w:rPr>
      </w:pPr>
    </w:p>
    <w:p w14:paraId="617D55ED" w14:textId="77777777" w:rsidR="00C43B7D" w:rsidRDefault="00D91BF3" w:rsidP="004F5EF5">
      <w:pPr>
        <w:pStyle w:val="ListParagraph"/>
        <w:spacing w:line="276" w:lineRule="auto"/>
        <w:ind w:left="144" w:hanging="432"/>
        <w:jc w:val="both"/>
        <w:rPr>
          <w:b/>
        </w:rPr>
      </w:pPr>
      <w:r w:rsidRPr="001848BF">
        <w:rPr>
          <w:b/>
        </w:rPr>
        <w:t>Dimension of diversity</w:t>
      </w:r>
      <w:r w:rsidR="00C43B7D" w:rsidRPr="001848BF">
        <w:rPr>
          <w:b/>
        </w:rPr>
        <w:t xml:space="preserve"> </w:t>
      </w:r>
    </w:p>
    <w:p w14:paraId="20565C29" w14:textId="77777777" w:rsidR="00F736DA" w:rsidRPr="001848BF" w:rsidRDefault="00F736DA" w:rsidP="004F5EF5">
      <w:pPr>
        <w:pStyle w:val="ListParagraph"/>
        <w:spacing w:line="276" w:lineRule="auto"/>
        <w:ind w:left="144" w:hanging="432"/>
        <w:jc w:val="both"/>
        <w:rPr>
          <w:b/>
        </w:rPr>
      </w:pPr>
    </w:p>
    <w:p w14:paraId="2C1A5C6C" w14:textId="77777777" w:rsidR="00D91BF3" w:rsidRPr="001848BF" w:rsidRDefault="00D91BF3" w:rsidP="004F5EF5">
      <w:pPr>
        <w:widowControl w:val="0"/>
        <w:autoSpaceDE w:val="0"/>
        <w:autoSpaceDN w:val="0"/>
        <w:adjustRightInd w:val="0"/>
        <w:spacing w:after="0"/>
        <w:ind w:left="-288"/>
        <w:jc w:val="both"/>
        <w:rPr>
          <w:rFonts w:ascii="Times New Roman" w:hAnsi="Times New Roman" w:cs="Times New Roman"/>
          <w:sz w:val="24"/>
          <w:szCs w:val="24"/>
        </w:rPr>
      </w:pPr>
      <w:r w:rsidRPr="001848BF">
        <w:rPr>
          <w:rFonts w:ascii="Times New Roman" w:hAnsi="Times New Roman" w:cs="Times New Roman"/>
          <w:b/>
          <w:bCs/>
          <w:sz w:val="24"/>
          <w:szCs w:val="24"/>
        </w:rPr>
        <w:t>Primary</w:t>
      </w:r>
      <w:r w:rsidRPr="001848B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1848BF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b/>
          <w:bCs/>
          <w:w w:val="97"/>
          <w:sz w:val="24"/>
          <w:szCs w:val="24"/>
        </w:rPr>
        <w:t>secondary</w:t>
      </w:r>
      <w:r w:rsidR="00702E32">
        <w:rPr>
          <w:rFonts w:ascii="Times New Roman" w:hAnsi="Times New Roman" w:cs="Times New Roman"/>
          <w:b/>
          <w:bCs/>
          <w:spacing w:val="6"/>
          <w:w w:val="97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b/>
          <w:bCs/>
          <w:sz w:val="24"/>
          <w:szCs w:val="24"/>
        </w:rPr>
        <w:t>dimensions</w:t>
      </w:r>
      <w:r w:rsidRPr="001848BF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1848BF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b/>
          <w:bCs/>
          <w:sz w:val="24"/>
          <w:szCs w:val="24"/>
        </w:rPr>
        <w:t>diversity</w:t>
      </w:r>
    </w:p>
    <w:p w14:paraId="0A5878AC" w14:textId="77777777" w:rsidR="00D91BF3" w:rsidRPr="001848BF" w:rsidRDefault="00D91BF3" w:rsidP="004F5EF5">
      <w:pPr>
        <w:widowControl w:val="0"/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hAnsi="Times New Roman" w:cs="Times New Roman"/>
          <w:w w:val="111"/>
          <w:sz w:val="24"/>
          <w:szCs w:val="24"/>
        </w:rPr>
      </w:pPr>
      <w:r w:rsidRPr="001848BF">
        <w:rPr>
          <w:rFonts w:ascii="Times New Roman" w:hAnsi="Times New Roman" w:cs="Times New Roman"/>
          <w:b/>
          <w:bCs/>
          <w:w w:val="94"/>
          <w:sz w:val="24"/>
          <w:szCs w:val="24"/>
        </w:rPr>
        <w:t>Primary</w:t>
      </w:r>
      <w:r w:rsidRPr="001848BF">
        <w:rPr>
          <w:rFonts w:ascii="Times New Roman" w:hAnsi="Times New Roman" w:cs="Times New Roman"/>
          <w:b/>
          <w:bCs/>
          <w:spacing w:val="20"/>
          <w:w w:val="94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dimensions</w:t>
      </w:r>
      <w:r w:rsidRPr="001848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of</w:t>
      </w:r>
      <w:r w:rsidRPr="001848B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diversity</w:t>
      </w:r>
      <w:r w:rsidRPr="001848B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refer</w:t>
      </w:r>
      <w:r w:rsidRPr="001848B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to</w:t>
      </w:r>
      <w:r w:rsidRPr="001848B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human</w:t>
      </w:r>
      <w:r w:rsidRPr="001848B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differences</w:t>
      </w:r>
      <w:r w:rsidRPr="001848B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which</w:t>
      </w:r>
      <w:r w:rsidRPr="001848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w w:val="106"/>
          <w:sz w:val="24"/>
          <w:szCs w:val="24"/>
        </w:rPr>
        <w:t xml:space="preserve">affect </w:t>
      </w:r>
      <w:r w:rsidRPr="001848BF">
        <w:rPr>
          <w:rFonts w:ascii="Times New Roman" w:hAnsi="Times New Roman" w:cs="Times New Roman"/>
          <w:sz w:val="24"/>
          <w:szCs w:val="24"/>
        </w:rPr>
        <w:t>the</w:t>
      </w:r>
      <w:r w:rsidRPr="001848B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early</w:t>
      </w:r>
      <w:r w:rsidRPr="001848B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socialization</w:t>
      </w:r>
      <w:r w:rsidRPr="001848B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of</w:t>
      </w:r>
      <w:r w:rsidRPr="001848B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individuals</w:t>
      </w:r>
      <w:r w:rsidRPr="001848B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and</w:t>
      </w:r>
      <w:r w:rsidRPr="001848B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have</w:t>
      </w:r>
      <w:r w:rsidRPr="001848B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a</w:t>
      </w:r>
      <w:r w:rsidRPr="001848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powerful</w:t>
      </w:r>
      <w:r w:rsidRPr="001848B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and</w:t>
      </w:r>
      <w:r w:rsidRPr="001848B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w w:val="106"/>
          <w:sz w:val="24"/>
          <w:szCs w:val="24"/>
        </w:rPr>
        <w:t>susta</w:t>
      </w:r>
      <w:r w:rsidRPr="001848BF">
        <w:rPr>
          <w:rFonts w:ascii="Times New Roman" w:hAnsi="Times New Roman" w:cs="Times New Roman"/>
          <w:sz w:val="24"/>
          <w:szCs w:val="24"/>
        </w:rPr>
        <w:t>i</w:t>
      </w:r>
      <w:r w:rsidRPr="001848BF">
        <w:rPr>
          <w:rFonts w:ascii="Times New Roman" w:hAnsi="Times New Roman" w:cs="Times New Roman"/>
          <w:w w:val="110"/>
          <w:sz w:val="24"/>
          <w:szCs w:val="24"/>
        </w:rPr>
        <w:t xml:space="preserve">ned </w:t>
      </w:r>
      <w:r w:rsidRPr="001848BF">
        <w:rPr>
          <w:rFonts w:ascii="Times New Roman" w:hAnsi="Times New Roman" w:cs="Times New Roman"/>
          <w:sz w:val="24"/>
          <w:szCs w:val="24"/>
        </w:rPr>
        <w:t>impact</w:t>
      </w:r>
      <w:r w:rsidRPr="001848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w w:val="112"/>
          <w:sz w:val="24"/>
          <w:szCs w:val="24"/>
        </w:rPr>
        <w:t>throughout</w:t>
      </w:r>
      <w:r w:rsidRPr="001848BF">
        <w:rPr>
          <w:rFonts w:ascii="Times New Roman" w:hAnsi="Times New Roman" w:cs="Times New Roman"/>
          <w:spacing w:val="5"/>
          <w:w w:val="112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their lives.</w:t>
      </w:r>
      <w:r w:rsidRPr="001848B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CE512B" w:rsidRPr="001848BF">
        <w:rPr>
          <w:rFonts w:ascii="Times New Roman" w:hAnsi="Times New Roman" w:cs="Times New Roman"/>
          <w:sz w:val="24"/>
          <w:szCs w:val="24"/>
        </w:rPr>
        <w:t xml:space="preserve">Primary </w:t>
      </w:r>
      <w:r w:rsidRPr="001848BF">
        <w:rPr>
          <w:rFonts w:ascii="Times New Roman" w:hAnsi="Times New Roman" w:cs="Times New Roman"/>
          <w:sz w:val="24"/>
          <w:szCs w:val="24"/>
        </w:rPr>
        <w:t>dimensions of</w:t>
      </w:r>
      <w:r w:rsidRPr="001848B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diversity</w:t>
      </w:r>
      <w:r w:rsidRPr="001848B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i</w:t>
      </w:r>
      <w:r w:rsidRPr="001848BF">
        <w:rPr>
          <w:rFonts w:ascii="Times New Roman" w:hAnsi="Times New Roman" w:cs="Times New Roman"/>
          <w:w w:val="109"/>
          <w:sz w:val="24"/>
          <w:szCs w:val="24"/>
        </w:rPr>
        <w:t xml:space="preserve">nclude </w:t>
      </w:r>
      <w:r w:rsidRPr="001848BF">
        <w:rPr>
          <w:rFonts w:ascii="Times New Roman" w:hAnsi="Times New Roman" w:cs="Times New Roman"/>
          <w:sz w:val="24"/>
          <w:szCs w:val="24"/>
        </w:rPr>
        <w:t>gender</w:t>
      </w:r>
      <w:r w:rsidR="00CE512B" w:rsidRPr="001848BF">
        <w:rPr>
          <w:rFonts w:ascii="Times New Roman" w:hAnsi="Times New Roman" w:cs="Times New Roman"/>
          <w:sz w:val="24"/>
          <w:szCs w:val="24"/>
        </w:rPr>
        <w:t xml:space="preserve">, </w:t>
      </w:r>
      <w:r w:rsidR="00C838F4">
        <w:rPr>
          <w:rFonts w:ascii="Times New Roman" w:hAnsi="Times New Roman" w:cs="Times New Roman"/>
          <w:sz w:val="24"/>
          <w:szCs w:val="24"/>
        </w:rPr>
        <w:t xml:space="preserve">age, </w:t>
      </w:r>
      <w:r w:rsidR="00CE512B" w:rsidRPr="001848BF">
        <w:rPr>
          <w:rFonts w:ascii="Times New Roman" w:hAnsi="Times New Roman" w:cs="Times New Roman"/>
          <w:spacing w:val="3"/>
          <w:sz w:val="24"/>
          <w:szCs w:val="24"/>
        </w:rPr>
        <w:t>ethnicity</w:t>
      </w:r>
      <w:r w:rsidRPr="001848BF">
        <w:rPr>
          <w:rFonts w:ascii="Times New Roman" w:hAnsi="Times New Roman" w:cs="Times New Roman"/>
          <w:w w:val="108"/>
          <w:sz w:val="24"/>
          <w:szCs w:val="24"/>
        </w:rPr>
        <w:t>,</w:t>
      </w:r>
      <w:r w:rsidRPr="001848BF">
        <w:rPr>
          <w:rFonts w:ascii="Times New Roman" w:hAnsi="Times New Roman" w:cs="Times New Roman"/>
          <w:spacing w:val="14"/>
          <w:w w:val="108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race,</w:t>
      </w:r>
      <w:r w:rsidRPr="001848B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C838F4" w:rsidRPr="001848BF">
        <w:rPr>
          <w:rFonts w:ascii="Times New Roman" w:hAnsi="Times New Roman" w:cs="Times New Roman"/>
          <w:sz w:val="24"/>
          <w:szCs w:val="24"/>
        </w:rPr>
        <w:t>sexual</w:t>
      </w:r>
      <w:r w:rsidR="00C838F4" w:rsidRPr="001848B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838F4" w:rsidRPr="001848BF">
        <w:rPr>
          <w:rFonts w:ascii="Times New Roman" w:hAnsi="Times New Roman" w:cs="Times New Roman"/>
          <w:w w:val="108"/>
          <w:sz w:val="24"/>
          <w:szCs w:val="24"/>
        </w:rPr>
        <w:t>or</w:t>
      </w:r>
      <w:r w:rsidR="00C838F4" w:rsidRPr="001848BF">
        <w:rPr>
          <w:rFonts w:ascii="Times New Roman" w:hAnsi="Times New Roman" w:cs="Times New Roman"/>
          <w:sz w:val="24"/>
          <w:szCs w:val="24"/>
        </w:rPr>
        <w:t>i</w:t>
      </w:r>
      <w:r w:rsidR="00C838F4" w:rsidRPr="001848BF">
        <w:rPr>
          <w:rFonts w:ascii="Times New Roman" w:hAnsi="Times New Roman" w:cs="Times New Roman"/>
          <w:w w:val="113"/>
          <w:sz w:val="24"/>
          <w:szCs w:val="24"/>
        </w:rPr>
        <w:t>entat</w:t>
      </w:r>
      <w:r w:rsidR="00C838F4" w:rsidRPr="001848BF">
        <w:rPr>
          <w:rFonts w:ascii="Times New Roman" w:hAnsi="Times New Roman" w:cs="Times New Roman"/>
          <w:sz w:val="24"/>
          <w:szCs w:val="24"/>
        </w:rPr>
        <w:t>i</w:t>
      </w:r>
      <w:r w:rsidR="00C838F4" w:rsidRPr="001848BF">
        <w:rPr>
          <w:rFonts w:ascii="Times New Roman" w:hAnsi="Times New Roman" w:cs="Times New Roman"/>
          <w:w w:val="109"/>
          <w:sz w:val="24"/>
          <w:szCs w:val="24"/>
        </w:rPr>
        <w:t>on</w:t>
      </w:r>
      <w:r w:rsidR="00C838F4">
        <w:rPr>
          <w:rFonts w:ascii="Times New Roman" w:hAnsi="Times New Roman" w:cs="Times New Roman"/>
          <w:w w:val="109"/>
          <w:sz w:val="24"/>
          <w:szCs w:val="24"/>
        </w:rPr>
        <w:t>,</w:t>
      </w:r>
      <w:r w:rsidR="00C838F4" w:rsidRPr="001848BF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mental and</w:t>
      </w:r>
      <w:r w:rsidRPr="001848B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physical</w:t>
      </w:r>
      <w:r w:rsidRPr="001848B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w w:val="105"/>
          <w:sz w:val="24"/>
          <w:szCs w:val="24"/>
        </w:rPr>
        <w:t>abilities</w:t>
      </w:r>
      <w:r w:rsidR="00C838F4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7F1A255D" w14:textId="77777777" w:rsidR="002E2842" w:rsidRPr="001848BF" w:rsidRDefault="00D91BF3" w:rsidP="004F5EF5">
      <w:pPr>
        <w:pStyle w:val="ListParagraph"/>
        <w:spacing w:line="276" w:lineRule="auto"/>
        <w:ind w:left="-288" w:right="-288"/>
        <w:jc w:val="both"/>
        <w:rPr>
          <w:w w:val="111"/>
        </w:rPr>
      </w:pPr>
      <w:r w:rsidRPr="001848BF">
        <w:rPr>
          <w:b/>
          <w:bCs/>
        </w:rPr>
        <w:t>Secondary</w:t>
      </w:r>
      <w:r w:rsidRPr="001848BF">
        <w:rPr>
          <w:b/>
          <w:bCs/>
          <w:spacing w:val="20"/>
        </w:rPr>
        <w:t xml:space="preserve"> </w:t>
      </w:r>
      <w:r w:rsidR="00F74C85" w:rsidRPr="001848BF">
        <w:t xml:space="preserve">dimensions </w:t>
      </w:r>
      <w:r w:rsidR="00F74C85" w:rsidRPr="001848BF">
        <w:rPr>
          <w:spacing w:val="15"/>
        </w:rPr>
        <w:t>of</w:t>
      </w:r>
      <w:r w:rsidRPr="001848BF">
        <w:rPr>
          <w:spacing w:val="18"/>
        </w:rPr>
        <w:t xml:space="preserve"> </w:t>
      </w:r>
      <w:r w:rsidRPr="001848BF">
        <w:t>diversity</w:t>
      </w:r>
      <w:r w:rsidRPr="001848BF">
        <w:rPr>
          <w:spacing w:val="46"/>
        </w:rPr>
        <w:t xml:space="preserve"> </w:t>
      </w:r>
      <w:r w:rsidRPr="001848BF">
        <w:t>refer</w:t>
      </w:r>
      <w:r w:rsidRPr="001848BF">
        <w:rPr>
          <w:spacing w:val="37"/>
        </w:rPr>
        <w:t xml:space="preserve"> </w:t>
      </w:r>
      <w:r w:rsidRPr="001848BF">
        <w:t>to</w:t>
      </w:r>
      <w:r w:rsidRPr="001848BF">
        <w:rPr>
          <w:spacing w:val="33"/>
        </w:rPr>
        <w:t xml:space="preserve"> </w:t>
      </w:r>
      <w:r w:rsidRPr="001848BF">
        <w:t>personal</w:t>
      </w:r>
      <w:r w:rsidRPr="001848BF">
        <w:rPr>
          <w:spacing w:val="8"/>
        </w:rPr>
        <w:t xml:space="preserve"> </w:t>
      </w:r>
      <w:r w:rsidRPr="001848BF">
        <w:rPr>
          <w:w w:val="106"/>
        </w:rPr>
        <w:t>characterist</w:t>
      </w:r>
      <w:r w:rsidRPr="001848BF">
        <w:rPr>
          <w:spacing w:val="-1"/>
          <w:w w:val="106"/>
        </w:rPr>
        <w:t>i</w:t>
      </w:r>
      <w:r w:rsidRPr="001848BF">
        <w:rPr>
          <w:w w:val="106"/>
        </w:rPr>
        <w:t>cs</w:t>
      </w:r>
      <w:r w:rsidRPr="001848BF">
        <w:rPr>
          <w:spacing w:val="16"/>
          <w:w w:val="106"/>
        </w:rPr>
        <w:t xml:space="preserve"> </w:t>
      </w:r>
      <w:r w:rsidRPr="001848BF">
        <w:rPr>
          <w:w w:val="116"/>
        </w:rPr>
        <w:t xml:space="preserve">that </w:t>
      </w:r>
      <w:r w:rsidRPr="001848BF">
        <w:t>include</w:t>
      </w:r>
      <w:r w:rsidRPr="001848BF">
        <w:rPr>
          <w:spacing w:val="9"/>
        </w:rPr>
        <w:t xml:space="preserve"> </w:t>
      </w:r>
      <w:r w:rsidRPr="001848BF">
        <w:t>an</w:t>
      </w:r>
      <w:r w:rsidRPr="001848BF">
        <w:rPr>
          <w:spacing w:val="24"/>
        </w:rPr>
        <w:t xml:space="preserve"> </w:t>
      </w:r>
      <w:r w:rsidRPr="001848BF">
        <w:rPr>
          <w:w w:val="110"/>
        </w:rPr>
        <w:t>element</w:t>
      </w:r>
      <w:r w:rsidRPr="001848BF">
        <w:rPr>
          <w:spacing w:val="6"/>
          <w:w w:val="110"/>
        </w:rPr>
        <w:t xml:space="preserve"> </w:t>
      </w:r>
      <w:r w:rsidRPr="001848BF">
        <w:t>of</w:t>
      </w:r>
      <w:r w:rsidRPr="001848BF">
        <w:rPr>
          <w:spacing w:val="18"/>
        </w:rPr>
        <w:t xml:space="preserve"> </w:t>
      </w:r>
      <w:r w:rsidRPr="001848BF">
        <w:t>personal</w:t>
      </w:r>
      <w:r w:rsidRPr="001848BF">
        <w:rPr>
          <w:spacing w:val="8"/>
        </w:rPr>
        <w:t xml:space="preserve"> </w:t>
      </w:r>
      <w:r w:rsidRPr="001848BF">
        <w:t>cho</w:t>
      </w:r>
      <w:r w:rsidRPr="001848BF">
        <w:rPr>
          <w:spacing w:val="-1"/>
        </w:rPr>
        <w:t>i</w:t>
      </w:r>
      <w:r w:rsidRPr="001848BF">
        <w:t xml:space="preserve">ce. </w:t>
      </w:r>
      <w:r w:rsidRPr="001848BF">
        <w:rPr>
          <w:spacing w:val="3"/>
        </w:rPr>
        <w:t xml:space="preserve"> </w:t>
      </w:r>
      <w:r w:rsidRPr="001848BF">
        <w:t>These</w:t>
      </w:r>
      <w:r w:rsidRPr="001848BF">
        <w:rPr>
          <w:spacing w:val="44"/>
        </w:rPr>
        <w:t xml:space="preserve"> </w:t>
      </w:r>
      <w:r w:rsidRPr="001848BF">
        <w:t>dimensions are</w:t>
      </w:r>
      <w:r w:rsidRPr="001848BF">
        <w:rPr>
          <w:spacing w:val="28"/>
        </w:rPr>
        <w:t xml:space="preserve"> </w:t>
      </w:r>
      <w:r w:rsidRPr="001848BF">
        <w:t>less</w:t>
      </w:r>
      <w:r w:rsidRPr="001848BF">
        <w:rPr>
          <w:spacing w:val="8"/>
        </w:rPr>
        <w:t xml:space="preserve"> </w:t>
      </w:r>
      <w:r w:rsidRPr="001848BF">
        <w:t>vi</w:t>
      </w:r>
      <w:r w:rsidRPr="001848BF">
        <w:rPr>
          <w:w w:val="95"/>
        </w:rPr>
        <w:t>s</w:t>
      </w:r>
      <w:r w:rsidRPr="001848BF">
        <w:t>i</w:t>
      </w:r>
      <w:r w:rsidRPr="001848BF">
        <w:rPr>
          <w:w w:val="107"/>
        </w:rPr>
        <w:t xml:space="preserve">ble </w:t>
      </w:r>
      <w:r w:rsidRPr="001848BF">
        <w:t>to</w:t>
      </w:r>
      <w:r w:rsidRPr="001848BF">
        <w:rPr>
          <w:spacing w:val="33"/>
        </w:rPr>
        <w:t xml:space="preserve"> </w:t>
      </w:r>
      <w:r w:rsidRPr="001848BF">
        <w:t>others, and</w:t>
      </w:r>
      <w:r w:rsidRPr="001848BF">
        <w:rPr>
          <w:spacing w:val="37"/>
        </w:rPr>
        <w:t xml:space="preserve"> </w:t>
      </w:r>
      <w:r w:rsidRPr="001848BF">
        <w:t>their</w:t>
      </w:r>
      <w:r w:rsidRPr="001848BF">
        <w:rPr>
          <w:spacing w:val="5"/>
        </w:rPr>
        <w:t xml:space="preserve"> </w:t>
      </w:r>
      <w:r w:rsidRPr="001848BF">
        <w:t>power</w:t>
      </w:r>
      <w:r w:rsidRPr="001848BF">
        <w:rPr>
          <w:spacing w:val="6"/>
        </w:rPr>
        <w:t xml:space="preserve"> </w:t>
      </w:r>
      <w:r w:rsidRPr="001848BF">
        <w:t>to</w:t>
      </w:r>
      <w:r w:rsidRPr="001848BF">
        <w:rPr>
          <w:spacing w:val="33"/>
        </w:rPr>
        <w:t xml:space="preserve"> </w:t>
      </w:r>
      <w:r w:rsidR="00702E32">
        <w:t>infl</w:t>
      </w:r>
      <w:r w:rsidR="00702E32" w:rsidRPr="001848BF">
        <w:t xml:space="preserve">uence </w:t>
      </w:r>
      <w:r w:rsidR="00702E32" w:rsidRPr="001848BF">
        <w:rPr>
          <w:spacing w:val="15"/>
        </w:rPr>
        <w:t>individuals’</w:t>
      </w:r>
      <w:r w:rsidRPr="001848BF">
        <w:rPr>
          <w:spacing w:val="48"/>
        </w:rPr>
        <w:t xml:space="preserve"> </w:t>
      </w:r>
      <w:r w:rsidRPr="001848BF">
        <w:t>lives</w:t>
      </w:r>
      <w:r w:rsidRPr="001848BF">
        <w:rPr>
          <w:spacing w:val="14"/>
        </w:rPr>
        <w:t xml:space="preserve"> </w:t>
      </w:r>
      <w:r w:rsidRPr="001848BF">
        <w:t>is</w:t>
      </w:r>
      <w:r w:rsidRPr="001848BF">
        <w:rPr>
          <w:spacing w:val="7"/>
        </w:rPr>
        <w:t xml:space="preserve"> </w:t>
      </w:r>
      <w:r w:rsidRPr="001848BF">
        <w:t>less</w:t>
      </w:r>
      <w:r w:rsidRPr="001848BF">
        <w:rPr>
          <w:spacing w:val="8"/>
        </w:rPr>
        <w:t xml:space="preserve"> </w:t>
      </w:r>
      <w:r w:rsidRPr="001848BF">
        <w:rPr>
          <w:w w:val="109"/>
        </w:rPr>
        <w:t xml:space="preserve">constant </w:t>
      </w:r>
      <w:r w:rsidRPr="001848BF">
        <w:t>and</w:t>
      </w:r>
      <w:r w:rsidRPr="001848BF">
        <w:rPr>
          <w:spacing w:val="37"/>
        </w:rPr>
        <w:t xml:space="preserve"> </w:t>
      </w:r>
      <w:r w:rsidRPr="001848BF">
        <w:t>more</w:t>
      </w:r>
      <w:r w:rsidRPr="001848BF">
        <w:rPr>
          <w:spacing w:val="48"/>
        </w:rPr>
        <w:t xml:space="preserve"> </w:t>
      </w:r>
      <w:r w:rsidRPr="001848BF">
        <w:rPr>
          <w:w w:val="106"/>
        </w:rPr>
        <w:t>individualized.</w:t>
      </w:r>
      <w:r w:rsidRPr="001848BF">
        <w:rPr>
          <w:spacing w:val="16"/>
          <w:w w:val="106"/>
        </w:rPr>
        <w:t xml:space="preserve"> </w:t>
      </w:r>
      <w:r w:rsidRPr="001848BF">
        <w:t>Secondary</w:t>
      </w:r>
      <w:r w:rsidRPr="001848BF">
        <w:rPr>
          <w:spacing w:val="12"/>
        </w:rPr>
        <w:t xml:space="preserve"> </w:t>
      </w:r>
      <w:r w:rsidRPr="001848BF">
        <w:t>dimens</w:t>
      </w:r>
      <w:r w:rsidRPr="001848BF">
        <w:rPr>
          <w:spacing w:val="1"/>
        </w:rPr>
        <w:t>i</w:t>
      </w:r>
      <w:r w:rsidRPr="001848BF">
        <w:t>ons</w:t>
      </w:r>
      <w:r w:rsidRPr="001848BF">
        <w:rPr>
          <w:spacing w:val="15"/>
        </w:rPr>
        <w:t xml:space="preserve"> </w:t>
      </w:r>
      <w:r w:rsidRPr="001848BF">
        <w:t>of</w:t>
      </w:r>
      <w:r w:rsidRPr="001848BF">
        <w:rPr>
          <w:spacing w:val="18"/>
        </w:rPr>
        <w:t xml:space="preserve"> </w:t>
      </w:r>
      <w:r w:rsidRPr="001848BF">
        <w:t>diversity</w:t>
      </w:r>
      <w:r w:rsidRPr="001848BF">
        <w:rPr>
          <w:spacing w:val="46"/>
        </w:rPr>
        <w:t xml:space="preserve"> </w:t>
      </w:r>
      <w:r w:rsidRPr="001848BF">
        <w:t>i</w:t>
      </w:r>
      <w:r w:rsidRPr="001848BF">
        <w:rPr>
          <w:w w:val="109"/>
        </w:rPr>
        <w:t>nclude education,</w:t>
      </w:r>
      <w:r w:rsidRPr="001848BF">
        <w:rPr>
          <w:spacing w:val="7"/>
          <w:w w:val="109"/>
        </w:rPr>
        <w:t xml:space="preserve"> </w:t>
      </w:r>
      <w:r w:rsidRPr="001848BF">
        <w:t>language,</w:t>
      </w:r>
      <w:r w:rsidRPr="001848BF">
        <w:rPr>
          <w:spacing w:val="50"/>
        </w:rPr>
        <w:t xml:space="preserve"> </w:t>
      </w:r>
      <w:r w:rsidRPr="001848BF">
        <w:t>rel</w:t>
      </w:r>
      <w:r w:rsidRPr="001848BF">
        <w:rPr>
          <w:spacing w:val="1"/>
        </w:rPr>
        <w:t>i</w:t>
      </w:r>
      <w:r w:rsidRPr="001848BF">
        <w:t>gion,</w:t>
      </w:r>
      <w:r w:rsidRPr="001848BF">
        <w:rPr>
          <w:spacing w:val="44"/>
        </w:rPr>
        <w:t xml:space="preserve"> </w:t>
      </w:r>
      <w:r w:rsidRPr="001848BF">
        <w:t xml:space="preserve">income, </w:t>
      </w:r>
      <w:r w:rsidRPr="001848BF">
        <w:rPr>
          <w:w w:val="108"/>
        </w:rPr>
        <w:t>experience,</w:t>
      </w:r>
      <w:r w:rsidRPr="001848BF">
        <w:rPr>
          <w:spacing w:val="7"/>
          <w:w w:val="108"/>
        </w:rPr>
        <w:t xml:space="preserve"> </w:t>
      </w:r>
      <w:r w:rsidRPr="001848BF">
        <w:t>geographic</w:t>
      </w:r>
      <w:r w:rsidRPr="001848BF">
        <w:rPr>
          <w:spacing w:val="9"/>
        </w:rPr>
        <w:t xml:space="preserve"> </w:t>
      </w:r>
      <w:r w:rsidRPr="001848BF">
        <w:rPr>
          <w:w w:val="107"/>
        </w:rPr>
        <w:t>locat</w:t>
      </w:r>
      <w:r w:rsidRPr="001848BF">
        <w:t>i</w:t>
      </w:r>
      <w:r w:rsidRPr="001848BF">
        <w:rPr>
          <w:w w:val="109"/>
        </w:rPr>
        <w:t xml:space="preserve">on, </w:t>
      </w:r>
      <w:r w:rsidRPr="001848BF">
        <w:rPr>
          <w:w w:val="106"/>
        </w:rPr>
        <w:t>organizational</w:t>
      </w:r>
      <w:r w:rsidRPr="001848BF">
        <w:rPr>
          <w:spacing w:val="8"/>
          <w:w w:val="106"/>
        </w:rPr>
        <w:t xml:space="preserve"> </w:t>
      </w:r>
      <w:r w:rsidRPr="001848BF">
        <w:t>role</w:t>
      </w:r>
      <w:r w:rsidRPr="001848BF">
        <w:rPr>
          <w:spacing w:val="33"/>
        </w:rPr>
        <w:t xml:space="preserve"> </w:t>
      </w:r>
      <w:r w:rsidRPr="001848BF">
        <w:t>and</w:t>
      </w:r>
      <w:r w:rsidRPr="001848BF">
        <w:rPr>
          <w:spacing w:val="37"/>
        </w:rPr>
        <w:t xml:space="preserve"> </w:t>
      </w:r>
      <w:r w:rsidRPr="001848BF">
        <w:rPr>
          <w:w w:val="108"/>
        </w:rPr>
        <w:t>communication</w:t>
      </w:r>
      <w:r w:rsidRPr="001848BF">
        <w:rPr>
          <w:spacing w:val="16"/>
          <w:w w:val="108"/>
        </w:rPr>
        <w:t xml:space="preserve"> </w:t>
      </w:r>
      <w:r w:rsidRPr="001848BF">
        <w:rPr>
          <w:w w:val="104"/>
        </w:rPr>
        <w:t>style</w:t>
      </w:r>
      <w:r w:rsidRPr="001848BF">
        <w:rPr>
          <w:w w:val="111"/>
        </w:rPr>
        <w:t>.</w:t>
      </w:r>
      <w:r w:rsidR="00DC5251" w:rsidRPr="001848BF">
        <w:rPr>
          <w:w w:val="111"/>
        </w:rPr>
        <w:t xml:space="preserve"> </w:t>
      </w:r>
    </w:p>
    <w:p w14:paraId="29185A8C" w14:textId="77777777" w:rsidR="008049A3" w:rsidRPr="006E034F" w:rsidRDefault="00DC5251" w:rsidP="004F5EF5">
      <w:pPr>
        <w:widowControl w:val="0"/>
        <w:autoSpaceDE w:val="0"/>
        <w:autoSpaceDN w:val="0"/>
        <w:adjustRightInd w:val="0"/>
        <w:spacing w:before="34" w:after="0"/>
        <w:ind w:left="-288" w:right="-288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There</w:t>
      </w:r>
      <w:r w:rsidR="001F2A31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is also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1F2A31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difference</w:t>
      </w:r>
      <w:r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between</w:t>
      </w:r>
      <w:r w:rsidRPr="001848BF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valu</w:t>
      </w:r>
      <w:r w:rsidRPr="001848BF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ng</w:t>
      </w:r>
      <w:r w:rsidRPr="001848BF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diversity</w:t>
      </w:r>
      <w:r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managing</w:t>
      </w:r>
      <w:r w:rsidRPr="001848BF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d</w:t>
      </w:r>
      <w:r w:rsidRPr="001848BF">
        <w:rPr>
          <w:rFonts w:ascii="Times New Roman" w:eastAsia="MS PGothic" w:hAnsi="Times New Roman" w:cs="Times New Roman"/>
          <w:color w:val="000000"/>
          <w:w w:val="98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1"/>
          <w:sz w:val="24"/>
          <w:szCs w:val="24"/>
        </w:rPr>
        <w:t>vers</w:t>
      </w:r>
      <w:r w:rsidRPr="001848BF">
        <w:rPr>
          <w:rFonts w:ascii="Times New Roman" w:eastAsia="MS PGothic" w:hAnsi="Times New Roman" w:cs="Times New Roman"/>
          <w:color w:val="000000"/>
          <w:w w:val="98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ty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 xml:space="preserve">. </w:t>
      </w:r>
      <w:r w:rsidRPr="001848BF">
        <w:rPr>
          <w:rFonts w:ascii="Times New Roman" w:eastAsia="MS PGothic" w:hAnsi="Times New Roman" w:cs="Times New Roman"/>
          <w:b/>
          <w:bCs/>
          <w:color w:val="000000"/>
          <w:spacing w:val="2"/>
          <w:sz w:val="24"/>
          <w:szCs w:val="24"/>
        </w:rPr>
        <w:t>Valuin</w:t>
      </w:r>
      <w:r w:rsidRPr="001848BF">
        <w:rPr>
          <w:rFonts w:ascii="Times New Roman" w:eastAsia="MS PGothic" w:hAnsi="Times New Roman" w:cs="Times New Roman"/>
          <w:b/>
          <w:bCs/>
          <w:color w:val="000000"/>
          <w:sz w:val="24"/>
          <w:szCs w:val="24"/>
        </w:rPr>
        <w:t>g</w:t>
      </w:r>
      <w:r w:rsidRPr="001848BF">
        <w:rPr>
          <w:rFonts w:ascii="Times New Roman" w:eastAsia="MS PGothic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b/>
          <w:bCs/>
          <w:color w:val="000000"/>
          <w:spacing w:val="2"/>
          <w:sz w:val="24"/>
          <w:szCs w:val="24"/>
        </w:rPr>
        <w:t>diversit</w:t>
      </w:r>
      <w:r w:rsidRPr="001848BF">
        <w:rPr>
          <w:rFonts w:ascii="Times New Roman" w:eastAsia="MS PGothic" w:hAnsi="Times New Roman" w:cs="Times New Roman"/>
          <w:b/>
          <w:bCs/>
          <w:color w:val="000000"/>
          <w:sz w:val="24"/>
          <w:szCs w:val="24"/>
        </w:rPr>
        <w:t xml:space="preserve">y </w:t>
      </w:r>
      <w:r w:rsidRPr="001848BF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>refer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</w:t>
      </w:r>
      <w:r w:rsidRPr="001848BF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>t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</w:t>
      </w:r>
      <w:r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>th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</w:t>
      </w:r>
      <w:r w:rsidRPr="001848BF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awareness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,</w:t>
      </w:r>
      <w:r w:rsidRPr="001848BF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>recognition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, </w:t>
      </w:r>
      <w:r w:rsidRPr="001848BF">
        <w:rPr>
          <w:rFonts w:ascii="Times New Roman" w:eastAsia="MS PGothic" w:hAnsi="Times New Roman" w:cs="Times New Roman"/>
          <w:color w:val="000000"/>
          <w:spacing w:val="2"/>
          <w:w w:val="105"/>
          <w:sz w:val="24"/>
          <w:szCs w:val="24"/>
        </w:rPr>
        <w:t>understandin</w:t>
      </w:r>
      <w:r w:rsidRPr="001848BF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>g</w:t>
      </w:r>
      <w:r w:rsidRPr="001848BF">
        <w:rPr>
          <w:rFonts w:ascii="Times New Roman" w:eastAsia="MS PGothic" w:hAnsi="Times New Roman" w:cs="Times New Roman"/>
          <w:color w:val="000000"/>
          <w:spacing w:val="25"/>
          <w:w w:val="10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2"/>
          <w:w w:val="106"/>
          <w:sz w:val="24"/>
          <w:szCs w:val="24"/>
        </w:rPr>
        <w:t xml:space="preserve">and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appreciation</w:t>
      </w:r>
      <w:r w:rsidRPr="001848BF">
        <w:rPr>
          <w:rFonts w:ascii="Times New Roman" w:eastAsia="MS PGothic" w:hAnsi="Times New Roman" w:cs="Times New Roman"/>
          <w:color w:val="000000"/>
          <w:spacing w:val="1"/>
          <w:w w:val="10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human</w:t>
      </w:r>
      <w:r w:rsidRPr="001848BF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differences</w:t>
      </w:r>
      <w:r w:rsidRPr="001848BF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(Thomas,</w:t>
      </w:r>
      <w:r w:rsidRPr="001848BF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1996).</w:t>
      </w:r>
      <w:r w:rsidRPr="001848BF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It</w:t>
      </w:r>
      <w:r w:rsidRPr="001848BF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takes</w:t>
      </w:r>
      <w:r w:rsidRPr="001848BF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place</w:t>
      </w:r>
      <w:r w:rsidRPr="001848BF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through</w:t>
      </w:r>
      <w:r w:rsidRPr="001848BF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tra</w:t>
      </w:r>
      <w:r w:rsidRPr="001848BF">
        <w:rPr>
          <w:rFonts w:ascii="Times New Roman" w:eastAsia="MS PGothic" w:hAnsi="Times New Roman" w:cs="Times New Roman"/>
          <w:color w:val="000000"/>
          <w:w w:val="98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pacing w:val="1"/>
          <w:w w:val="108"/>
          <w:sz w:val="24"/>
          <w:szCs w:val="24"/>
        </w:rPr>
        <w:t>n</w:t>
      </w:r>
      <w:r w:rsidRPr="001848BF">
        <w:rPr>
          <w:rFonts w:ascii="Times New Roman" w:eastAsia="MS PGothic" w:hAnsi="Times New Roman" w:cs="Times New Roman"/>
          <w:color w:val="000000"/>
          <w:w w:val="98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1"/>
          <w:sz w:val="24"/>
          <w:szCs w:val="24"/>
        </w:rPr>
        <w:t xml:space="preserve">ng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development</w:t>
      </w:r>
      <w:r w:rsidRPr="001848BF">
        <w:rPr>
          <w:rFonts w:ascii="Times New Roman" w:eastAsia="MS PGothic" w:hAnsi="Times New Roman" w:cs="Times New Roman"/>
          <w:color w:val="000000"/>
          <w:spacing w:val="-2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workers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improve</w:t>
      </w:r>
      <w:r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interpersonal</w:t>
      </w:r>
      <w:r w:rsidRPr="001848BF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relationships among</w:t>
      </w:r>
      <w:r w:rsidRPr="001848BF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d</w:t>
      </w:r>
      <w:r w:rsidRPr="001848BF">
        <w:rPr>
          <w:rFonts w:ascii="Times New Roman" w:eastAsia="MS PGothic" w:hAnsi="Times New Roman" w:cs="Times New Roman"/>
          <w:color w:val="000000"/>
          <w:w w:val="98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2"/>
          <w:sz w:val="24"/>
          <w:szCs w:val="24"/>
        </w:rPr>
        <w:t xml:space="preserve">verse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groups</w:t>
      </w:r>
      <w:r w:rsidRPr="001848BF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(Nemetz</w:t>
      </w:r>
      <w:r w:rsidRPr="001848BF">
        <w:rPr>
          <w:rFonts w:ascii="Times New Roman" w:eastAsia="MS PGothic" w:hAnsi="Times New Roman" w:cs="Times New Roman"/>
          <w:color w:val="000000"/>
          <w:spacing w:val="21"/>
          <w:w w:val="1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Christensen,</w:t>
      </w:r>
      <w:r w:rsidRPr="001848BF">
        <w:rPr>
          <w:rFonts w:ascii="Times New Roman" w:eastAsia="MS PGothic" w:hAnsi="Times New Roman" w:cs="Times New Roman"/>
          <w:color w:val="000000"/>
          <w:spacing w:val="27"/>
          <w:w w:val="10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1996). </w:t>
      </w:r>
      <w:r w:rsidRPr="001848BF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1848BF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contrast, </w:t>
      </w:r>
      <w:r w:rsidRPr="001848BF">
        <w:rPr>
          <w:rFonts w:ascii="Times New Roman" w:eastAsia="MS PGothic" w:hAnsi="Times New Roman" w:cs="Times New Roman"/>
          <w:b/>
          <w:bCs/>
          <w:color w:val="000000"/>
          <w:sz w:val="24"/>
          <w:szCs w:val="24"/>
        </w:rPr>
        <w:t>managing</w:t>
      </w:r>
      <w:r w:rsidRPr="001848BF">
        <w:rPr>
          <w:rFonts w:ascii="Times New Roman" w:eastAsia="MS PGothic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b/>
          <w:bCs/>
          <w:color w:val="000000"/>
          <w:sz w:val="24"/>
          <w:szCs w:val="24"/>
        </w:rPr>
        <w:t>diversity</w:t>
      </w:r>
      <w:r w:rsidRPr="001848BF">
        <w:rPr>
          <w:rFonts w:ascii="Times New Roman" w:eastAsia="MS PGothic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enta</w:t>
      </w:r>
      <w:r w:rsidRPr="001848BF">
        <w:rPr>
          <w:rFonts w:ascii="Times New Roman" w:eastAsia="MS PGothic" w:hAnsi="Times New Roman" w:cs="Times New Roman"/>
          <w:color w:val="000000"/>
          <w:w w:val="98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95"/>
          <w:sz w:val="24"/>
          <w:szCs w:val="24"/>
        </w:rPr>
        <w:t xml:space="preserve">ls 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enablin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g</w:t>
      </w:r>
      <w:r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peopl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</w:t>
      </w:r>
      <w:r w:rsidRPr="001848BF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t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</w:t>
      </w:r>
      <w:r w:rsidRPr="001848BF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perfor</w:t>
      </w:r>
      <w:r w:rsidR="00A46CF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t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</w:t>
      </w:r>
      <w:r w:rsidRPr="001848BF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ir</w:t>
      </w:r>
      <w:r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1"/>
          <w:w w:val="107"/>
          <w:sz w:val="24"/>
          <w:szCs w:val="24"/>
        </w:rPr>
        <w:t>maximu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m</w:t>
      </w:r>
      <w:r w:rsidRPr="001848BF">
        <w:rPr>
          <w:rFonts w:ascii="Times New Roman" w:eastAsia="MS PGothic" w:hAnsi="Times New Roman" w:cs="Times New Roman"/>
          <w:color w:val="000000"/>
          <w:spacing w:val="5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potentia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l</w:t>
      </w:r>
      <w:r w:rsidRPr="001848BF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b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y</w:t>
      </w:r>
      <w:r w:rsidRPr="001848BF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E034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changin</w:t>
      </w:r>
      <w:r w:rsidRPr="006E034F">
        <w:rPr>
          <w:rFonts w:ascii="Times New Roman" w:eastAsia="MS PGothic" w:hAnsi="Times New Roman" w:cs="Times New Roman"/>
          <w:color w:val="000000"/>
          <w:sz w:val="24"/>
          <w:szCs w:val="24"/>
        </w:rPr>
        <w:t>g</w:t>
      </w:r>
      <w:r w:rsidRPr="006E034F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E034F">
        <w:rPr>
          <w:rFonts w:ascii="Times New Roman" w:eastAsia="MS PGothic" w:hAnsi="Times New Roman" w:cs="Times New Roman"/>
          <w:color w:val="000000"/>
          <w:spacing w:val="1"/>
          <w:w w:val="105"/>
          <w:sz w:val="24"/>
          <w:szCs w:val="24"/>
        </w:rPr>
        <w:t xml:space="preserve">an </w:t>
      </w:r>
      <w:r w:rsidRPr="006E034F">
        <w:rPr>
          <w:rFonts w:ascii="Times New Roman" w:eastAsia="MS PGothic" w:hAnsi="Times New Roman" w:cs="Times New Roman"/>
          <w:color w:val="000000"/>
          <w:sz w:val="24"/>
          <w:szCs w:val="24"/>
        </w:rPr>
        <w:t>organization’s</w:t>
      </w:r>
      <w:r w:rsidRPr="006E034F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E034F">
        <w:rPr>
          <w:rFonts w:ascii="Times New Roman" w:eastAsia="MS PGothic" w:hAnsi="Times New Roman" w:cs="Times New Roman"/>
          <w:color w:val="000000"/>
          <w:sz w:val="24"/>
          <w:szCs w:val="24"/>
        </w:rPr>
        <w:t>culture</w:t>
      </w:r>
      <w:r w:rsidRPr="006E034F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E034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6E034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E034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infrastructure</w:t>
      </w:r>
      <w:r w:rsidRPr="006E034F">
        <w:rPr>
          <w:rFonts w:ascii="Times New Roman" w:eastAsia="MS PGothic" w:hAnsi="Times New Roman" w:cs="Times New Roman"/>
          <w:color w:val="000000"/>
          <w:spacing w:val="13"/>
          <w:w w:val="106"/>
          <w:sz w:val="24"/>
          <w:szCs w:val="24"/>
        </w:rPr>
        <w:t xml:space="preserve"> </w:t>
      </w:r>
      <w:r w:rsidRPr="006E034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6E034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E034F">
        <w:rPr>
          <w:rFonts w:ascii="Times New Roman" w:eastAsia="MS PGothic" w:hAnsi="Times New Roman" w:cs="Times New Roman"/>
          <w:color w:val="000000"/>
          <w:sz w:val="24"/>
          <w:szCs w:val="24"/>
        </w:rPr>
        <w:t>allow</w:t>
      </w:r>
      <w:r w:rsidRPr="006E034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E034F">
        <w:rPr>
          <w:rFonts w:ascii="Times New Roman" w:eastAsia="MS PGothic" w:hAnsi="Times New Roman" w:cs="Times New Roman"/>
          <w:color w:val="000000"/>
          <w:sz w:val="24"/>
          <w:szCs w:val="24"/>
        </w:rPr>
        <w:t>people</w:t>
      </w:r>
      <w:r w:rsidRPr="006E034F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E034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6E034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E034F">
        <w:rPr>
          <w:rFonts w:ascii="Times New Roman" w:eastAsia="MS PGothic" w:hAnsi="Times New Roman" w:cs="Times New Roman"/>
          <w:color w:val="000000"/>
          <w:sz w:val="24"/>
          <w:szCs w:val="24"/>
        </w:rPr>
        <w:t>be</w:t>
      </w:r>
      <w:r w:rsidRPr="006E034F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E034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product</w:t>
      </w:r>
      <w:r w:rsidRPr="006E034F">
        <w:rPr>
          <w:rFonts w:ascii="Times New Roman" w:eastAsia="MS PGothic" w:hAnsi="Times New Roman" w:cs="Times New Roman"/>
          <w:color w:val="000000"/>
          <w:spacing w:val="-1"/>
          <w:w w:val="98"/>
          <w:sz w:val="24"/>
          <w:szCs w:val="24"/>
        </w:rPr>
        <w:t>i</w:t>
      </w:r>
      <w:r w:rsidRPr="006E034F">
        <w:rPr>
          <w:rFonts w:ascii="Times New Roman" w:eastAsia="MS PGothic" w:hAnsi="Times New Roman" w:cs="Times New Roman"/>
          <w:color w:val="000000"/>
          <w:w w:val="101"/>
          <w:sz w:val="24"/>
          <w:szCs w:val="24"/>
        </w:rPr>
        <w:t>ve</w:t>
      </w:r>
      <w:r w:rsidRPr="006E034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.</w:t>
      </w:r>
      <w:r w:rsidR="008049A3" w:rsidRPr="006E034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</w:p>
    <w:p w14:paraId="265666C8" w14:textId="77777777" w:rsidR="00B552BE" w:rsidRPr="00614593" w:rsidRDefault="00195D18" w:rsidP="00614593">
      <w:pPr>
        <w:widowControl w:val="0"/>
        <w:autoSpaceDE w:val="0"/>
        <w:autoSpaceDN w:val="0"/>
        <w:adjustRightInd w:val="0"/>
        <w:spacing w:before="34" w:after="0"/>
        <w:ind w:left="-288" w:right="-288"/>
        <w:jc w:val="both"/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</w:pP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Managing</w:t>
      </w:r>
      <w:r w:rsidRPr="001848BF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diversity</w:t>
      </w:r>
      <w:r w:rsidRPr="001848BF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different</w:t>
      </w:r>
      <w:r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from</w:t>
      </w:r>
      <w:r w:rsidRPr="001848BF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="005F5B84" w:rsidRPr="001848BF">
        <w:rPr>
          <w:rFonts w:ascii="Times New Roman" w:eastAsia="MS PGothic" w:hAnsi="Times New Roman" w:cs="Times New Roman"/>
          <w:b/>
          <w:bCs/>
          <w:color w:val="000000"/>
          <w:sz w:val="24"/>
          <w:szCs w:val="24"/>
        </w:rPr>
        <w:t>affirmative</w:t>
      </w:r>
      <w:r w:rsidR="008049A3" w:rsidRPr="001848BF">
        <w:rPr>
          <w:rFonts w:ascii="Times New Roman" w:eastAsia="MS PGothic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b/>
          <w:bCs/>
          <w:color w:val="000000"/>
          <w:sz w:val="24"/>
          <w:szCs w:val="24"/>
        </w:rPr>
        <w:t>action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. </w:t>
      </w:r>
      <w:r w:rsidRPr="001848BF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Managing</w:t>
      </w:r>
      <w:r w:rsidR="008049A3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 xml:space="preserve">diversity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focuse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</w:t>
      </w:r>
      <w:r w:rsidR="008049A3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o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</w:t>
      </w:r>
      <w:r w:rsidRPr="001848BF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maximizin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g</w:t>
      </w:r>
      <w:r w:rsidRPr="001848BF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th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e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abilit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y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o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</w:t>
      </w:r>
      <w:r w:rsidRPr="001848BF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al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l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employee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s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t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</w:t>
      </w:r>
      <w:r w:rsidRPr="001848BF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4"/>
          <w:w w:val="110"/>
          <w:sz w:val="24"/>
          <w:szCs w:val="24"/>
        </w:rPr>
        <w:t>contr</w:t>
      </w:r>
      <w:r w:rsidRPr="001848BF">
        <w:rPr>
          <w:rFonts w:ascii="Times New Roman" w:eastAsia="MS PGothic" w:hAnsi="Times New Roman" w:cs="Times New Roman"/>
          <w:color w:val="000000"/>
          <w:spacing w:val="5"/>
          <w:w w:val="110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pacing w:val="4"/>
          <w:w w:val="110"/>
          <w:sz w:val="24"/>
          <w:szCs w:val="24"/>
        </w:rPr>
        <w:t>but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e</w:t>
      </w:r>
      <w:r w:rsidRPr="001848BF">
        <w:rPr>
          <w:rFonts w:ascii="Times New Roman" w:eastAsia="MS PGothic" w:hAnsi="Times New Roman" w:cs="Times New Roman"/>
          <w:color w:val="000000"/>
          <w:spacing w:val="22"/>
          <w:w w:val="1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4"/>
          <w:w w:val="114"/>
          <w:sz w:val="24"/>
          <w:szCs w:val="24"/>
        </w:rPr>
        <w:t xml:space="preserve">to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organizational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goals.</w:t>
      </w:r>
      <w:r w:rsidRPr="001848BF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="005F5B84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Affirmative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action</w:t>
      </w:r>
      <w:r w:rsidRPr="001848BF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focuses</w:t>
      </w:r>
      <w:r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on</w:t>
      </w:r>
      <w:r w:rsidRPr="001848BF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speciﬁc</w:t>
      </w:r>
      <w:r w:rsidRPr="001848BF">
        <w:rPr>
          <w:rFonts w:ascii="Times New Roman" w:eastAsia="MS PGothic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groups</w:t>
      </w:r>
      <w:r w:rsidRPr="001848BF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because</w:t>
      </w:r>
      <w:r w:rsidRPr="001848BF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4"/>
          <w:sz w:val="24"/>
          <w:szCs w:val="24"/>
        </w:rPr>
        <w:t xml:space="preserve">of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historical</w:t>
      </w:r>
      <w:r w:rsidRPr="001848BF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discrimination,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such as people of </w:t>
      </w:r>
      <w:r w:rsidR="00C72BB8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color</w:t>
      </w:r>
      <w:r w:rsidRPr="001848BF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and women.  </w:t>
      </w:r>
      <w:r w:rsidRPr="001848BF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="00C72BB8"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Affirma</w:t>
      </w:r>
      <w:r w:rsidR="00C72BB8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</w:t>
      </w:r>
      <w:r w:rsidR="00C72BB8" w:rsidRPr="001848BF">
        <w:rPr>
          <w:rFonts w:ascii="Times New Roman" w:eastAsia="MS PGothic" w:hAnsi="Times New Roman" w:cs="Times New Roman"/>
          <w:color w:val="000000"/>
          <w:w w:val="103"/>
          <w:sz w:val="24"/>
          <w:szCs w:val="24"/>
        </w:rPr>
        <w:t>ive</w:t>
      </w:r>
      <w:r w:rsidRPr="001848BF">
        <w:rPr>
          <w:rFonts w:ascii="Times New Roman" w:eastAsia="MS PGothic" w:hAnsi="Times New Roman" w:cs="Times New Roman"/>
          <w:color w:val="000000"/>
          <w:w w:val="10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action</w:t>
      </w:r>
      <w:r w:rsidRPr="001848BF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1848BF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</w:t>
      </w:r>
      <w:r w:rsidRPr="001848BF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="00C72BB8" w:rsidRPr="00C72BB8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artifi</w:t>
      </w:r>
      <w:r w:rsidRPr="00C72BB8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cial</w:t>
      </w:r>
      <w:r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intervention</w:t>
      </w:r>
      <w:r w:rsidRPr="001848BF">
        <w:rPr>
          <w:rFonts w:ascii="Times New Roman" w:eastAsia="MS PGothic" w:hAnsi="Times New Roman" w:cs="Times New Roman"/>
          <w:color w:val="000000"/>
          <w:spacing w:val="9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which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aims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at</w:t>
      </w:r>
      <w:r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giving</w:t>
      </w:r>
      <w:r w:rsidRPr="001848BF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>organizations</w:t>
      </w:r>
      <w:r w:rsidRPr="001848BF">
        <w:rPr>
          <w:rFonts w:ascii="Times New Roman" w:eastAsia="MS PGothic" w:hAnsi="Times New Roman" w:cs="Times New Roman"/>
          <w:color w:val="000000"/>
          <w:spacing w:val="16"/>
          <w:w w:val="10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chance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4"/>
          <w:sz w:val="24"/>
          <w:szCs w:val="24"/>
        </w:rPr>
        <w:t xml:space="preserve">to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correct  </w:t>
      </w:r>
      <w:r w:rsidRPr="001848BF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injustices,  </w:t>
      </w:r>
      <w:r w:rsidRPr="001848BF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imbalances  </w:t>
      </w:r>
      <w:r w:rsidRPr="001848BF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mistakes  </w:t>
      </w:r>
      <w:r w:rsidRPr="001848BF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  </w:t>
      </w:r>
      <w:r w:rsidRPr="001848BF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past.  </w:t>
      </w:r>
      <w:r w:rsidR="00C72BB8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Affirmative</w:t>
      </w:r>
      <w:r w:rsidR="00C72BB8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act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on </w:t>
      </w:r>
      <w:r w:rsidRPr="001848BF">
        <w:rPr>
          <w:rFonts w:ascii="Times New Roman" w:eastAsia="MS PGothic" w:hAnsi="Times New Roman" w:cs="Times New Roman"/>
          <w:color w:val="000000"/>
          <w:spacing w:val="4"/>
          <w:w w:val="106"/>
          <w:sz w:val="24"/>
          <w:szCs w:val="24"/>
        </w:rPr>
        <w:t>emphasize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s</w:t>
      </w:r>
      <w:r w:rsidRPr="001848BF">
        <w:rPr>
          <w:rFonts w:ascii="Times New Roman" w:eastAsia="MS PGothic" w:hAnsi="Times New Roman" w:cs="Times New Roman"/>
          <w:color w:val="000000"/>
          <w:spacing w:val="5"/>
          <w:w w:val="10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lega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l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necessit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y</w:t>
      </w:r>
      <w:r w:rsidRPr="001848BF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an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d</w:t>
      </w:r>
      <w:r w:rsidRPr="001848BF">
        <w:rPr>
          <w:rFonts w:ascii="Times New Roman" w:eastAsia="MS PGothic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socia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l</w:t>
      </w:r>
      <w:r w:rsidRPr="001848BF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4"/>
          <w:w w:val="105"/>
          <w:sz w:val="24"/>
          <w:szCs w:val="24"/>
        </w:rPr>
        <w:t>responsibility</w:t>
      </w:r>
      <w:r w:rsidRPr="001848BF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 xml:space="preserve">;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managin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g</w:t>
      </w:r>
      <w:r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4"/>
          <w:w w:val="111"/>
          <w:sz w:val="24"/>
          <w:szCs w:val="24"/>
        </w:rPr>
        <w:t>d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pacing w:val="4"/>
          <w:w w:val="103"/>
          <w:sz w:val="24"/>
          <w:szCs w:val="24"/>
        </w:rPr>
        <w:t>vers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pacing w:val="4"/>
          <w:w w:val="109"/>
          <w:sz w:val="24"/>
          <w:szCs w:val="24"/>
        </w:rPr>
        <w:t xml:space="preserve">ty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emphasizes</w:t>
      </w:r>
      <w:r w:rsidRPr="001848BF">
        <w:rPr>
          <w:rFonts w:ascii="Times New Roman" w:eastAsia="MS PGothic" w:hAnsi="Times New Roman" w:cs="Times New Roman"/>
          <w:color w:val="000000"/>
          <w:spacing w:val="13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business</w:t>
      </w:r>
      <w:r w:rsidRPr="001848BF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necessity.</w:t>
      </w:r>
      <w:r w:rsidRPr="001848BF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While</w:t>
      </w:r>
      <w:r w:rsidRPr="001848BF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managing diversity is</w:t>
      </w:r>
      <w:r w:rsidRPr="001848BF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also</w:t>
      </w:r>
      <w:r w:rsidRPr="001848BF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concerned</w:t>
      </w:r>
      <w:r w:rsidRPr="001848BF">
        <w:rPr>
          <w:rFonts w:ascii="Times New Roman" w:eastAsia="MS PGothic" w:hAnsi="Times New Roman" w:cs="Times New Roman"/>
          <w:color w:val="000000"/>
          <w:spacing w:val="12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w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19"/>
          <w:sz w:val="24"/>
          <w:szCs w:val="24"/>
        </w:rPr>
        <w:t xml:space="preserve">th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under-representation</w:t>
      </w:r>
      <w:r w:rsidRPr="001848BF">
        <w:rPr>
          <w:rFonts w:ascii="Times New Roman" w:eastAsia="MS PGothic" w:hAnsi="Times New Roman" w:cs="Times New Roman"/>
          <w:color w:val="000000"/>
          <w:spacing w:val="4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women and</w:t>
      </w:r>
      <w:r w:rsidRPr="001848BF">
        <w:rPr>
          <w:rFonts w:ascii="Times New Roman" w:eastAsia="MS PGothic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people</w:t>
      </w:r>
      <w:r w:rsidRPr="001848BF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="00B13437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color</w:t>
      </w:r>
      <w:r w:rsidRPr="001848BF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1848BF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workforce,</w:t>
      </w:r>
      <w:r w:rsidRPr="001848BF">
        <w:rPr>
          <w:rFonts w:ascii="Times New Roman" w:eastAsia="MS PGothic" w:hAnsi="Times New Roman" w:cs="Times New Roman"/>
          <w:color w:val="000000"/>
          <w:spacing w:val="-22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it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1848BF">
        <w:rPr>
          <w:rFonts w:ascii="Times New Roman" w:eastAsia="MS PGothic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more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inclusive</w:t>
      </w:r>
      <w:r w:rsidR="00B048BB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acknowledges</w:t>
      </w:r>
      <w:r w:rsidRPr="001848BF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that</w:t>
      </w:r>
      <w:r w:rsidRPr="001848BF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diversity</w:t>
      </w:r>
      <w:r w:rsidRPr="001848BF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must work</w:t>
      </w:r>
      <w:r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for</w:t>
      </w:r>
      <w:r w:rsidRPr="001848BF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everyone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.</w:t>
      </w:r>
      <w:r w:rsidR="00107806"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 </w:t>
      </w:r>
    </w:p>
    <w:p w14:paraId="5BB1C9CA" w14:textId="77777777" w:rsidR="00AA3F31" w:rsidRPr="00665F1A" w:rsidRDefault="005900C1" w:rsidP="004F5EF5">
      <w:pPr>
        <w:widowControl w:val="0"/>
        <w:autoSpaceDE w:val="0"/>
        <w:autoSpaceDN w:val="0"/>
        <w:adjustRightInd w:val="0"/>
        <w:spacing w:before="34" w:after="0" w:line="360" w:lineRule="auto"/>
        <w:ind w:left="-288"/>
        <w:jc w:val="both"/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</w:pPr>
      <w:r w:rsidRPr="001848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2.1.1. </w:t>
      </w:r>
      <w:r w:rsidR="00BA07AE" w:rsidRPr="001848BF">
        <w:rPr>
          <w:rFonts w:ascii="Times New Roman" w:hAnsi="Times New Roman" w:cs="Times New Roman"/>
          <w:b/>
          <w:sz w:val="24"/>
          <w:szCs w:val="24"/>
        </w:rPr>
        <w:t xml:space="preserve">Aptitude and Ability </w:t>
      </w:r>
      <w:r w:rsidR="00814EEA">
        <w:rPr>
          <w:rFonts w:ascii="Times New Roman" w:hAnsi="Times New Roman" w:cs="Times New Roman"/>
          <w:b/>
          <w:sz w:val="24"/>
          <w:szCs w:val="24"/>
        </w:rPr>
        <w:t xml:space="preserve">are </w:t>
      </w:r>
      <w:r w:rsidR="00006891">
        <w:rPr>
          <w:rFonts w:ascii="Times New Roman" w:hAnsi="Times New Roman" w:cs="Times New Roman"/>
          <w:b/>
          <w:sz w:val="24"/>
          <w:szCs w:val="24"/>
        </w:rPr>
        <w:t>other</w:t>
      </w:r>
      <w:r w:rsidR="00814E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7AE" w:rsidRPr="001848BF">
        <w:rPr>
          <w:rFonts w:ascii="Times New Roman" w:hAnsi="Times New Roman" w:cs="Times New Roman"/>
          <w:b/>
          <w:sz w:val="24"/>
          <w:szCs w:val="24"/>
        </w:rPr>
        <w:t>differences</w:t>
      </w:r>
      <w:r w:rsidR="00814EEA">
        <w:rPr>
          <w:rFonts w:ascii="Times New Roman" w:hAnsi="Times New Roman" w:cs="Times New Roman"/>
          <w:b/>
          <w:sz w:val="24"/>
          <w:szCs w:val="24"/>
        </w:rPr>
        <w:t xml:space="preserve"> among employees</w:t>
      </w:r>
      <w:r w:rsidR="00F827BD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9740FE" w14:textId="77777777" w:rsidR="00665F1A" w:rsidRDefault="00F827BD" w:rsidP="004F5EF5">
      <w:pPr>
        <w:ind w:left="-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8BF">
        <w:rPr>
          <w:rFonts w:ascii="Times New Roman" w:hAnsi="Times New Roman" w:cs="Times New Roman"/>
          <w:b/>
          <w:sz w:val="24"/>
          <w:szCs w:val="24"/>
        </w:rPr>
        <w:t>Aptitude</w:t>
      </w:r>
    </w:p>
    <w:p w14:paraId="1BA53EB8" w14:textId="77777777" w:rsidR="00721328" w:rsidRPr="00B552BE" w:rsidRDefault="00721328" w:rsidP="004F5EF5">
      <w:pPr>
        <w:ind w:left="-288" w:right="-288"/>
        <w:jc w:val="both"/>
        <w:rPr>
          <w:rFonts w:ascii="Times New Roman" w:hAnsi="Times New Roman" w:cs="Times New Roman"/>
          <w:b/>
        </w:rPr>
      </w:pPr>
      <w:r w:rsidRPr="001848BF">
        <w:rPr>
          <w:rFonts w:ascii="Times New Roman" w:hAnsi="Times New Roman" w:cs="Times New Roman"/>
          <w:b/>
          <w:bCs/>
          <w:sz w:val="24"/>
          <w:szCs w:val="24"/>
        </w:rPr>
        <w:t xml:space="preserve">Aptitude </w:t>
      </w:r>
      <w:r w:rsidRPr="001848BF">
        <w:rPr>
          <w:rFonts w:ascii="Times New Roman" w:hAnsi="Times New Roman" w:cs="Times New Roman"/>
          <w:sz w:val="24"/>
          <w:szCs w:val="24"/>
        </w:rPr>
        <w:t>represents a person’s</w:t>
      </w:r>
      <w:r w:rsidR="00AA3F31" w:rsidRPr="001848BF">
        <w:rPr>
          <w:rFonts w:ascii="Times New Roman" w:hAnsi="Times New Roman" w:cs="Times New Roman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 xml:space="preserve">capability of learning something, whereas </w:t>
      </w:r>
      <w:r w:rsidRPr="001848BF">
        <w:rPr>
          <w:rFonts w:ascii="Times New Roman" w:hAnsi="Times New Roman" w:cs="Times New Roman"/>
          <w:b/>
          <w:bCs/>
          <w:sz w:val="24"/>
          <w:szCs w:val="24"/>
        </w:rPr>
        <w:t xml:space="preserve">ability </w:t>
      </w:r>
      <w:r w:rsidRPr="001848BF">
        <w:rPr>
          <w:rFonts w:ascii="Times New Roman" w:hAnsi="Times New Roman" w:cs="Times New Roman"/>
          <w:sz w:val="24"/>
          <w:szCs w:val="24"/>
        </w:rPr>
        <w:t>reflects a person’s existing</w:t>
      </w:r>
      <w:r w:rsidR="00AA3F31" w:rsidRPr="001848BF">
        <w:rPr>
          <w:rFonts w:ascii="Times New Roman" w:hAnsi="Times New Roman" w:cs="Times New Roman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capacity to perform the various tasks needed for a given job and includes</w:t>
      </w:r>
      <w:r w:rsidR="00AA3F31" w:rsidRPr="001848BF">
        <w:rPr>
          <w:rFonts w:ascii="Times New Roman" w:hAnsi="Times New Roman" w:cs="Times New Roman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both relevant knowledge and skills.</w:t>
      </w:r>
      <w:r w:rsidR="00872832">
        <w:rPr>
          <w:rFonts w:ascii="Times New Roman" w:hAnsi="Times New Roman" w:cs="Times New Roman"/>
          <w:sz w:val="24"/>
          <w:szCs w:val="24"/>
        </w:rPr>
        <w:t xml:space="preserve">  </w:t>
      </w:r>
      <w:r w:rsidRPr="001848BF">
        <w:rPr>
          <w:rFonts w:ascii="Times New Roman" w:hAnsi="Times New Roman" w:cs="Times New Roman"/>
          <w:sz w:val="24"/>
          <w:szCs w:val="24"/>
        </w:rPr>
        <w:t>In other words, aptitudes are potential</w:t>
      </w:r>
      <w:r w:rsidR="00AA3F31" w:rsidRPr="001848BF">
        <w:rPr>
          <w:rFonts w:ascii="Times New Roman" w:hAnsi="Times New Roman" w:cs="Times New Roman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abilities, whereas abilities are the knowledge and skills that an individual currently</w:t>
      </w:r>
      <w:r w:rsidR="00AA3F31" w:rsidRPr="001848BF">
        <w:rPr>
          <w:rFonts w:ascii="Times New Roman" w:hAnsi="Times New Roman" w:cs="Times New Roman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possesses.</w:t>
      </w:r>
      <w:r w:rsidR="00AA3F31" w:rsidRPr="001848BF">
        <w:rPr>
          <w:rFonts w:ascii="Times New Roman" w:hAnsi="Times New Roman" w:cs="Times New Roman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Aptitudes and abilities are important considerations for a manager when initially</w:t>
      </w:r>
      <w:r w:rsidR="00AA3F31" w:rsidRPr="001848BF">
        <w:rPr>
          <w:rFonts w:ascii="Times New Roman" w:hAnsi="Times New Roman" w:cs="Times New Roman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hiring or selecting candidates for a job. We are all acquainted with various</w:t>
      </w:r>
      <w:r w:rsidR="000C6D95" w:rsidRPr="001848BF">
        <w:rPr>
          <w:rFonts w:ascii="Times New Roman" w:hAnsi="Times New Roman" w:cs="Times New Roman"/>
          <w:sz w:val="24"/>
          <w:szCs w:val="24"/>
        </w:rPr>
        <w:t xml:space="preserve"> tests used to measure mental aptitudes and abilities. </w:t>
      </w:r>
      <w:r w:rsidR="00AA36A0">
        <w:rPr>
          <w:rFonts w:ascii="Times New Roman" w:hAnsi="Times New Roman" w:cs="Times New Roman"/>
          <w:sz w:val="24"/>
          <w:szCs w:val="24"/>
        </w:rPr>
        <w:t xml:space="preserve"> </w:t>
      </w:r>
      <w:r w:rsidR="000C6D95" w:rsidRPr="001848BF">
        <w:rPr>
          <w:rFonts w:ascii="Times New Roman" w:hAnsi="Times New Roman" w:cs="Times New Roman"/>
          <w:sz w:val="24"/>
          <w:szCs w:val="24"/>
        </w:rPr>
        <w:t>Some of these provide an</w:t>
      </w:r>
      <w:r w:rsidR="00AA3F31" w:rsidRPr="001848BF">
        <w:rPr>
          <w:rFonts w:ascii="Times New Roman" w:hAnsi="Times New Roman" w:cs="Times New Roman"/>
          <w:sz w:val="24"/>
          <w:szCs w:val="24"/>
        </w:rPr>
        <w:t xml:space="preserve"> </w:t>
      </w:r>
      <w:r w:rsidR="000C6D95" w:rsidRPr="001848BF">
        <w:rPr>
          <w:rFonts w:ascii="Times New Roman" w:hAnsi="Times New Roman" w:cs="Times New Roman"/>
          <w:sz w:val="24"/>
          <w:szCs w:val="24"/>
        </w:rPr>
        <w:t>overall intelligent quotient (IQ) score (e.g., the Stanford-Binet IQ Test). Others</w:t>
      </w:r>
      <w:r w:rsidR="00AA3F31" w:rsidRPr="001848BF">
        <w:rPr>
          <w:rFonts w:ascii="Times New Roman" w:hAnsi="Times New Roman" w:cs="Times New Roman"/>
          <w:sz w:val="24"/>
          <w:szCs w:val="24"/>
        </w:rPr>
        <w:t xml:space="preserve"> </w:t>
      </w:r>
      <w:r w:rsidR="000C6D95" w:rsidRPr="001848BF">
        <w:rPr>
          <w:rFonts w:ascii="Times New Roman" w:hAnsi="Times New Roman" w:cs="Times New Roman"/>
          <w:sz w:val="24"/>
          <w:szCs w:val="24"/>
        </w:rPr>
        <w:t xml:space="preserve">provide measures of more specific competencies that are required of </w:t>
      </w:r>
      <w:r w:rsidR="000C6D95" w:rsidRPr="00B552BE">
        <w:rPr>
          <w:rFonts w:ascii="Times New Roman" w:hAnsi="Times New Roman" w:cs="Times New Roman"/>
        </w:rPr>
        <w:t>people entering</w:t>
      </w:r>
      <w:r w:rsidR="00AA3F31" w:rsidRPr="00B552BE">
        <w:rPr>
          <w:rFonts w:ascii="Times New Roman" w:hAnsi="Times New Roman" w:cs="Times New Roman"/>
        </w:rPr>
        <w:t xml:space="preserve"> </w:t>
      </w:r>
      <w:r w:rsidR="00B552BE" w:rsidRPr="00B552BE">
        <w:rPr>
          <w:rFonts w:ascii="Times New Roman" w:hAnsi="Times New Roman" w:cs="Times New Roman"/>
        </w:rPr>
        <w:t xml:space="preserve">various academic </w:t>
      </w:r>
      <w:r w:rsidR="000C6D95" w:rsidRPr="00B552BE">
        <w:rPr>
          <w:rFonts w:ascii="Times New Roman" w:hAnsi="Times New Roman" w:cs="Times New Roman"/>
        </w:rPr>
        <w:t>programs or career fields.</w:t>
      </w:r>
    </w:p>
    <w:p w14:paraId="2D63E8A5" w14:textId="77777777" w:rsidR="00962981" w:rsidRPr="001848BF" w:rsidRDefault="00A12F2E" w:rsidP="004F5EF5">
      <w:pPr>
        <w:widowControl w:val="0"/>
        <w:autoSpaceDE w:val="0"/>
        <w:autoSpaceDN w:val="0"/>
        <w:adjustRightInd w:val="0"/>
        <w:spacing w:after="0"/>
        <w:ind w:left="-288"/>
        <w:jc w:val="both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 w:rsidRPr="001848B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</w:t>
      </w:r>
      <w:r w:rsidR="00962981" w:rsidRPr="001848B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bility</w:t>
      </w:r>
    </w:p>
    <w:p w14:paraId="6CE0C693" w14:textId="77777777" w:rsidR="00962981" w:rsidRPr="001848BF" w:rsidRDefault="00962981" w:rsidP="004F5EF5">
      <w:pPr>
        <w:widowControl w:val="0"/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</w:t>
      </w:r>
      <w:r w:rsidRPr="001848BF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b/>
          <w:bCs/>
          <w:color w:val="000000"/>
          <w:sz w:val="24"/>
          <w:szCs w:val="24"/>
        </w:rPr>
        <w:t>ability</w:t>
      </w:r>
      <w:r w:rsidRPr="001848BF">
        <w:rPr>
          <w:rFonts w:ascii="Times New Roman" w:eastAsia="MS PGothic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1848BF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broad </w:t>
      </w:r>
      <w:r w:rsidRPr="001848BF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and </w:t>
      </w:r>
      <w:r w:rsidRPr="001848BF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stable </w:t>
      </w:r>
      <w:r w:rsidRPr="001848BF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characteristic </w:t>
      </w:r>
      <w:r w:rsidRPr="001848BF">
        <w:rPr>
          <w:rFonts w:ascii="Times New Roman" w:eastAsia="MS PGothic" w:hAnsi="Times New Roman" w:cs="Times New Roman"/>
          <w:color w:val="000000"/>
          <w:spacing w:val="5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which </w:t>
      </w:r>
      <w:r w:rsidRPr="001848BF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is </w:t>
      </w:r>
      <w:r w:rsidRPr="001848BF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responsible </w:t>
      </w:r>
      <w:r w:rsidRPr="001848BF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for </w:t>
      </w:r>
      <w:r w:rsidRPr="001848BF">
        <w:rPr>
          <w:rFonts w:ascii="Times New Roman" w:eastAsia="MS PGothic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4"/>
          <w:sz w:val="24"/>
          <w:szCs w:val="24"/>
        </w:rPr>
        <w:t xml:space="preserve">a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person’s </w:t>
      </w:r>
      <w:r w:rsidRPr="001848BF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maximum</w:t>
      </w:r>
      <w:r w:rsidRPr="001848BF">
        <w:rPr>
          <w:rFonts w:ascii="Times New Roman" w:eastAsia="MS PGothic" w:hAnsi="Times New Roman" w:cs="Times New Roman"/>
          <w:color w:val="000000"/>
          <w:spacing w:val="53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rather</w:t>
      </w:r>
      <w:r w:rsidRPr="001848BF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than</w:t>
      </w:r>
      <w:r w:rsidRPr="001848BF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typ</w:t>
      </w:r>
      <w:r w:rsidRPr="001848BF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cal</w:t>
      </w:r>
      <w:r w:rsidRPr="001848BF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performance</w:t>
      </w:r>
      <w:r w:rsidRPr="001848BF">
        <w:rPr>
          <w:rFonts w:ascii="Times New Roman" w:eastAsia="MS PGothic" w:hAnsi="Times New Roman" w:cs="Times New Roman"/>
          <w:color w:val="000000"/>
          <w:spacing w:val="50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on </w:t>
      </w:r>
      <w:r w:rsidRPr="001848BF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mental  </w:t>
      </w:r>
      <w:r w:rsidRPr="001848BF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and </w:t>
      </w:r>
      <w:r w:rsidRPr="001848BF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phys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3"/>
          <w:sz w:val="24"/>
          <w:szCs w:val="24"/>
        </w:rPr>
        <w:t xml:space="preserve">cal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tasks.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Ability</w:t>
      </w:r>
      <w:r w:rsidR="00F44BFA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capacity to</w:t>
      </w:r>
      <w:r w:rsidRPr="001848BF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perform physical</w:t>
      </w:r>
      <w:r w:rsidRPr="001848BF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or</w:t>
      </w:r>
      <w:r w:rsidRPr="001848BF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mental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funct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on</w:t>
      </w:r>
      <w:r w:rsidR="00F12621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s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.</w:t>
      </w:r>
    </w:p>
    <w:p w14:paraId="062EDDEE" w14:textId="77777777" w:rsidR="00962981" w:rsidRPr="00F44BFA" w:rsidRDefault="00962981" w:rsidP="008222A0">
      <w:pPr>
        <w:widowControl w:val="0"/>
        <w:autoSpaceDE w:val="0"/>
        <w:autoSpaceDN w:val="0"/>
        <w:adjustRightInd w:val="0"/>
        <w:spacing w:after="0"/>
        <w:ind w:left="-288"/>
        <w:jc w:val="both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 w:rsidRPr="00F44BFA">
        <w:rPr>
          <w:rFonts w:ascii="Times New Roman" w:eastAsia="MS PGothic" w:hAnsi="Times New Roman" w:cs="Times New Roman"/>
          <w:b/>
          <w:color w:val="000000"/>
          <w:w w:val="95"/>
          <w:sz w:val="24"/>
          <w:szCs w:val="24"/>
        </w:rPr>
        <w:t>Intelligence</w:t>
      </w:r>
      <w:r w:rsidRPr="00F44BFA">
        <w:rPr>
          <w:rFonts w:ascii="Times New Roman" w:eastAsia="MS PGothic" w:hAnsi="Times New Roman" w:cs="Times New Roman"/>
          <w:b/>
          <w:color w:val="000000"/>
          <w:spacing w:val="9"/>
          <w:w w:val="95"/>
          <w:sz w:val="24"/>
          <w:szCs w:val="24"/>
        </w:rPr>
        <w:t xml:space="preserve"> </w:t>
      </w:r>
      <w:r w:rsidRPr="00F44BFA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</w:t>
      </w:r>
      <w:r w:rsidRPr="00F44BFA">
        <w:rPr>
          <w:rFonts w:ascii="Times New Roman" w:eastAsia="MS PGothic" w:hAnsi="Times New Roman" w:cs="Times New Roman"/>
          <w:b/>
          <w:color w:val="000000"/>
          <w:spacing w:val="-23"/>
          <w:sz w:val="24"/>
          <w:szCs w:val="24"/>
        </w:rPr>
        <w:t xml:space="preserve"> </w:t>
      </w:r>
      <w:r w:rsidRPr="00F44BFA">
        <w:rPr>
          <w:rFonts w:ascii="Times New Roman" w:eastAsia="MS PGothic" w:hAnsi="Times New Roman" w:cs="Times New Roman"/>
          <w:b/>
          <w:color w:val="000000"/>
          <w:w w:val="96"/>
          <w:sz w:val="24"/>
          <w:szCs w:val="24"/>
        </w:rPr>
        <w:t>cognitive</w:t>
      </w:r>
      <w:r w:rsidRPr="00F44BFA">
        <w:rPr>
          <w:rFonts w:ascii="Times New Roman" w:eastAsia="MS PGothic" w:hAnsi="Times New Roman" w:cs="Times New Roman"/>
          <w:b/>
          <w:color w:val="000000"/>
          <w:spacing w:val="8"/>
          <w:w w:val="96"/>
          <w:sz w:val="24"/>
          <w:szCs w:val="24"/>
        </w:rPr>
        <w:t xml:space="preserve"> </w:t>
      </w:r>
      <w:r w:rsidRPr="00F44BFA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abilities</w:t>
      </w:r>
    </w:p>
    <w:p w14:paraId="4F04B5EC" w14:textId="77777777" w:rsidR="00D03BE5" w:rsidRPr="001848BF" w:rsidRDefault="00962981" w:rsidP="004F5EF5">
      <w:pPr>
        <w:widowControl w:val="0"/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1848BF">
        <w:rPr>
          <w:rFonts w:ascii="Times New Roman" w:eastAsia="MS PGothic" w:hAnsi="Times New Roman" w:cs="Times New Roman"/>
          <w:b/>
          <w:bCs/>
          <w:color w:val="000000"/>
          <w:sz w:val="24"/>
          <w:szCs w:val="24"/>
        </w:rPr>
        <w:t>Intelligence</w:t>
      </w:r>
      <w:r w:rsidRPr="001848BF">
        <w:rPr>
          <w:rFonts w:ascii="Times New Roman" w:eastAsia="MS PGothic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is regarded as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4"/>
          <w:sz w:val="24"/>
          <w:szCs w:val="24"/>
        </w:rPr>
        <w:t>cogni</w:t>
      </w:r>
      <w:r w:rsidRPr="001848BF">
        <w:rPr>
          <w:rFonts w:ascii="Times New Roman" w:eastAsia="MS PGothic" w:hAnsi="Times New Roman" w:cs="Times New Roman"/>
          <w:color w:val="000000"/>
          <w:spacing w:val="-1"/>
          <w:w w:val="104"/>
          <w:sz w:val="24"/>
          <w:szCs w:val="24"/>
        </w:rPr>
        <w:t>t</w:t>
      </w:r>
      <w:r w:rsidRPr="001848BF">
        <w:rPr>
          <w:rFonts w:ascii="Times New Roman" w:eastAsia="MS PGothic" w:hAnsi="Times New Roman" w:cs="Times New Roman"/>
          <w:color w:val="000000"/>
          <w:w w:val="104"/>
          <w:sz w:val="24"/>
          <w:szCs w:val="24"/>
        </w:rPr>
        <w:t>ive</w:t>
      </w:r>
      <w:r w:rsidRPr="001848BF">
        <w:rPr>
          <w:rFonts w:ascii="Times New Roman" w:eastAsia="MS PGothic" w:hAnsi="Times New Roman" w:cs="Times New Roman"/>
          <w:color w:val="000000"/>
          <w:spacing w:val="8"/>
          <w:w w:val="10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ability.</w:t>
      </w:r>
      <w:r w:rsidRPr="001848BF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Wechsler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(1944)</w:t>
      </w:r>
      <w:r w:rsidRPr="001848BF">
        <w:rPr>
          <w:rFonts w:ascii="Times New Roman" w:eastAsia="MS PGothic" w:hAnsi="Times New Roman" w:cs="Times New Roman"/>
          <w:color w:val="000000"/>
          <w:spacing w:val="10"/>
          <w:w w:val="110"/>
          <w:sz w:val="24"/>
          <w:szCs w:val="24"/>
        </w:rPr>
        <w:t xml:space="preserve"> </w:t>
      </w:r>
      <w:r w:rsidR="00963D72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defi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 xml:space="preserve">ned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intelligence as </w:t>
      </w:r>
      <w:r w:rsidRPr="001848BF">
        <w:rPr>
          <w:rFonts w:ascii="Times New Roman" w:eastAsia="MS PGothic" w:hAnsi="Times New Roman" w:cs="Times New Roman"/>
          <w:color w:val="000000"/>
          <w:w w:val="83"/>
          <w:sz w:val="24"/>
          <w:szCs w:val="24"/>
        </w:rPr>
        <w:t>‘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="002A7EBE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aggregate</w:t>
      </w:r>
      <w:r w:rsidRPr="001848BF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or</w:t>
      </w:r>
      <w:r w:rsidRPr="001848BF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global</w:t>
      </w:r>
      <w:r w:rsidRPr="001848BF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capacity</w:t>
      </w:r>
      <w:r w:rsidRPr="001848BF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individual</w:t>
      </w:r>
      <w:r w:rsidRPr="001848BF">
        <w:rPr>
          <w:rFonts w:ascii="Times New Roman" w:eastAsia="MS PGothic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act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purposefully,</w:t>
      </w:r>
      <w:r w:rsidRPr="001848BF">
        <w:rPr>
          <w:rFonts w:ascii="Times New Roman" w:eastAsia="MS PGothic" w:hAnsi="Times New Roman" w:cs="Times New Roman"/>
          <w:color w:val="000000"/>
          <w:spacing w:val="3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think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rationally and</w:t>
      </w:r>
      <w:r w:rsidRPr="001848BF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deal</w:t>
      </w:r>
      <w:r w:rsidR="0001432E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effectively</w:t>
      </w:r>
      <w:r w:rsidRPr="001848BF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with</w:t>
      </w:r>
      <w:r w:rsidRPr="001848BF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his</w:t>
      </w:r>
      <w:r w:rsidRPr="001848BF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="0001432E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social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environment’.</w:t>
      </w:r>
      <w:r w:rsidRPr="001848BF">
        <w:rPr>
          <w:rFonts w:ascii="Times New Roman" w:eastAsia="MS PGothic" w:hAnsi="Times New Roman" w:cs="Times New Roman"/>
          <w:color w:val="000000"/>
          <w:spacing w:val="13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It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1848BF">
        <w:rPr>
          <w:rFonts w:ascii="Times New Roman" w:eastAsia="MS PGothic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described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as</w:t>
      </w:r>
      <w:r w:rsidRPr="001848BF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 general ab</w:t>
      </w:r>
      <w:r w:rsidRPr="001848BF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lity to</w:t>
      </w:r>
      <w:r w:rsidRPr="001848BF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perform </w:t>
      </w:r>
      <w:r w:rsidRPr="001848BF">
        <w:rPr>
          <w:rFonts w:ascii="Times New Roman" w:eastAsia="MS PGothic" w:hAnsi="Times New Roman" w:cs="Times New Roman"/>
          <w:color w:val="000000"/>
          <w:w w:val="104"/>
          <w:sz w:val="24"/>
          <w:szCs w:val="24"/>
        </w:rPr>
        <w:t>cognitive</w:t>
      </w:r>
      <w:r w:rsidRPr="001848BF">
        <w:rPr>
          <w:rFonts w:ascii="Times New Roman" w:eastAsia="MS PGothic" w:hAnsi="Times New Roman" w:cs="Times New Roman"/>
          <w:color w:val="000000"/>
          <w:spacing w:val="28"/>
          <w:w w:val="10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tasks.</w:t>
      </w:r>
      <w:r w:rsidRPr="001848BF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>Sternberg</w:t>
      </w:r>
      <w:r w:rsidRPr="001848BF">
        <w:rPr>
          <w:rFonts w:ascii="Times New Roman" w:eastAsia="MS PGothic" w:hAnsi="Times New Roman" w:cs="Times New Roman"/>
          <w:color w:val="000000"/>
          <w:spacing w:val="-13"/>
          <w:w w:val="1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 xml:space="preserve">(1994) </w:t>
      </w:r>
      <w:r w:rsidR="002A7EBE">
        <w:rPr>
          <w:rFonts w:ascii="Times New Roman" w:eastAsia="MS PGothic" w:hAnsi="Times New Roman" w:cs="Times New Roman"/>
          <w:color w:val="000000"/>
          <w:sz w:val="24"/>
          <w:szCs w:val="24"/>
        </w:rPr>
        <w:t>defi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ned</w:t>
      </w:r>
      <w:r w:rsidRPr="001848BF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intelligence</w:t>
      </w:r>
      <w:r w:rsidRPr="001848BF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as</w:t>
      </w:r>
      <w:r w:rsidRPr="001848BF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4"/>
          <w:sz w:val="24"/>
          <w:szCs w:val="24"/>
        </w:rPr>
        <w:t>cognitive</w:t>
      </w:r>
      <w:r w:rsidRPr="001848BF">
        <w:rPr>
          <w:rFonts w:ascii="Times New Roman" w:eastAsia="MS PGothic" w:hAnsi="Times New Roman" w:cs="Times New Roman"/>
          <w:color w:val="000000"/>
          <w:spacing w:val="19"/>
          <w:w w:val="10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ability</w:t>
      </w:r>
      <w:r w:rsidR="00217293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</w:t>
      </w:r>
      <w:r w:rsidR="002A7EBE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individual</w:t>
      </w:r>
      <w:r w:rsidRPr="001848BF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learn</w:t>
      </w:r>
      <w:r w:rsidRPr="001848BF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from experience,</w:t>
      </w:r>
      <w:r w:rsidRPr="001848BF">
        <w:rPr>
          <w:rFonts w:ascii="Times New Roman" w:eastAsia="MS PGothic" w:hAnsi="Times New Roman" w:cs="Times New Roman"/>
          <w:color w:val="000000"/>
          <w:spacing w:val="-5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reason</w:t>
      </w:r>
      <w:r w:rsidRPr="001848BF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well,</w:t>
      </w:r>
      <w:r w:rsidRPr="001848BF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remember</w:t>
      </w:r>
      <w:r w:rsidRPr="001848BF">
        <w:rPr>
          <w:rFonts w:ascii="Times New Roman" w:eastAsia="MS PGothic" w:hAnsi="Times New Roman" w:cs="Times New Roman"/>
          <w:color w:val="000000"/>
          <w:spacing w:val="3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important</w:t>
      </w:r>
      <w:r w:rsidRPr="001848BF">
        <w:rPr>
          <w:rFonts w:ascii="Times New Roman" w:eastAsia="MS PGothic" w:hAnsi="Times New Roman" w:cs="Times New Roman"/>
          <w:color w:val="000000"/>
          <w:spacing w:val="11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information</w:t>
      </w:r>
      <w:r w:rsidRPr="001848BF">
        <w:rPr>
          <w:rFonts w:ascii="Times New Roman" w:eastAsia="MS PGothic" w:hAnsi="Times New Roman" w:cs="Times New Roman"/>
          <w:color w:val="000000"/>
          <w:spacing w:val="-15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cope</w:t>
      </w:r>
      <w:r w:rsidRPr="001848BF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w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19"/>
          <w:sz w:val="24"/>
          <w:szCs w:val="24"/>
        </w:rPr>
        <w:t xml:space="preserve">th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demands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daily</w:t>
      </w:r>
      <w:r w:rsidRPr="001848BF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living.</w:t>
      </w:r>
      <w:r w:rsidRPr="001848BF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="004B12EA" w:rsidRPr="001848BF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Intelligence is</w:t>
      </w:r>
      <w:r w:rsidRPr="001848BF">
        <w:rPr>
          <w:rFonts w:ascii="Times New Roman" w:eastAsia="MS PGothic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affected</w:t>
      </w:r>
      <w:r w:rsidRPr="001848BF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by</w:t>
      </w:r>
      <w:r w:rsidRPr="001848BF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environment</w:t>
      </w:r>
      <w:r w:rsidRPr="001848BF">
        <w:rPr>
          <w:rFonts w:ascii="Times New Roman" w:eastAsia="MS PGothic" w:hAnsi="Times New Roman" w:cs="Times New Roman"/>
          <w:color w:val="000000"/>
          <w:spacing w:val="6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more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  <w:r w:rsidR="00575FF5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specifi</w:t>
      </w:r>
      <w:r w:rsidR="00D03BE5"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call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y</w:t>
      </w:r>
      <w:r w:rsidR="00D03BE5"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schooling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, </w:t>
      </w:r>
      <w:r w:rsidR="00D03BE5" w:rsidRPr="001848BF">
        <w:rPr>
          <w:rFonts w:ascii="Times New Roman" w:eastAsia="MS PGothic" w:hAnsi="Times New Roman" w:cs="Times New Roman"/>
          <w:color w:val="000000"/>
          <w:spacing w:val="4"/>
          <w:w w:val="105"/>
          <w:sz w:val="24"/>
          <w:szCs w:val="24"/>
        </w:rPr>
        <w:t>socio-economi</w:t>
      </w:r>
      <w:r w:rsidR="00D03BE5" w:rsidRPr="001848BF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 xml:space="preserve">c </w:t>
      </w:r>
      <w:r w:rsidR="00D03BE5"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status</w:t>
      </w:r>
      <w:r w:rsidR="00575FF5">
        <w:rPr>
          <w:rFonts w:ascii="Times New Roman" w:eastAsia="MS PGothic" w:hAnsi="Times New Roman" w:cs="Times New Roman"/>
          <w:color w:val="000000"/>
          <w:sz w:val="24"/>
          <w:szCs w:val="24"/>
        </w:rPr>
        <w:t>,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health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y</w:t>
      </w:r>
      <w:r w:rsidR="00AB52A5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pacing w:val="4"/>
          <w:w w:val="110"/>
          <w:sz w:val="24"/>
          <w:szCs w:val="24"/>
        </w:rPr>
        <w:t>nutritio</w:t>
      </w:r>
      <w:r w:rsidR="00D03BE5"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n</w:t>
      </w:r>
      <w:r w:rsidR="00575FF5">
        <w:rPr>
          <w:rFonts w:ascii="Times New Roman" w:eastAsia="MS PGothic" w:hAnsi="Times New Roman" w:cs="Times New Roman"/>
          <w:color w:val="000000"/>
          <w:spacing w:val="38"/>
          <w:w w:val="110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an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d</w:t>
      </w:r>
      <w:r w:rsidR="00384C5E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pacing w:val="4"/>
          <w:w w:val="115"/>
          <w:sz w:val="24"/>
          <w:szCs w:val="24"/>
        </w:rPr>
        <w:t xml:space="preserve">the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technologically complex society</w:t>
      </w:r>
      <w:r w:rsidR="00D03BE5"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(Azar, </w:t>
      </w:r>
      <w:r w:rsidR="00D03BE5" w:rsidRPr="001848BF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>1996)</w:t>
      </w:r>
      <w:r w:rsidR="00D03BE5"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.</w:t>
      </w:r>
      <w:r w:rsidR="00575FF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According</w:t>
      </w:r>
      <w:r w:rsidR="00D03BE5" w:rsidRPr="001848BF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to </w:t>
      </w:r>
      <w:r w:rsidR="00D03BE5"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Sternberg</w:t>
      </w:r>
      <w:r w:rsidR="00D03BE5" w:rsidRPr="001848BF">
        <w:rPr>
          <w:rFonts w:ascii="Times New Roman" w:eastAsia="MS PGothic" w:hAnsi="Times New Roman" w:cs="Times New Roman"/>
          <w:color w:val="000000"/>
          <w:spacing w:val="51"/>
          <w:w w:val="110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 xml:space="preserve">(1994), </w:t>
      </w:r>
      <w:r w:rsidR="00D03BE5"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i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ntelligence</w:t>
      </w:r>
      <w:r w:rsidR="00D03BE5"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comprises</w:t>
      </w:r>
      <w:r w:rsidR="00D03BE5" w:rsidRPr="001848BF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="00575FF5">
        <w:rPr>
          <w:rFonts w:ascii="Times New Roman" w:eastAsia="MS PGothic" w:hAnsi="Times New Roman" w:cs="Times New Roman"/>
          <w:color w:val="000000"/>
          <w:sz w:val="24"/>
          <w:szCs w:val="24"/>
        </w:rPr>
        <w:t>three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i</w:t>
      </w:r>
      <w:r w:rsidR="00D03BE5"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 xml:space="preserve">nterrelated </w:t>
      </w:r>
      <w:r w:rsidR="00D03BE5" w:rsidRPr="001848BF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 xml:space="preserve">abilities,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namely</w:t>
      </w:r>
      <w:r w:rsidR="00D03BE5" w:rsidRPr="001848BF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="00D03BE5" w:rsidRPr="00575FF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analytical</w:t>
      </w:r>
      <w:r w:rsidR="00D03BE5" w:rsidRPr="00575FF5">
        <w:rPr>
          <w:rFonts w:ascii="Times New Roman" w:eastAsia="MS PGothic" w:hAnsi="Times New Roman" w:cs="Times New Roman"/>
          <w:b/>
          <w:color w:val="000000"/>
          <w:spacing w:val="45"/>
          <w:sz w:val="24"/>
          <w:szCs w:val="24"/>
        </w:rPr>
        <w:t xml:space="preserve"> </w:t>
      </w:r>
      <w:r w:rsidR="00D03BE5" w:rsidRPr="00575FF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ability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, </w:t>
      </w:r>
      <w:r w:rsidR="00D03BE5" w:rsidRPr="00575FF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creative ability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and</w:t>
      </w:r>
      <w:r w:rsidR="00D03BE5" w:rsidRPr="001848BF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="00D03BE5" w:rsidRPr="00575FF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practical</w:t>
      </w:r>
      <w:r w:rsidR="00D03BE5" w:rsidRPr="00575FF5">
        <w:rPr>
          <w:rFonts w:ascii="Times New Roman" w:eastAsia="MS PGothic" w:hAnsi="Times New Roman" w:cs="Times New Roman"/>
          <w:b/>
          <w:color w:val="000000"/>
          <w:spacing w:val="10"/>
          <w:sz w:val="24"/>
          <w:szCs w:val="24"/>
        </w:rPr>
        <w:t xml:space="preserve"> </w:t>
      </w:r>
      <w:r w:rsidR="00D03BE5" w:rsidRPr="00575FF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ability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. </w:t>
      </w:r>
      <w:r w:rsidR="00D03BE5"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 xml:space="preserve">The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analytical</w:t>
      </w:r>
      <w:r w:rsidR="00D03BE5" w:rsidRPr="001848BF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ability</w:t>
      </w:r>
      <w:r w:rsidR="00D03BE5" w:rsidRPr="001848BF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solves</w:t>
      </w:r>
      <w:r w:rsidR="00D03BE5" w:rsidRPr="001848BF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familiar</w:t>
      </w:r>
      <w:r w:rsidR="00D03BE5"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problems</w:t>
      </w:r>
      <w:r w:rsidR="00D03BE5" w:rsidRPr="001848BF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by</w:t>
      </w:r>
      <w:r w:rsidR="00D03BE5" w:rsidRPr="001848BF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using</w:t>
      </w:r>
      <w:r w:rsidR="00D03BE5" w:rsidRPr="001848BF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strategies</w:t>
      </w:r>
      <w:r w:rsidR="00D03BE5" w:rsidRPr="001848BF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that</w:t>
      </w:r>
      <w:r w:rsidR="00D03BE5"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manipulate</w:t>
      </w:r>
      <w:r w:rsidR="00D03BE5" w:rsidRPr="001848BF">
        <w:rPr>
          <w:rFonts w:ascii="Times New Roman" w:eastAsia="MS PGothic" w:hAnsi="Times New Roman" w:cs="Times New Roman"/>
          <w:color w:val="000000"/>
          <w:spacing w:val="5"/>
          <w:w w:val="109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w w:val="115"/>
          <w:sz w:val="24"/>
          <w:szCs w:val="24"/>
        </w:rPr>
        <w:t xml:space="preserve">the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elements of</w:t>
      </w:r>
      <w:r w:rsidR="00D03BE5" w:rsidRPr="001848BF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="00D03BE5" w:rsidRPr="001848BF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problem or</w:t>
      </w:r>
      <w:r w:rsidR="00D03BE5"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 </w:t>
      </w:r>
      <w:r w:rsidR="00D03BE5"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relat</w:t>
      </w:r>
      <w:r w:rsidR="00D03BE5" w:rsidRPr="001848BF">
        <w:rPr>
          <w:rFonts w:ascii="Times New Roman" w:eastAsia="MS PGothic" w:hAnsi="Times New Roman" w:cs="Times New Roman"/>
          <w:color w:val="000000"/>
          <w:spacing w:val="1"/>
          <w:w w:val="107"/>
          <w:sz w:val="24"/>
          <w:szCs w:val="24"/>
        </w:rPr>
        <w:t>i</w:t>
      </w:r>
      <w:r w:rsidR="00D03BE5"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onship</w:t>
      </w:r>
      <w:r w:rsidR="00D03BE5" w:rsidRPr="001848BF">
        <w:rPr>
          <w:rFonts w:ascii="Times New Roman" w:eastAsia="MS PGothic" w:hAnsi="Times New Roman" w:cs="Times New Roman"/>
          <w:color w:val="000000"/>
          <w:spacing w:val="17"/>
          <w:w w:val="107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among</w:t>
      </w:r>
      <w:r w:rsidR="00D03BE5" w:rsidRPr="001848BF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 elements (e.g.</w:t>
      </w:r>
      <w:r w:rsidR="00D03BE5" w:rsidRPr="001848BF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compar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="00D03BE5" w:rsidRPr="001848BF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 xml:space="preserve">ng,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="00D03BE5" w:rsidRPr="001848BF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="004B12EA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analyzing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). The</w:t>
      </w:r>
      <w:r w:rsidR="00D03BE5" w:rsidRPr="001848BF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creative</w:t>
      </w:r>
      <w:r w:rsidR="00D03BE5" w:rsidRPr="001848BF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ability solves</w:t>
      </w:r>
      <w:r w:rsidR="00D03BE5" w:rsidRPr="001848BF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new</w:t>
      </w:r>
      <w:r w:rsidR="00D03BE5"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kinds</w:t>
      </w:r>
      <w:r w:rsidR="00D03BE5" w:rsidRPr="001848BF">
        <w:rPr>
          <w:rFonts w:ascii="Times New Roman" w:eastAsia="MS PGothic" w:hAnsi="Times New Roman" w:cs="Times New Roman"/>
          <w:color w:val="000000"/>
          <w:spacing w:val="50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="00D03BE5" w:rsidRPr="001848BF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problems</w:t>
      </w:r>
      <w:r w:rsidR="00D03BE5"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that </w:t>
      </w:r>
      <w:r w:rsidR="00D03BE5"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requ</w:t>
      </w:r>
      <w:r w:rsidR="00D03BE5" w:rsidRPr="001848BF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i</w:t>
      </w:r>
      <w:r w:rsidR="00D03BE5"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re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thinking</w:t>
      </w:r>
      <w:r w:rsidR="00D03BE5" w:rsidRPr="001848BF">
        <w:rPr>
          <w:rFonts w:ascii="Times New Roman" w:eastAsia="MS PGothic" w:hAnsi="Times New Roman" w:cs="Times New Roman"/>
          <w:color w:val="000000"/>
          <w:spacing w:val="20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about</w:t>
      </w:r>
      <w:r w:rsidR="00D03BE5"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 problem</w:t>
      </w:r>
      <w:r w:rsidR="00D03BE5" w:rsidRPr="001848BF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="00D03BE5" w:rsidRPr="001848BF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its</w:t>
      </w:r>
      <w:r w:rsidR="00D03BE5" w:rsidRPr="001848BF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elements</w:t>
      </w:r>
      <w:r w:rsidR="00D03BE5"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="00D03BE5" w:rsidRPr="001848BF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="00D03BE5" w:rsidRPr="001848BF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new</w:t>
      </w:r>
      <w:r w:rsidR="00D03BE5" w:rsidRPr="001848BF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way</w:t>
      </w:r>
      <w:r w:rsidR="00D03BE5" w:rsidRPr="001848BF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(e.g.</w:t>
      </w:r>
      <w:r w:rsidR="00D03BE5" w:rsidRPr="001848BF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inventing</w:t>
      </w:r>
      <w:r w:rsidR="00D03BE5"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and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designing). The</w:t>
      </w:r>
      <w:r w:rsidR="00D03BE5" w:rsidRPr="001848BF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practical ability solves problems</w:t>
      </w:r>
      <w:r w:rsidR="00D03BE5" w:rsidRPr="001848BF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that apply what i</w:t>
      </w:r>
      <w:r w:rsidR="00D03BE5"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nd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ivi</w:t>
      </w:r>
      <w:r w:rsidR="00D03BE5"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duals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know</w:t>
      </w:r>
      <w:r w:rsidR="00D03BE5" w:rsidRPr="001848BF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="00D03BE5" w:rsidRPr="001848BF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everyday</w:t>
      </w:r>
      <w:r w:rsidR="00D03BE5" w:rsidRPr="001848BF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contexts (e</w:t>
      </w:r>
      <w:r w:rsidR="00D03BE5" w:rsidRPr="001848BF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.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g.</w:t>
      </w:r>
      <w:r w:rsidR="00D03BE5" w:rsidRPr="001848BF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applying,</w:t>
      </w:r>
      <w:r w:rsidR="00D03BE5" w:rsidRPr="001848BF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="00D03BE5" w:rsidRPr="001848BF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="00D03BE5"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us</w:t>
      </w:r>
      <w:r w:rsidR="00D03BE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="00D03BE5"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ng)</w:t>
      </w:r>
      <w:r w:rsidR="00D03BE5"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.</w:t>
      </w:r>
    </w:p>
    <w:p w14:paraId="02C3FD00" w14:textId="77777777" w:rsidR="003D5952" w:rsidRDefault="00665EE9" w:rsidP="00B03395">
      <w:pPr>
        <w:widowControl w:val="0"/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1848B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Intelligence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1848BF">
        <w:rPr>
          <w:rFonts w:ascii="Times New Roman" w:eastAsia="MS PGothic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considered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as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set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skills</w:t>
      </w:r>
      <w:r w:rsidRPr="001848BF">
        <w:rPr>
          <w:rFonts w:ascii="Times New Roman" w:eastAsia="MS PGothic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which</w:t>
      </w:r>
      <w:r w:rsidRPr="001848BF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consists</w:t>
      </w:r>
      <w:r w:rsidRPr="001848BF">
        <w:rPr>
          <w:rFonts w:ascii="Times New Roman" w:eastAsia="MS PGothic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behaviours</w:t>
      </w:r>
      <w:r w:rsidRPr="001848BF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that</w:t>
      </w:r>
      <w:r w:rsidRPr="001848BF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are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modiﬁable.</w:t>
      </w:r>
      <w:r w:rsidRPr="001848BF">
        <w:rPr>
          <w:rFonts w:ascii="Times New Roman" w:eastAsia="MS PGothic" w:hAnsi="Times New Roman" w:cs="Times New Roman"/>
          <w:color w:val="000000"/>
          <w:spacing w:val="17"/>
          <w:w w:val="10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Three </w:t>
      </w:r>
      <w:r w:rsidRPr="001848BF">
        <w:rPr>
          <w:rFonts w:ascii="Times New Roman" w:eastAsia="MS PGothic" w:hAnsi="Times New Roman" w:cs="Times New Roman"/>
          <w:color w:val="000000"/>
          <w:w w:val="104"/>
          <w:sz w:val="24"/>
          <w:szCs w:val="24"/>
        </w:rPr>
        <w:t>abilities</w:t>
      </w:r>
      <w:r w:rsidRPr="001848BF">
        <w:rPr>
          <w:rFonts w:ascii="Times New Roman" w:eastAsia="MS PGothic" w:hAnsi="Times New Roman" w:cs="Times New Roman"/>
          <w:color w:val="000000"/>
          <w:spacing w:val="15"/>
          <w:w w:val="10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are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distinguished,</w:t>
      </w:r>
      <w:r w:rsidRPr="001848BF">
        <w:rPr>
          <w:rFonts w:ascii="Times New Roman" w:eastAsia="MS PGothic" w:hAnsi="Times New Roman" w:cs="Times New Roman"/>
          <w:color w:val="000000"/>
          <w:spacing w:val="17"/>
          <w:w w:val="10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namely</w:t>
      </w:r>
      <w:r w:rsidR="00B10ABA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10ABA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practical </w:t>
      </w:r>
      <w:r w:rsidRPr="00B10ABA">
        <w:rPr>
          <w:rFonts w:ascii="Times New Roman" w:eastAsia="MS PGothic" w:hAnsi="Times New Roman" w:cs="Times New Roman"/>
          <w:b/>
          <w:color w:val="000000"/>
          <w:w w:val="106"/>
          <w:sz w:val="24"/>
          <w:szCs w:val="24"/>
        </w:rPr>
        <w:t>problem-solv</w:t>
      </w:r>
      <w:r w:rsidRPr="00B10ABA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i</w:t>
      </w:r>
      <w:r w:rsidRPr="00B10ABA">
        <w:rPr>
          <w:rFonts w:ascii="Times New Roman" w:eastAsia="MS PGothic" w:hAnsi="Times New Roman" w:cs="Times New Roman"/>
          <w:b/>
          <w:color w:val="000000"/>
          <w:w w:val="103"/>
          <w:sz w:val="24"/>
          <w:szCs w:val="24"/>
        </w:rPr>
        <w:t xml:space="preserve">ng </w:t>
      </w:r>
      <w:r w:rsidRPr="00B10ABA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ability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, a</w:t>
      </w:r>
      <w:r w:rsidR="00B10ABA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10ABA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verbal</w:t>
      </w:r>
      <w:r w:rsidRPr="00B10ABA">
        <w:rPr>
          <w:rFonts w:ascii="Times New Roman" w:eastAsia="MS PGothic" w:hAnsi="Times New Roman" w:cs="Times New Roman"/>
          <w:b/>
          <w:color w:val="000000"/>
          <w:spacing w:val="44"/>
          <w:sz w:val="24"/>
          <w:szCs w:val="24"/>
        </w:rPr>
        <w:t xml:space="preserve"> </w:t>
      </w:r>
      <w:r w:rsidRPr="00B10ABA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ability</w:t>
      </w:r>
      <w:r w:rsidRPr="001848BF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10ABA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social</w:t>
      </w:r>
      <w:r w:rsidRPr="00B10ABA">
        <w:rPr>
          <w:rFonts w:ascii="Times New Roman" w:eastAsia="MS PGothic" w:hAnsi="Times New Roman" w:cs="Times New Roman"/>
          <w:b/>
          <w:color w:val="000000"/>
          <w:spacing w:val="27"/>
          <w:sz w:val="24"/>
          <w:szCs w:val="24"/>
        </w:rPr>
        <w:t xml:space="preserve"> </w:t>
      </w:r>
      <w:r w:rsidRPr="00B10ABA">
        <w:rPr>
          <w:rFonts w:ascii="Times New Roman" w:eastAsia="MS PGothic" w:hAnsi="Times New Roman" w:cs="Times New Roman"/>
          <w:b/>
          <w:color w:val="000000"/>
          <w:w w:val="110"/>
          <w:sz w:val="24"/>
          <w:szCs w:val="24"/>
        </w:rPr>
        <w:t>competence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.</w:t>
      </w:r>
      <w:r w:rsidRPr="001848BF">
        <w:rPr>
          <w:rFonts w:ascii="Times New Roman" w:eastAsia="MS PGothic" w:hAnsi="Times New Roman" w:cs="Times New Roman"/>
          <w:color w:val="000000"/>
          <w:spacing w:val="14"/>
          <w:w w:val="1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Practical</w:t>
      </w:r>
      <w:r w:rsidRPr="001848BF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>problem-solving</w:t>
      </w:r>
      <w:r w:rsidRPr="001848BF">
        <w:rPr>
          <w:rFonts w:ascii="Times New Roman" w:eastAsia="MS PGothic" w:hAnsi="Times New Roman" w:cs="Times New Roman"/>
          <w:color w:val="000000"/>
          <w:spacing w:val="20"/>
          <w:w w:val="10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ab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ili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ty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includes</w:t>
      </w:r>
      <w:r w:rsidRPr="001848BF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behaviours</w:t>
      </w:r>
      <w:r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such</w:t>
      </w:r>
      <w:r w:rsidRPr="001848BF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as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good</w:t>
      </w:r>
      <w:r w:rsidRPr="001848BF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logical</w:t>
      </w:r>
      <w:r w:rsidRPr="001848BF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reasoning, identifying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connect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 xml:space="preserve">ons </w:t>
      </w:r>
      <w:r w:rsidR="003D5952">
        <w:rPr>
          <w:rFonts w:ascii="Times New Roman" w:eastAsia="MS PGothic" w:hAnsi="Times New Roman" w:cs="Times New Roman"/>
          <w:color w:val="000000"/>
          <w:sz w:val="24"/>
          <w:szCs w:val="24"/>
        </w:rPr>
        <w:t>among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ideas,</w:t>
      </w:r>
      <w:r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seeing all aspects of</w:t>
      </w:r>
      <w:r w:rsidRPr="001848BF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 xml:space="preserve">problem,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keep</w:t>
      </w:r>
      <w:r w:rsidRPr="001848BF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ng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</w:t>
      </w:r>
      <w:r w:rsidRPr="001848BF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open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mind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and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responding</w:t>
      </w:r>
      <w:r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thoughtfully</w:t>
      </w:r>
      <w:r w:rsidRPr="001848BF">
        <w:rPr>
          <w:rFonts w:ascii="Times New Roman" w:eastAsia="MS PGothic" w:hAnsi="Times New Roman" w:cs="Times New Roman"/>
          <w:color w:val="000000"/>
          <w:spacing w:val="27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others’ 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deas, and sizing</w:t>
      </w:r>
      <w:r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up situations </w:t>
      </w:r>
      <w:r w:rsidR="00957828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well</w:t>
      </w:r>
      <w:r w:rsidR="003F2832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.</w:t>
      </w:r>
      <w:r w:rsidR="004951F4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</w:p>
    <w:p w14:paraId="33CD8972" w14:textId="77777777" w:rsidR="000F792F" w:rsidRDefault="00962981" w:rsidP="00461D5A">
      <w:pPr>
        <w:widowControl w:val="0"/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</w:pPr>
      <w:r w:rsidRPr="001848BF">
        <w:rPr>
          <w:rFonts w:ascii="Times New Roman" w:eastAsia="MS PGothic" w:hAnsi="Times New Roman" w:cs="Times New Roman"/>
          <w:b/>
          <w:color w:val="000000"/>
          <w:w w:val="107"/>
          <w:sz w:val="24"/>
          <w:szCs w:val="24"/>
        </w:rPr>
        <w:t xml:space="preserve">Verbal </w:t>
      </w:r>
      <w:r w:rsidRPr="001848B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ability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includes</w:t>
      </w:r>
      <w:r w:rsidRPr="001848BF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="00EE4C7C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behaviors</w:t>
      </w:r>
      <w:r w:rsidRPr="001848BF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such</w:t>
      </w:r>
      <w:r w:rsidRPr="001848BF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as speaking</w:t>
      </w:r>
      <w:r w:rsidRPr="001848BF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clearly</w:t>
      </w:r>
      <w:r w:rsidR="00957828"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="004951F4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articulating</w:t>
      </w:r>
      <w:r w:rsidRPr="001848BF">
        <w:rPr>
          <w:rFonts w:ascii="Times New Roman" w:eastAsia="MS PGothic" w:hAnsi="Times New Roman" w:cs="Times New Roman"/>
          <w:color w:val="000000"/>
          <w:spacing w:val="37"/>
          <w:w w:val="10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well,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studying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hard,  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reading</w:t>
      </w:r>
      <w:r w:rsidRPr="001848BF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widely</w:t>
      </w:r>
      <w:r w:rsidRPr="001848BF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with high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comprehension, writing w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16"/>
          <w:sz w:val="24"/>
          <w:szCs w:val="24"/>
        </w:rPr>
        <w:t xml:space="preserve">thout </w:t>
      </w:r>
      <w:r w:rsidR="0035186D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difficulty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, setting aside</w:t>
      </w:r>
      <w:r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time</w:t>
      </w:r>
      <w:r w:rsidRPr="001848BF">
        <w:rPr>
          <w:rFonts w:ascii="Times New Roman" w:eastAsia="MS PGothic" w:hAnsi="Times New Roman" w:cs="Times New Roman"/>
          <w:color w:val="000000"/>
          <w:spacing w:val="21"/>
          <w:w w:val="1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for</w:t>
      </w:r>
      <w:r w:rsidRPr="001848BF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reading and</w:t>
      </w:r>
      <w:r w:rsidRPr="001848BF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="00392621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displaying </w:t>
      </w:r>
      <w:r w:rsidR="00392621"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>good</w:t>
      </w:r>
      <w:r w:rsidRPr="001848BF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vocabulary. </w:t>
      </w:r>
      <w:r w:rsidRPr="001848BF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3"/>
          <w:sz w:val="24"/>
          <w:szCs w:val="24"/>
        </w:rPr>
        <w:t>Soc</w:t>
      </w:r>
      <w:r w:rsidRPr="001848BF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2"/>
          <w:sz w:val="24"/>
          <w:szCs w:val="24"/>
        </w:rPr>
        <w:t xml:space="preserve">al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competence</w:t>
      </w:r>
      <w:r w:rsidRPr="001848BF">
        <w:rPr>
          <w:rFonts w:ascii="Times New Roman" w:eastAsia="MS PGothic" w:hAnsi="Times New Roman" w:cs="Times New Roman"/>
          <w:color w:val="000000"/>
          <w:spacing w:val="40"/>
          <w:w w:val="1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includes </w:t>
      </w:r>
      <w:r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behaviours  </w:t>
      </w:r>
      <w:r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such </w:t>
      </w:r>
      <w:r w:rsidRPr="001848BF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as</w:t>
      </w:r>
      <w:r w:rsidRPr="001848BF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accepting </w:t>
      </w:r>
      <w:r w:rsidRPr="001848BF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others </w:t>
      </w:r>
      <w:r w:rsidRPr="001848BF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for </w:t>
      </w:r>
      <w:r w:rsidRPr="001848BF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what </w:t>
      </w:r>
      <w:r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they </w:t>
      </w:r>
      <w:r w:rsidRPr="001848BF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are, admitting</w:t>
      </w:r>
      <w:r w:rsidRPr="001848BF">
        <w:rPr>
          <w:rFonts w:ascii="Times New Roman" w:eastAsia="MS PGothic" w:hAnsi="Times New Roman" w:cs="Times New Roman"/>
          <w:color w:val="000000"/>
          <w:spacing w:val="26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mistakes, 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displaying </w:t>
      </w:r>
      <w:r w:rsidRPr="001848BF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interest </w:t>
      </w:r>
      <w:r w:rsidRPr="001848BF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1848BF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 </w:t>
      </w:r>
      <w:r w:rsidRPr="001848BF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world </w:t>
      </w:r>
      <w:r w:rsidRPr="001848BF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at</w:t>
      </w:r>
      <w:r w:rsidRPr="001848BF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large,</w:t>
      </w:r>
      <w:r w:rsidRPr="001848BF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being</w:t>
      </w:r>
      <w:r w:rsidRPr="001848BF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on</w:t>
      </w:r>
      <w:r w:rsidRPr="001848BF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time</w:t>
      </w:r>
      <w:r w:rsidRPr="001848BF">
        <w:rPr>
          <w:rFonts w:ascii="Times New Roman" w:eastAsia="MS PGothic" w:hAnsi="Times New Roman" w:cs="Times New Roman"/>
          <w:color w:val="000000"/>
          <w:spacing w:val="31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 xml:space="preserve">for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appointments,</w:t>
      </w:r>
      <w:r w:rsidRPr="001848BF">
        <w:rPr>
          <w:rFonts w:ascii="Times New Roman" w:eastAsia="MS PGothic" w:hAnsi="Times New Roman" w:cs="Times New Roman"/>
          <w:color w:val="000000"/>
          <w:spacing w:val="14"/>
          <w:w w:val="1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thinking </w:t>
      </w:r>
      <w:r w:rsidRPr="001848BF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before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speaking</w:t>
      </w:r>
      <w:r w:rsidRPr="001848BF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doing,</w:t>
      </w:r>
      <w:r w:rsidRPr="001848BF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making</w:t>
      </w:r>
      <w:r w:rsidRPr="001848BF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fair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judgements and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lastRenderedPageBreak/>
        <w:t>assessing</w:t>
      </w:r>
      <w:r w:rsidRPr="001848BF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well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relevance 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information</w:t>
      </w:r>
      <w:r w:rsidRPr="001848BF">
        <w:rPr>
          <w:rFonts w:ascii="Times New Roman" w:eastAsia="MS PGothic" w:hAnsi="Times New Roman" w:cs="Times New Roman"/>
          <w:color w:val="000000"/>
          <w:spacing w:val="16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problem </w:t>
      </w:r>
      <w:r w:rsidRPr="001848BF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at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hand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.</w:t>
      </w:r>
      <w:r w:rsidR="005E72DB"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Dunette</w:t>
      </w:r>
      <w:r w:rsidRPr="001848BF">
        <w:rPr>
          <w:rFonts w:ascii="Times New Roman" w:eastAsia="MS PGothic" w:hAnsi="Times New Roman" w:cs="Times New Roman"/>
          <w:color w:val="000000"/>
          <w:spacing w:val="13"/>
          <w:w w:val="1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(1976</w:t>
      </w:r>
      <w:r w:rsidR="008344BD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) </w:t>
      </w:r>
      <w:r w:rsidR="008344BD" w:rsidRPr="001848BF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>distinguished</w:t>
      </w:r>
      <w:r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35186D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seven</w:t>
      </w:r>
      <w:r w:rsidRPr="0035186D">
        <w:rPr>
          <w:rFonts w:ascii="Times New Roman" w:eastAsia="MS PGothic" w:hAnsi="Times New Roman" w:cs="Times New Roman"/>
          <w:b/>
          <w:color w:val="000000"/>
          <w:spacing w:val="24"/>
          <w:sz w:val="24"/>
          <w:szCs w:val="24"/>
        </w:rPr>
        <w:t xml:space="preserve"> </w:t>
      </w:r>
      <w:r w:rsidRPr="0035186D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mental</w:t>
      </w:r>
      <w:r w:rsidRPr="0035186D">
        <w:rPr>
          <w:rFonts w:ascii="Times New Roman" w:eastAsia="MS PGothic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35186D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abilities</w:t>
      </w:r>
      <w:r w:rsidRPr="001848BF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that</w:t>
      </w:r>
      <w:r w:rsidRPr="001848BF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underlie</w:t>
      </w:r>
      <w:r w:rsidRPr="001848BF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 xml:space="preserve">performance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employees,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namely verbal comprehension (i.e. </w:t>
      </w:r>
      <w:r w:rsidRPr="001848BF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ability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to </w:t>
      </w:r>
      <w:r w:rsidRPr="001848BF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understand </w:t>
      </w:r>
      <w:r w:rsidRPr="001848BF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the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meaning </w:t>
      </w:r>
      <w:r w:rsidRPr="001848BF">
        <w:rPr>
          <w:rFonts w:ascii="Times New Roman" w:eastAsia="MS PGothic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words </w:t>
      </w:r>
      <w:r w:rsidRPr="001848BF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and </w:t>
      </w:r>
      <w:r w:rsidRPr="001848BF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to </w:t>
      </w:r>
      <w:r w:rsidRPr="001848BF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comprehend</w:t>
      </w:r>
      <w:r w:rsidRPr="001848BF">
        <w:rPr>
          <w:rFonts w:ascii="Times New Roman" w:eastAsia="MS PGothic" w:hAnsi="Times New Roman" w:cs="Times New Roman"/>
          <w:color w:val="000000"/>
          <w:spacing w:val="43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verbal </w:t>
      </w:r>
      <w:r w:rsidRPr="001848BF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mater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al), </w:t>
      </w:r>
      <w:r w:rsidRPr="001848BF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word </w:t>
      </w:r>
      <w:r w:rsidRPr="001848BF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="008B4215">
        <w:rPr>
          <w:rFonts w:ascii="Times New Roman" w:eastAsia="MS PGothic" w:hAnsi="Times New Roman" w:cs="Times New Roman"/>
          <w:color w:val="000000"/>
          <w:sz w:val="24"/>
          <w:szCs w:val="24"/>
        </w:rPr>
        <w:t>fl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uency </w:t>
      </w:r>
      <w:r w:rsidRPr="001848BF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(i.e.</w:t>
      </w:r>
      <w:r w:rsidRPr="001848BF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the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ability</w:t>
      </w:r>
      <w:r w:rsidRPr="001848BF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produce</w:t>
      </w:r>
      <w:r w:rsidRPr="001848BF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speciﬁc</w:t>
      </w:r>
      <w:r w:rsidRPr="001848BF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words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that</w:t>
      </w:r>
      <w:r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fulﬁl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certa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</w:t>
      </w:r>
      <w:r w:rsidRPr="001848BF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requirements),</w:t>
      </w:r>
      <w:r w:rsidRPr="001848BF">
        <w:rPr>
          <w:rFonts w:ascii="Times New Roman" w:eastAsia="MS PGothic" w:hAnsi="Times New Roman" w:cs="Times New Roman"/>
          <w:color w:val="000000"/>
          <w:spacing w:val="11"/>
          <w:w w:val="10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numerical</w:t>
      </w:r>
      <w:r w:rsidRPr="001848BF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4"/>
          <w:sz w:val="24"/>
          <w:szCs w:val="24"/>
        </w:rPr>
        <w:t>ab</w:t>
      </w:r>
      <w:r w:rsidRPr="001848BF">
        <w:rPr>
          <w:rFonts w:ascii="Times New Roman" w:eastAsia="MS PGothic" w:hAnsi="Times New Roman" w:cs="Times New Roman"/>
          <w:color w:val="000000"/>
          <w:w w:val="97"/>
          <w:sz w:val="24"/>
          <w:szCs w:val="24"/>
        </w:rPr>
        <w:t>ili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ty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(i.e.</w:t>
      </w:r>
      <w:r w:rsidRPr="001848BF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ability</w:t>
      </w:r>
      <w:r w:rsidRPr="001848BF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make</w:t>
      </w:r>
      <w:r w:rsidRPr="001848BF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quick</w:t>
      </w:r>
      <w:r w:rsidRPr="001848BF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accurate</w:t>
      </w:r>
      <w:r w:rsidRPr="001848BF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arithmetic 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computations),</w:t>
      </w:r>
      <w:r w:rsidRPr="001848BF">
        <w:rPr>
          <w:rFonts w:ascii="Times New Roman" w:eastAsia="MS PGothic" w:hAnsi="Times New Roman" w:cs="Times New Roman"/>
          <w:color w:val="000000"/>
          <w:spacing w:val="4"/>
          <w:w w:val="10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spatial</w:t>
      </w:r>
      <w:r w:rsidRPr="001848BF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4"/>
          <w:sz w:val="24"/>
          <w:szCs w:val="24"/>
        </w:rPr>
        <w:t>ab</w:t>
      </w:r>
      <w:r w:rsidRPr="001848BF">
        <w:rPr>
          <w:rFonts w:ascii="Times New Roman" w:eastAsia="MS PGothic" w:hAnsi="Times New Roman" w:cs="Times New Roman"/>
          <w:color w:val="000000"/>
          <w:w w:val="97"/>
          <w:sz w:val="24"/>
          <w:szCs w:val="24"/>
        </w:rPr>
        <w:t>ili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ty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(i.e. </w:t>
      </w:r>
      <w:r w:rsidRPr="001848BF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 </w:t>
      </w:r>
      <w:r w:rsidRPr="001848BF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ability </w:t>
      </w:r>
      <w:r w:rsidRPr="001848BF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to </w:t>
      </w:r>
      <w:r w:rsidRPr="001848BF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visualize</w:t>
      </w:r>
      <w:r w:rsidRPr="001848BF">
        <w:rPr>
          <w:rFonts w:ascii="Times New Roman" w:eastAsia="MS PGothic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how </w:t>
      </w:r>
      <w:r w:rsidRPr="001848BF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geometric </w:t>
      </w:r>
      <w:r w:rsidRPr="001848BF">
        <w:rPr>
          <w:rFonts w:ascii="Times New Roman" w:eastAsia="MS PGothic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shapes </w:t>
      </w:r>
      <w:r w:rsidRPr="001848BF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would 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look 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if</w:t>
      </w:r>
      <w:r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>trans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formed),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memory 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(having</w:t>
      </w:r>
      <w:r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good</w:t>
      </w:r>
      <w:r w:rsidRPr="001848BF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memory 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for</w:t>
      </w:r>
      <w:r w:rsidRPr="001848BF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symbols,</w:t>
      </w:r>
      <w:r w:rsidRPr="001848BF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words),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perceptual </w:t>
      </w:r>
      <w:r w:rsidRPr="001848BF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speed</w:t>
      </w:r>
      <w:r w:rsidRPr="001848BF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(i.</w:t>
      </w:r>
      <w:r w:rsidRPr="001848BF">
        <w:rPr>
          <w:rFonts w:ascii="Times New Roman" w:eastAsia="MS PGothic" w:hAnsi="Times New Roman" w:cs="Times New Roman"/>
          <w:color w:val="000000"/>
          <w:spacing w:val="1"/>
          <w:w w:val="106"/>
          <w:sz w:val="24"/>
          <w:szCs w:val="24"/>
        </w:rPr>
        <w:t>e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.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ability</w:t>
      </w:r>
      <w:r w:rsidRPr="001848BF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perceive</w:t>
      </w:r>
      <w:r w:rsidRPr="001848BF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similarities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differences)</w:t>
      </w:r>
      <w:r w:rsidRPr="001848BF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inductive</w:t>
      </w:r>
      <w:r w:rsidRPr="001848BF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reasoning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(i.e.</w:t>
      </w:r>
      <w:r w:rsidRPr="001848BF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the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ability</w:t>
      </w:r>
      <w:r w:rsidRPr="001848BF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reason</w:t>
      </w:r>
      <w:r w:rsidRPr="001848BF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from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="000F792F">
        <w:rPr>
          <w:rFonts w:ascii="Times New Roman" w:eastAsia="MS PGothic" w:hAnsi="Times New Roman" w:cs="Times New Roman"/>
          <w:color w:val="000000"/>
          <w:sz w:val="24"/>
          <w:szCs w:val="24"/>
        </w:rPr>
        <w:t>specifi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</w:t>
      </w:r>
      <w:r w:rsidRPr="001848BF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general</w:t>
      </w:r>
      <w:r w:rsidRPr="001848BF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2"/>
          <w:sz w:val="24"/>
          <w:szCs w:val="24"/>
        </w:rPr>
        <w:t>conclus</w:t>
      </w:r>
      <w:r w:rsidRPr="001848BF">
        <w:rPr>
          <w:rFonts w:ascii="Times New Roman" w:eastAsia="MS PGothic" w:hAnsi="Times New Roman" w:cs="Times New Roman"/>
          <w:color w:val="000000"/>
          <w:w w:val="97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4"/>
          <w:sz w:val="24"/>
          <w:szCs w:val="24"/>
        </w:rPr>
        <w:t>ons)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.</w:t>
      </w:r>
    </w:p>
    <w:p w14:paraId="6F1EA6D7" w14:textId="77777777" w:rsidR="006F08BB" w:rsidRDefault="006F08BB" w:rsidP="00461D5A">
      <w:pPr>
        <w:widowControl w:val="0"/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</w:pPr>
    </w:p>
    <w:p w14:paraId="05F38171" w14:textId="77777777" w:rsidR="00AC2D23" w:rsidRPr="000F792F" w:rsidRDefault="00962981" w:rsidP="000F792F">
      <w:pPr>
        <w:widowControl w:val="0"/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</w:pPr>
      <w:r w:rsidRPr="001848BF">
        <w:rPr>
          <w:rFonts w:ascii="Times New Roman" w:eastAsia="MS PGothic" w:hAnsi="Times New Roman" w:cs="Times New Roman"/>
          <w:b/>
          <w:color w:val="000000"/>
          <w:w w:val="96"/>
          <w:sz w:val="24"/>
          <w:szCs w:val="24"/>
        </w:rPr>
        <w:t>Abilities</w:t>
      </w:r>
      <w:r w:rsidRPr="001848BF">
        <w:rPr>
          <w:rFonts w:ascii="Times New Roman" w:eastAsia="MS PGothic" w:hAnsi="Times New Roman" w:cs="Times New Roman"/>
          <w:b/>
          <w:color w:val="000000"/>
          <w:spacing w:val="8"/>
          <w:w w:val="9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b/>
          <w:color w:val="000000"/>
          <w:spacing w:val="-2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performance</w:t>
      </w:r>
      <w:r w:rsidR="00AC2D23" w:rsidRPr="001848BF">
        <w:rPr>
          <w:rFonts w:ascii="Times New Roman" w:eastAsia="MS PGothic" w:hAnsi="Times New Roman" w:cs="Times New Roman"/>
          <w:b/>
          <w:color w:val="000000"/>
          <w:spacing w:val="3"/>
          <w:sz w:val="24"/>
          <w:szCs w:val="24"/>
        </w:rPr>
        <w:t xml:space="preserve"> </w:t>
      </w:r>
    </w:p>
    <w:p w14:paraId="69B97EED" w14:textId="77777777" w:rsidR="00E66146" w:rsidRDefault="00962981" w:rsidP="00F5719A">
      <w:pPr>
        <w:widowControl w:val="0"/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</w:pPr>
      <w:r w:rsidRPr="001848B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Ability tests</w:t>
      </w:r>
      <w:r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are</w:t>
      </w:r>
      <w:r w:rsidRPr="001848BF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valid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predictors</w:t>
      </w:r>
      <w:r w:rsidRPr="001848BF">
        <w:rPr>
          <w:rFonts w:ascii="Times New Roman" w:eastAsia="MS PGothic" w:hAnsi="Times New Roman" w:cs="Times New Roman"/>
          <w:color w:val="000000"/>
          <w:spacing w:val="47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job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performance</w:t>
      </w:r>
      <w:r w:rsidRPr="001848BF">
        <w:rPr>
          <w:rFonts w:ascii="Times New Roman" w:eastAsia="MS PGothic" w:hAnsi="Times New Roman" w:cs="Times New Roman"/>
          <w:color w:val="000000"/>
          <w:spacing w:val="45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and can be used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for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employee</w:t>
      </w:r>
      <w:r w:rsidRPr="001848BF">
        <w:rPr>
          <w:rFonts w:ascii="Times New Roman" w:eastAsia="MS PGothic" w:hAnsi="Times New Roman" w:cs="Times New Roman"/>
          <w:color w:val="000000"/>
          <w:spacing w:val="20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selection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(Schmidt</w:t>
      </w:r>
      <w:r w:rsidRPr="001848BF">
        <w:rPr>
          <w:rFonts w:ascii="Times New Roman" w:eastAsia="MS PGothic" w:hAnsi="Times New Roman" w:cs="Times New Roman"/>
          <w:color w:val="000000"/>
          <w:spacing w:val="25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>Hunter,</w:t>
      </w:r>
      <w:r w:rsidRPr="001848BF">
        <w:rPr>
          <w:rFonts w:ascii="Times New Roman" w:eastAsia="MS PGothic" w:hAnsi="Times New Roman" w:cs="Times New Roman"/>
          <w:color w:val="000000"/>
          <w:spacing w:val="24"/>
          <w:w w:val="1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>1981).</w:t>
      </w:r>
      <w:r w:rsidRPr="001848BF">
        <w:rPr>
          <w:rFonts w:ascii="Times New Roman" w:eastAsia="MS PGothic" w:hAnsi="Times New Roman" w:cs="Times New Roman"/>
          <w:color w:val="000000"/>
          <w:spacing w:val="17"/>
          <w:w w:val="1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1848BF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later </w:t>
      </w:r>
      <w:r w:rsidRPr="001848BF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study </w:t>
      </w:r>
      <w:r w:rsidRPr="001848BF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3"/>
          <w:sz w:val="24"/>
          <w:szCs w:val="24"/>
        </w:rPr>
        <w:t>it</w:t>
      </w:r>
      <w:r w:rsidRPr="001848BF">
        <w:rPr>
          <w:rFonts w:ascii="Times New Roman" w:eastAsia="MS PGothic" w:hAnsi="Times New Roman" w:cs="Times New Roman"/>
          <w:color w:val="000000"/>
          <w:spacing w:val="17"/>
          <w:w w:val="11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was</w:t>
      </w:r>
      <w:r w:rsidRPr="001848BF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found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that </w:t>
      </w:r>
      <w:r w:rsidRPr="001848BF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general </w:t>
      </w:r>
      <w:r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mental  </w:t>
      </w:r>
      <w:r w:rsidRPr="001848BF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ability </w:t>
      </w:r>
      <w:r w:rsidRPr="001848BF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1848BF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one </w:t>
      </w:r>
      <w:r w:rsidRPr="001848BF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of </w:t>
      </w:r>
      <w:r w:rsidRPr="001848BF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 </w:t>
      </w:r>
      <w:r w:rsidRPr="001848BF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best </w:t>
      </w:r>
      <w:r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predictors</w:t>
      </w:r>
      <w:r w:rsidRPr="001848BF">
        <w:rPr>
          <w:rFonts w:ascii="Times New Roman" w:eastAsia="MS PGothic" w:hAnsi="Times New Roman" w:cs="Times New Roman"/>
          <w:color w:val="000000"/>
          <w:spacing w:val="46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of </w:t>
      </w:r>
      <w:r w:rsidRPr="001848BF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job </w:t>
      </w:r>
      <w:r w:rsidRPr="001848BF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 xml:space="preserve">performance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(Schmidt</w:t>
      </w:r>
      <w:r w:rsidRPr="001848BF">
        <w:rPr>
          <w:rFonts w:ascii="Times New Roman" w:eastAsia="MS PGothic" w:hAnsi="Times New Roman" w:cs="Times New Roman"/>
          <w:color w:val="000000"/>
          <w:spacing w:val="12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3"/>
          <w:sz w:val="24"/>
          <w:szCs w:val="24"/>
        </w:rPr>
        <w:t>Hunter,</w:t>
      </w:r>
      <w:r w:rsidRPr="001848BF">
        <w:rPr>
          <w:rFonts w:ascii="Times New Roman" w:eastAsia="MS PGothic" w:hAnsi="Times New Roman" w:cs="Times New Roman"/>
          <w:color w:val="000000"/>
          <w:spacing w:val="4"/>
          <w:w w:val="11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>1998)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.</w:t>
      </w:r>
    </w:p>
    <w:p w14:paraId="0C4730C1" w14:textId="77777777" w:rsidR="00F5719A" w:rsidRPr="00F5719A" w:rsidRDefault="00F5719A" w:rsidP="00F5719A">
      <w:pPr>
        <w:widowControl w:val="0"/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</w:pPr>
    </w:p>
    <w:p w14:paraId="222609BF" w14:textId="77777777" w:rsidR="00E86305" w:rsidRPr="00F5719A" w:rsidRDefault="00E86305" w:rsidP="00F5719A">
      <w:pPr>
        <w:widowControl w:val="0"/>
        <w:autoSpaceDE w:val="0"/>
        <w:autoSpaceDN w:val="0"/>
        <w:adjustRightInd w:val="0"/>
        <w:spacing w:after="0" w:line="360" w:lineRule="auto"/>
        <w:ind w:left="-288" w:right="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8BF">
        <w:rPr>
          <w:rFonts w:ascii="Times New Roman" w:hAnsi="Times New Roman" w:cs="Times New Roman"/>
          <w:b/>
          <w:sz w:val="24"/>
          <w:szCs w:val="24"/>
        </w:rPr>
        <w:t>2.1.2</w:t>
      </w:r>
      <w:r w:rsidR="00F5719A" w:rsidRPr="001848BF">
        <w:rPr>
          <w:rFonts w:ascii="Times New Roman" w:hAnsi="Times New Roman" w:cs="Times New Roman"/>
          <w:b/>
          <w:sz w:val="24"/>
          <w:szCs w:val="24"/>
        </w:rPr>
        <w:t>. Attitude</w:t>
      </w:r>
      <w:r w:rsidR="0023104E">
        <w:rPr>
          <w:rFonts w:ascii="Times New Roman" w:hAnsi="Times New Roman" w:cs="Times New Roman"/>
          <w:b/>
          <w:sz w:val="24"/>
          <w:szCs w:val="24"/>
        </w:rPr>
        <w:t>s</w:t>
      </w:r>
      <w:r w:rsidRPr="001848BF">
        <w:rPr>
          <w:rFonts w:ascii="Times New Roman" w:hAnsi="Times New Roman" w:cs="Times New Roman"/>
          <w:b/>
          <w:sz w:val="24"/>
          <w:szCs w:val="24"/>
        </w:rPr>
        <w:t>, Value</w:t>
      </w:r>
      <w:r w:rsidR="0023104E">
        <w:rPr>
          <w:rFonts w:ascii="Times New Roman" w:hAnsi="Times New Roman" w:cs="Times New Roman"/>
          <w:b/>
          <w:sz w:val="24"/>
          <w:szCs w:val="24"/>
        </w:rPr>
        <w:t>s</w:t>
      </w:r>
      <w:r w:rsidR="00BA07AE" w:rsidRPr="001848BF">
        <w:rPr>
          <w:rFonts w:ascii="Times New Roman" w:hAnsi="Times New Roman" w:cs="Times New Roman"/>
          <w:b/>
          <w:sz w:val="24"/>
          <w:szCs w:val="24"/>
        </w:rPr>
        <w:t xml:space="preserve"> and Personality</w:t>
      </w:r>
    </w:p>
    <w:p w14:paraId="2850AF9E" w14:textId="77777777" w:rsidR="00E86305" w:rsidRPr="001848BF" w:rsidRDefault="0034068A" w:rsidP="00F5719A">
      <w:pPr>
        <w:widowControl w:val="0"/>
        <w:autoSpaceDE w:val="0"/>
        <w:autoSpaceDN w:val="0"/>
        <w:adjustRightInd w:val="0"/>
        <w:spacing w:after="0" w:line="360" w:lineRule="auto"/>
        <w:ind w:left="-288"/>
        <w:jc w:val="both"/>
        <w:rPr>
          <w:rFonts w:ascii="Times New Roman" w:eastAsia="MS PGothic" w:hAnsi="Times New Roman" w:cs="Times New Roman"/>
          <w:b/>
          <w:color w:val="000000"/>
          <w:spacing w:val="3"/>
          <w:sz w:val="24"/>
          <w:szCs w:val="24"/>
        </w:rPr>
      </w:pPr>
      <w:r w:rsidRPr="001848BF">
        <w:rPr>
          <w:rFonts w:ascii="Times New Roman" w:eastAsia="MS PGothic" w:hAnsi="Times New Roman" w:cs="Times New Roman"/>
          <w:b/>
          <w:color w:val="000000"/>
          <w:w w:val="95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ttitudes</w:t>
      </w:r>
    </w:p>
    <w:p w14:paraId="3A6E01F6" w14:textId="77777777" w:rsidR="00F050FC" w:rsidRDefault="0034068A" w:rsidP="008222A0">
      <w:pPr>
        <w:widowControl w:val="0"/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eastAsia="MS PGothic" w:hAnsi="Times New Roman" w:cs="Times New Roman"/>
          <w:color w:val="000000"/>
          <w:spacing w:val="20"/>
          <w:w w:val="111"/>
          <w:sz w:val="24"/>
          <w:szCs w:val="24"/>
        </w:rPr>
      </w:pP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</w:t>
      </w:r>
      <w:r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attitude</w:t>
      </w:r>
      <w:r w:rsidRPr="001848BF">
        <w:rPr>
          <w:rFonts w:ascii="Times New Roman" w:eastAsia="MS PGothic" w:hAnsi="Times New Roman" w:cs="Times New Roman"/>
          <w:color w:val="000000"/>
          <w:spacing w:val="33"/>
          <w:w w:val="1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 xml:space="preserve">represents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pred</w:t>
      </w:r>
      <w:r w:rsidRPr="001848BF">
        <w:rPr>
          <w:rFonts w:ascii="Times New Roman" w:eastAsia="MS PGothic" w:hAnsi="Times New Roman" w:cs="Times New Roman"/>
          <w:color w:val="000000"/>
          <w:spacing w:val="-1"/>
          <w:w w:val="107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sposition</w:t>
      </w:r>
      <w:r w:rsidRPr="001848BF">
        <w:rPr>
          <w:rFonts w:ascii="Times New Roman" w:eastAsia="MS PGothic" w:hAnsi="Times New Roman" w:cs="Times New Roman"/>
          <w:color w:val="000000"/>
          <w:spacing w:val="24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respond</w:t>
      </w:r>
      <w:r w:rsidRPr="001848BF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1848BF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="0070138F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favorable</w:t>
      </w:r>
      <w:r w:rsidRPr="001848BF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 xml:space="preserve">or </w:t>
      </w:r>
      <w:r w:rsidR="0070138F"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unfavorable</w:t>
      </w:r>
      <w:r w:rsidRPr="001848BF">
        <w:rPr>
          <w:rFonts w:ascii="Times New Roman" w:eastAsia="MS PGothic" w:hAnsi="Times New Roman" w:cs="Times New Roman"/>
          <w:color w:val="000000"/>
          <w:spacing w:val="48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way</w:t>
      </w:r>
      <w:r w:rsidRPr="001848BF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 persons</w:t>
      </w:r>
      <w:r w:rsidRPr="001848BF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or objects</w:t>
      </w:r>
      <w:r w:rsidRPr="001848BF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 one’s</w:t>
      </w:r>
      <w:r w:rsidRPr="001848BF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 xml:space="preserve">environment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(Fishbein </w:t>
      </w:r>
      <w:r w:rsidRPr="001848BF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and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Ajzen, 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1975: </w:t>
      </w:r>
      <w:r w:rsidRPr="001848BF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6;</w:t>
      </w:r>
      <w:r w:rsidRPr="001848BF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Steers</w:t>
      </w:r>
      <w:r w:rsidRPr="001848BF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Porter, </w:t>
      </w:r>
      <w:r w:rsidRPr="001848BF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1991).</w:t>
      </w:r>
      <w:r w:rsidRPr="001848BF">
        <w:rPr>
          <w:rFonts w:ascii="Times New Roman" w:eastAsia="MS PGothic" w:hAnsi="Times New Roman" w:cs="Times New Roman"/>
          <w:color w:val="000000"/>
          <w:spacing w:val="20"/>
          <w:w w:val="111"/>
          <w:sz w:val="24"/>
          <w:szCs w:val="24"/>
        </w:rPr>
        <w:t xml:space="preserve"> </w:t>
      </w:r>
    </w:p>
    <w:p w14:paraId="294E11BC" w14:textId="77777777" w:rsidR="00AB0ED6" w:rsidRPr="001848BF" w:rsidRDefault="0034068A" w:rsidP="008222A0">
      <w:pPr>
        <w:widowControl w:val="0"/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eastAsia="MS PGothic" w:hAnsi="Times New Roman" w:cs="Times New Roman"/>
          <w:b/>
          <w:color w:val="000000"/>
          <w:spacing w:val="3"/>
          <w:sz w:val="24"/>
          <w:szCs w:val="24"/>
        </w:rPr>
      </w:pP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When</w:t>
      </w:r>
      <w:r w:rsidRPr="001848BF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we</w:t>
      </w:r>
      <w:r w:rsidRPr="001848BF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say</w:t>
      </w:r>
      <w:r w:rsidRPr="001848BF">
        <w:rPr>
          <w:rFonts w:ascii="Times New Roman" w:eastAsia="MS PGothic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we</w:t>
      </w:r>
      <w:r w:rsidRPr="001848BF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‘like’</w:t>
      </w:r>
      <w:r w:rsidRPr="001848BF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something</w:t>
      </w:r>
      <w:r w:rsidRPr="001848BF">
        <w:rPr>
          <w:rFonts w:ascii="Times New Roman" w:eastAsia="MS PGothic" w:hAnsi="Times New Roman" w:cs="Times New Roman"/>
          <w:color w:val="000000"/>
          <w:spacing w:val="13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or</w:t>
      </w:r>
      <w:r w:rsidR="00E86305" w:rsidRPr="001848BF">
        <w:rPr>
          <w:rFonts w:ascii="Times New Roman" w:eastAsia="MS PGothic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‘dislike’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something,</w:t>
      </w:r>
      <w:r w:rsidRPr="001848BF">
        <w:rPr>
          <w:rFonts w:ascii="Times New Roman" w:eastAsia="MS PGothic" w:hAnsi="Times New Roman" w:cs="Times New Roman"/>
          <w:color w:val="000000"/>
          <w:spacing w:val="16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we</w:t>
      </w:r>
      <w:r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are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1848BF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effect</w:t>
      </w:r>
      <w:r w:rsidRPr="001848BF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expressing</w:t>
      </w:r>
      <w:r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</w:t>
      </w:r>
      <w:r w:rsidRPr="001848BF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>attitude</w:t>
      </w:r>
      <w:r w:rsidRPr="001848BF">
        <w:rPr>
          <w:rFonts w:ascii="Times New Roman" w:eastAsia="MS PGothic" w:hAnsi="Times New Roman" w:cs="Times New Roman"/>
          <w:color w:val="000000"/>
          <w:spacing w:val="10"/>
          <w:w w:val="1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toward</w:t>
      </w:r>
      <w:r w:rsidRPr="001848BF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="0070138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person</w:t>
      </w:r>
      <w:r w:rsidR="0070138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 xml:space="preserve">or </w:t>
      </w:r>
      <w:r w:rsidR="0070138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 xml:space="preserve">an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object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. </w:t>
      </w:r>
      <w:r w:rsidRPr="001848BF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Fishbei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n </w:t>
      </w:r>
      <w:r w:rsidRPr="001848BF">
        <w:rPr>
          <w:rFonts w:ascii="Times New Roman" w:eastAsia="MS PGothic" w:hAnsi="Times New Roman" w:cs="Times New Roman"/>
          <w:color w:val="000000"/>
          <w:spacing w:val="4"/>
          <w:w w:val="111"/>
          <w:sz w:val="24"/>
          <w:szCs w:val="24"/>
        </w:rPr>
        <w:t>(1967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)</w:t>
      </w:r>
      <w:r w:rsidRPr="001848BF">
        <w:rPr>
          <w:rFonts w:ascii="Times New Roman" w:eastAsia="MS PGothic" w:hAnsi="Times New Roman" w:cs="Times New Roman"/>
          <w:color w:val="000000"/>
          <w:spacing w:val="12"/>
          <w:w w:val="111"/>
          <w:sz w:val="24"/>
          <w:szCs w:val="24"/>
        </w:rPr>
        <w:t xml:space="preserve"> </w:t>
      </w:r>
      <w:r w:rsidR="0070138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defi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ne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</w:t>
      </w:r>
      <w:r w:rsidRPr="001848BF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</w:t>
      </w:r>
      <w:r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4"/>
          <w:w w:val="112"/>
          <w:sz w:val="24"/>
          <w:szCs w:val="24"/>
        </w:rPr>
        <w:t>att</w:t>
      </w:r>
      <w:r w:rsidRPr="001848BF">
        <w:rPr>
          <w:rFonts w:ascii="Times New Roman" w:eastAsia="MS PGothic" w:hAnsi="Times New Roman" w:cs="Times New Roman"/>
          <w:color w:val="000000"/>
          <w:spacing w:val="6"/>
          <w:w w:val="112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pacing w:val="4"/>
          <w:w w:val="112"/>
          <w:sz w:val="24"/>
          <w:szCs w:val="24"/>
        </w:rPr>
        <w:t>tud</w:t>
      </w:r>
      <w:r w:rsidRPr="001848BF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>e</w:t>
      </w:r>
      <w:r w:rsidRPr="001848BF">
        <w:rPr>
          <w:rFonts w:ascii="Times New Roman" w:eastAsia="MS PGothic" w:hAnsi="Times New Roman" w:cs="Times New Roman"/>
          <w:color w:val="000000"/>
          <w:spacing w:val="9"/>
          <w:w w:val="1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</w:t>
      </w:r>
      <w:r w:rsidRPr="001848BF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follows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:</w:t>
      </w:r>
      <w:r w:rsidRPr="001848BF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‘a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</w:t>
      </w:r>
      <w:r w:rsidRPr="001848BF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4"/>
          <w:w w:val="112"/>
          <w:sz w:val="24"/>
          <w:szCs w:val="24"/>
        </w:rPr>
        <w:t>attitud</w:t>
      </w:r>
      <w:r w:rsidRPr="001848BF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>e</w:t>
      </w:r>
      <w:r w:rsidRPr="001848BF">
        <w:rPr>
          <w:rFonts w:ascii="Times New Roman" w:eastAsia="MS PGothic" w:hAnsi="Times New Roman" w:cs="Times New Roman"/>
          <w:color w:val="000000"/>
          <w:spacing w:val="10"/>
          <w:w w:val="1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s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characterized</w:t>
      </w:r>
      <w:r w:rsidRPr="001848BF">
        <w:rPr>
          <w:rFonts w:ascii="Times New Roman" w:eastAsia="MS PGothic" w:hAnsi="Times New Roman" w:cs="Times New Roman"/>
          <w:color w:val="000000"/>
          <w:spacing w:val="17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as</w:t>
      </w:r>
      <w:r w:rsidRPr="001848BF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learned</w:t>
      </w:r>
      <w:r w:rsidRPr="001848BF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implicit</w:t>
      </w:r>
      <w:r w:rsidRPr="001848BF">
        <w:rPr>
          <w:rFonts w:ascii="Times New Roman" w:eastAsia="MS PGothic" w:hAnsi="Times New Roman" w:cs="Times New Roman"/>
          <w:color w:val="000000"/>
          <w:spacing w:val="17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response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that</w:t>
      </w:r>
      <w:r w:rsidRPr="001848BF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varies</w:t>
      </w:r>
      <w:r w:rsidRPr="001848BF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1848BF">
        <w:rPr>
          <w:rFonts w:ascii="Times New Roman" w:eastAsia="MS PGothic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intensity</w:t>
      </w:r>
      <w:r w:rsidRPr="001848BF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tends</w:t>
      </w:r>
      <w:r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4"/>
          <w:sz w:val="24"/>
          <w:szCs w:val="24"/>
        </w:rPr>
        <w:t xml:space="preserve">to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guide</w:t>
      </w:r>
      <w:r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 xml:space="preserve">(mediate)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</w:t>
      </w:r>
      <w:r w:rsidRPr="001848BF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individual’s</w:t>
      </w:r>
      <w:r w:rsidRPr="001848BF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overt</w:t>
      </w:r>
      <w:r w:rsidRPr="001848BF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responses</w:t>
      </w:r>
      <w:r w:rsidRPr="001848BF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</w:t>
      </w:r>
      <w:r w:rsidRPr="001848BF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ob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j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ect</w:t>
      </w:r>
      <w:r w:rsidR="00DB2842">
        <w:rPr>
          <w:rFonts w:ascii="Times New Roman" w:eastAsia="MS PGothic" w:hAnsi="Times New Roman" w:cs="Times New Roman"/>
          <w:color w:val="000000"/>
          <w:sz w:val="24"/>
          <w:szCs w:val="24"/>
        </w:rPr>
        <w:t>/person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’.</w:t>
      </w:r>
      <w:r w:rsidRPr="001848BF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1848BF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96"/>
          <w:sz w:val="24"/>
          <w:szCs w:val="24"/>
        </w:rPr>
        <w:t>F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shbe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98"/>
          <w:sz w:val="24"/>
          <w:szCs w:val="24"/>
        </w:rPr>
        <w:t xml:space="preserve">n’s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conceptualization,</w:t>
      </w:r>
      <w:r w:rsidRPr="001848BF">
        <w:rPr>
          <w:rFonts w:ascii="Times New Roman" w:eastAsia="MS PGothic" w:hAnsi="Times New Roman" w:cs="Times New Roman"/>
          <w:color w:val="000000"/>
          <w:spacing w:val="-6"/>
          <w:w w:val="1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attitude</w:t>
      </w:r>
      <w:r w:rsidRPr="001848BF">
        <w:rPr>
          <w:rFonts w:ascii="Times New Roman" w:eastAsia="MS PGothic" w:hAnsi="Times New Roman" w:cs="Times New Roman"/>
          <w:color w:val="000000"/>
          <w:spacing w:val="31"/>
          <w:w w:val="1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refers</w:t>
      </w:r>
      <w:r w:rsidRPr="001848BF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only</w:t>
      </w:r>
      <w:r w:rsidRPr="001848BF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evaluation</w:t>
      </w:r>
      <w:r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concept</w:t>
      </w:r>
      <w:r w:rsidRPr="001848BF">
        <w:rPr>
          <w:rFonts w:ascii="Times New Roman" w:eastAsia="MS PGothic" w:hAnsi="Times New Roman" w:cs="Times New Roman"/>
          <w:color w:val="000000"/>
          <w:spacing w:val="14"/>
          <w:w w:val="1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 xml:space="preserve">there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mediating evaluative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response</w:t>
      </w:r>
      <w:r w:rsidRPr="001848BF">
        <w:rPr>
          <w:rFonts w:ascii="Times New Roman" w:eastAsia="MS PGothic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every</w:t>
      </w:r>
      <w:r w:rsidRPr="001848BF">
        <w:rPr>
          <w:rFonts w:ascii="Times New Roman" w:eastAsia="MS PGothic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stimulus.</w:t>
      </w:r>
      <w:r w:rsidRPr="001848BF">
        <w:rPr>
          <w:rFonts w:ascii="Times New Roman" w:eastAsia="MS PGothic" w:hAnsi="Times New Roman" w:cs="Times New Roman"/>
          <w:color w:val="000000"/>
          <w:spacing w:val="6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Consequently,</w:t>
      </w:r>
      <w:r w:rsidRPr="001848BF">
        <w:rPr>
          <w:rFonts w:ascii="Times New Roman" w:eastAsia="MS PGothic" w:hAnsi="Times New Roman" w:cs="Times New Roman"/>
          <w:color w:val="000000"/>
          <w:spacing w:val="15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people</w:t>
      </w:r>
      <w:r w:rsidRPr="001848BF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have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attitudes</w:t>
      </w:r>
      <w:r w:rsidRPr="001848BF">
        <w:rPr>
          <w:rFonts w:ascii="Times New Roman" w:eastAsia="MS PGothic" w:hAnsi="Times New Roman" w:cs="Times New Roman"/>
          <w:color w:val="000000"/>
          <w:spacing w:val="12"/>
          <w:w w:val="1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towards</w:t>
      </w:r>
      <w:r w:rsidRPr="001848BF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all</w:t>
      </w:r>
      <w:r w:rsidRPr="001848BF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ob</w:t>
      </w:r>
      <w:r w:rsidRPr="001848BF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j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ects which may</w:t>
      </w:r>
      <w:r w:rsidRPr="001848BF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be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positive,</w:t>
      </w:r>
      <w:r w:rsidRPr="001848BF">
        <w:rPr>
          <w:rFonts w:ascii="Times New Roman" w:eastAsia="MS PGothic" w:hAnsi="Times New Roman" w:cs="Times New Roman"/>
          <w:color w:val="000000"/>
          <w:spacing w:val="10"/>
          <w:w w:val="10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negative, or</w:t>
      </w:r>
      <w:r w:rsidRPr="001848BF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neutral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.</w:t>
      </w:r>
      <w:r w:rsidR="00A240E7"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Research</w:t>
      </w:r>
      <w:r w:rsidRPr="001848BF">
        <w:rPr>
          <w:rFonts w:ascii="Times New Roman" w:eastAsia="MS PGothic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has</w:t>
      </w:r>
      <w:r w:rsidRPr="001848BF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shown</w:t>
      </w:r>
      <w:r w:rsidRPr="001848BF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that</w:t>
      </w:r>
      <w:r w:rsidRPr="001848BF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job</w:t>
      </w:r>
      <w:r w:rsidRPr="001848BF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 xml:space="preserve">attitudes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employees</w:t>
      </w:r>
      <w:r w:rsidRPr="001848BF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were</w:t>
      </w:r>
      <w:r w:rsidRPr="001848BF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very</w:t>
      </w:r>
      <w:r w:rsidRPr="001848BF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stable</w:t>
      </w:r>
      <w:r w:rsidRPr="001848BF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over</w:t>
      </w:r>
      <w:r w:rsidRPr="001848BF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 ﬁve- year</w:t>
      </w:r>
      <w:r w:rsidRPr="001848BF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period</w:t>
      </w:r>
      <w:r w:rsidRPr="001848BF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(Staw</w:t>
      </w:r>
      <w:r w:rsidRPr="001848BF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Ross,</w:t>
      </w:r>
      <w:r w:rsidRPr="001848BF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1985).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Employees</w:t>
      </w:r>
      <w:r w:rsidRPr="001848BF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with</w:t>
      </w:r>
      <w:r w:rsidRPr="001848BF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negative</w:t>
      </w:r>
      <w:r w:rsidRPr="001848BF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job</w:t>
      </w:r>
      <w:r w:rsidRPr="001848BF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attitudes</w:t>
      </w:r>
      <w:r w:rsidRPr="001848BF">
        <w:rPr>
          <w:rFonts w:ascii="Times New Roman" w:eastAsia="MS PGothic" w:hAnsi="Times New Roman" w:cs="Times New Roman"/>
          <w:color w:val="000000"/>
          <w:spacing w:val="3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tended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remain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negative,</w:t>
      </w:r>
      <w:r w:rsidRPr="001848BF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even</w:t>
      </w:r>
      <w:r w:rsidRPr="001848BF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those</w:t>
      </w:r>
      <w:r w:rsidRPr="001848BF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who</w:t>
      </w:r>
      <w:r w:rsidRPr="001848BF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changed</w:t>
      </w:r>
      <w:r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j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obs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or</w:t>
      </w:r>
      <w:r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occupations.</w:t>
      </w:r>
      <w:r w:rsidRPr="001848BF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In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contrast,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employees</w:t>
      </w:r>
      <w:r w:rsidRPr="001848BF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with</w:t>
      </w:r>
      <w:r w:rsidRPr="001848BF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positive</w:t>
      </w:r>
      <w:r w:rsidRPr="001848BF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job</w:t>
      </w:r>
      <w:r w:rsidRPr="001848BF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attitudes</w:t>
      </w:r>
      <w:r w:rsidRPr="001848BF">
        <w:rPr>
          <w:rFonts w:ascii="Times New Roman" w:eastAsia="MS PGothic" w:hAnsi="Times New Roman" w:cs="Times New Roman"/>
          <w:color w:val="000000"/>
          <w:spacing w:val="12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remained pos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tive</w:t>
      </w:r>
      <w:r w:rsidRPr="001848BF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after</w:t>
      </w:r>
      <w:r w:rsidRPr="001848BF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ﬁve</w:t>
      </w:r>
      <w:r w:rsidRPr="001848BF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1"/>
          <w:sz w:val="24"/>
          <w:szCs w:val="24"/>
        </w:rPr>
        <w:t>years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.</w:t>
      </w:r>
      <w:r w:rsidR="001D640C" w:rsidRPr="001848BF">
        <w:rPr>
          <w:rFonts w:ascii="Times New Roman" w:eastAsia="MS PGothic" w:hAnsi="Times New Roman" w:cs="Times New Roman"/>
          <w:b/>
          <w:color w:val="000000"/>
          <w:spacing w:val="3"/>
          <w:sz w:val="24"/>
          <w:szCs w:val="24"/>
        </w:rPr>
        <w:t xml:space="preserve"> </w:t>
      </w:r>
    </w:p>
    <w:p w14:paraId="330B2B32" w14:textId="77777777" w:rsidR="00461D5A" w:rsidRDefault="00A503CD" w:rsidP="00461D5A">
      <w:pPr>
        <w:widowControl w:val="0"/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</w:pP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Attitudes</w:t>
      </w:r>
      <w:r w:rsidRPr="001848BF">
        <w:rPr>
          <w:rFonts w:ascii="Times New Roman" w:eastAsia="MS PGothic" w:hAnsi="Times New Roman" w:cs="Times New Roman"/>
          <w:color w:val="000000"/>
          <w:spacing w:val="18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should</w:t>
      </w:r>
      <w:r w:rsidRPr="001848BF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not</w:t>
      </w:r>
      <w:r w:rsidRPr="001848BF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be</w:t>
      </w:r>
      <w:r w:rsidRPr="001848BF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confused with values.</w:t>
      </w:r>
      <w:r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Values</w:t>
      </w:r>
      <w:r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represent</w:t>
      </w:r>
      <w:r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global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bel</w:t>
      </w:r>
      <w:r w:rsidRPr="001848BF">
        <w:rPr>
          <w:rFonts w:ascii="Times New Roman" w:eastAsia="MS PGothic" w:hAnsi="Times New Roman" w:cs="Times New Roman"/>
          <w:color w:val="000000"/>
          <w:w w:val="99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efs that</w:t>
      </w:r>
      <w:r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="0070138F">
        <w:rPr>
          <w:rFonts w:ascii="Times New Roman" w:eastAsia="MS PGothic" w:hAnsi="Times New Roman" w:cs="Times New Roman"/>
          <w:color w:val="000000"/>
          <w:sz w:val="24"/>
          <w:szCs w:val="24"/>
        </w:rPr>
        <w:t>infl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uence</w:t>
      </w:r>
      <w:r w:rsidRPr="001848BF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="0070138F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behavior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across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situations,</w:t>
      </w:r>
      <w:r w:rsidRPr="001848BF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while</w:t>
      </w:r>
      <w:r w:rsidRPr="001848BF">
        <w:rPr>
          <w:rFonts w:ascii="Times New Roman" w:eastAsia="MS PGothic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attitudes</w:t>
      </w:r>
      <w:r w:rsidRPr="001848BF">
        <w:rPr>
          <w:rFonts w:ascii="Times New Roman" w:eastAsia="MS PGothic" w:hAnsi="Times New Roman" w:cs="Times New Roman"/>
          <w:color w:val="000000"/>
          <w:spacing w:val="1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relate</w:t>
      </w:r>
      <w:r w:rsidRPr="001848BF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only</w:t>
      </w:r>
      <w:r w:rsidRPr="001848BF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="0070138F"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behav</w:t>
      </w:r>
      <w:r w:rsidR="0070138F" w:rsidRPr="001848BF">
        <w:rPr>
          <w:rFonts w:ascii="Times New Roman" w:eastAsia="MS PGothic" w:hAnsi="Times New Roman" w:cs="Times New Roman"/>
          <w:color w:val="000000"/>
          <w:w w:val="99"/>
          <w:sz w:val="24"/>
          <w:szCs w:val="24"/>
        </w:rPr>
        <w:t>i</w:t>
      </w:r>
      <w:r w:rsidR="0070138F"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or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directed</w:t>
      </w:r>
      <w:r w:rsidRPr="001848BF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towards</w:t>
      </w:r>
      <w:r w:rsidRPr="001848BF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="0070138F">
        <w:rPr>
          <w:rFonts w:ascii="Times New Roman" w:eastAsia="MS PGothic" w:hAnsi="Times New Roman" w:cs="Times New Roman"/>
          <w:color w:val="000000"/>
          <w:sz w:val="24"/>
          <w:szCs w:val="24"/>
        </w:rPr>
        <w:t>specifi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</w:t>
      </w:r>
      <w:r w:rsidRPr="001848BF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objects,</w:t>
      </w:r>
      <w:r w:rsidRPr="001848BF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persons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or situations.</w:t>
      </w:r>
      <w:r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Values</w:t>
      </w:r>
      <w:r w:rsidRPr="001848BF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attitudes</w:t>
      </w:r>
      <w:r w:rsidRPr="001848BF">
        <w:rPr>
          <w:rFonts w:ascii="Times New Roman" w:eastAsia="MS PGothic" w:hAnsi="Times New Roman" w:cs="Times New Roman"/>
          <w:color w:val="000000"/>
          <w:spacing w:val="5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are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generally,</w:t>
      </w:r>
      <w:r w:rsidRPr="001848BF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but</w:t>
      </w:r>
      <w:r w:rsidRPr="001848BF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not</w:t>
      </w:r>
      <w:r w:rsidRPr="001848BF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always</w:t>
      </w:r>
      <w:r w:rsidRPr="001848BF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1848BF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harmony.</w:t>
      </w:r>
      <w:r w:rsidRPr="001848BF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Three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important</w:t>
      </w:r>
      <w:r w:rsidRPr="001848BF">
        <w:rPr>
          <w:rFonts w:ascii="Times New Roman" w:eastAsia="MS PGothic" w:hAnsi="Times New Roman" w:cs="Times New Roman"/>
          <w:color w:val="000000"/>
          <w:spacing w:val="5"/>
          <w:w w:val="1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assumptions</w:t>
      </w:r>
      <w:r w:rsidRPr="001848BF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underlie</w:t>
      </w:r>
      <w:r w:rsidRPr="001848BF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3"/>
          <w:sz w:val="24"/>
          <w:szCs w:val="24"/>
        </w:rPr>
        <w:t xml:space="preserve">the </w:t>
      </w:r>
      <w:r w:rsidR="00B94868">
        <w:rPr>
          <w:rFonts w:ascii="Times New Roman" w:eastAsia="MS PGothic" w:hAnsi="Times New Roman" w:cs="Times New Roman"/>
          <w:color w:val="000000"/>
          <w:sz w:val="24"/>
          <w:szCs w:val="24"/>
        </w:rPr>
        <w:t>concept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attitudes,</w:t>
      </w:r>
      <w:r w:rsidRPr="001848BF">
        <w:rPr>
          <w:rFonts w:ascii="Times New Roman" w:eastAsia="MS PGothic" w:hAnsi="Times New Roman" w:cs="Times New Roman"/>
          <w:color w:val="000000"/>
          <w:spacing w:val="50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namely: </w:t>
      </w:r>
      <w:r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94868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a)</w:t>
      </w:r>
      <w:r w:rsidRPr="001848BF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="00491203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attitude</w:t>
      </w:r>
      <w:r w:rsidRPr="001848BF">
        <w:rPr>
          <w:rFonts w:ascii="Times New Roman" w:eastAsia="MS PGothic" w:hAnsi="Times New Roman" w:cs="Times New Roman"/>
          <w:color w:val="000000"/>
          <w:spacing w:val="47"/>
          <w:w w:val="1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1848BF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hypothetical</w:t>
      </w:r>
      <w:r w:rsidRPr="001848BF">
        <w:rPr>
          <w:rFonts w:ascii="Times New Roman" w:eastAsia="MS PGothic" w:hAnsi="Times New Roman" w:cs="Times New Roman"/>
          <w:color w:val="000000"/>
          <w:spacing w:val="46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construct.</w:t>
      </w:r>
      <w:r w:rsidRPr="001848BF">
        <w:rPr>
          <w:rFonts w:ascii="Times New Roman" w:eastAsia="MS PGothic" w:hAnsi="Times New Roman" w:cs="Times New Roman"/>
          <w:color w:val="000000"/>
          <w:spacing w:val="52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 xml:space="preserve">We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cannot</w:t>
      </w:r>
      <w:r w:rsidRPr="001848BF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actually</w:t>
      </w:r>
      <w:r w:rsidRPr="001848BF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see</w:t>
      </w:r>
      <w:r w:rsidRPr="001848BF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attitudes,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although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we</w:t>
      </w:r>
      <w:r w:rsidRPr="001848BF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can</w:t>
      </w:r>
      <w:r w:rsidRPr="001848BF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often</w:t>
      </w:r>
      <w:r w:rsidRPr="001848BF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see</w:t>
      </w:r>
      <w:r w:rsidRPr="001848BF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</w:t>
      </w:r>
      <w:r w:rsidRPr="001848BF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consequences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 xml:space="preserve">.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Therefore, the</w:t>
      </w:r>
      <w:r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existence</w:t>
      </w:r>
      <w:r w:rsidRPr="001848BF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attitudes</w:t>
      </w:r>
      <w:r w:rsidRPr="001848BF">
        <w:rPr>
          <w:rFonts w:ascii="Times New Roman" w:eastAsia="MS PGothic" w:hAnsi="Times New Roman" w:cs="Times New Roman"/>
          <w:color w:val="000000"/>
          <w:spacing w:val="23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must be</w:t>
      </w:r>
      <w:r w:rsidRPr="001848BF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inferred</w:t>
      </w:r>
      <w:r w:rsidRPr="001848BF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from</w:t>
      </w:r>
      <w:r w:rsidRPr="001848BF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people’s</w:t>
      </w:r>
      <w:r w:rsidRPr="001848BF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 xml:space="preserve">statements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behaviours. </w:t>
      </w:r>
      <w:r w:rsidRPr="001848BF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="00B94868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94868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b)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</w:t>
      </w:r>
      <w:r w:rsidRPr="001848BF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attitude</w:t>
      </w:r>
      <w:r w:rsidRPr="001848BF">
        <w:rPr>
          <w:rFonts w:ascii="Times New Roman" w:eastAsia="MS PGothic" w:hAnsi="Times New Roman" w:cs="Times New Roman"/>
          <w:color w:val="000000"/>
          <w:spacing w:val="7"/>
          <w:w w:val="1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="00B94868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="00B94868"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one-dimensional</w:t>
      </w:r>
      <w:r w:rsidRPr="001848BF">
        <w:rPr>
          <w:rFonts w:ascii="Times New Roman" w:eastAsia="MS PGothic" w:hAnsi="Times New Roman" w:cs="Times New Roman"/>
          <w:color w:val="000000"/>
          <w:spacing w:val="-9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construct.</w:t>
      </w:r>
      <w:r w:rsidRPr="001848BF">
        <w:rPr>
          <w:rFonts w:ascii="Times New Roman" w:eastAsia="MS PGothic" w:hAnsi="Times New Roman" w:cs="Times New Roman"/>
          <w:color w:val="000000"/>
          <w:spacing w:val="21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It</w:t>
      </w:r>
      <w:r w:rsidRPr="001848BF">
        <w:rPr>
          <w:rFonts w:ascii="Times New Roman" w:eastAsia="MS PGothic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can</w:t>
      </w:r>
      <w:r w:rsidRPr="001848BF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be</w:t>
      </w:r>
      <w:r w:rsidRPr="001848BF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measured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along</w:t>
      </w:r>
      <w:r w:rsidRPr="001848BF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continuum</w:t>
      </w:r>
      <w:r w:rsidRPr="001848BF">
        <w:rPr>
          <w:rFonts w:ascii="Times New Roman" w:eastAsia="MS PGothic" w:hAnsi="Times New Roman" w:cs="Times New Roman"/>
          <w:color w:val="000000"/>
          <w:spacing w:val="4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which</w:t>
      </w:r>
      <w:r w:rsidRPr="001848BF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ranges</w:t>
      </w:r>
      <w:r w:rsidRPr="001848BF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from</w:t>
      </w:r>
      <w:r w:rsidRPr="001848BF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very</w:t>
      </w:r>
      <w:r w:rsidRPr="001848BF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posit</w:t>
      </w:r>
      <w:r w:rsidRPr="001848BF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ve</w:t>
      </w:r>
      <w:r w:rsidRPr="001848BF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very</w:t>
      </w:r>
      <w:r w:rsidRPr="001848BF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negative.</w:t>
      </w:r>
      <w:r w:rsidRPr="001848BF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94868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c)</w:t>
      </w:r>
      <w:r w:rsidRPr="001848BF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3"/>
          <w:sz w:val="24"/>
          <w:szCs w:val="24"/>
        </w:rPr>
        <w:t>Att</w:t>
      </w:r>
      <w:r w:rsidRPr="001848BF">
        <w:rPr>
          <w:rFonts w:ascii="Times New Roman" w:eastAsia="MS PGothic" w:hAnsi="Times New Roman" w:cs="Times New Roman"/>
          <w:color w:val="000000"/>
          <w:w w:val="99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tudes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are</w:t>
      </w:r>
      <w:r w:rsidRPr="001848BF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believed</w:t>
      </w:r>
      <w:r w:rsidRPr="001848BF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be</w:t>
      </w:r>
      <w:r w:rsidR="008222A0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somewhat</w:t>
      </w:r>
      <w:r w:rsidRPr="001848BF">
        <w:rPr>
          <w:rFonts w:ascii="Times New Roman" w:eastAsia="MS PGothic" w:hAnsi="Times New Roman" w:cs="Times New Roman"/>
          <w:color w:val="000000"/>
          <w:spacing w:val="6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related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subsequent</w:t>
      </w:r>
      <w:r w:rsidRPr="001848BF">
        <w:rPr>
          <w:rFonts w:ascii="Times New Roman" w:eastAsia="MS PGothic" w:hAnsi="Times New Roman" w:cs="Times New Roman"/>
          <w:color w:val="000000"/>
          <w:spacing w:val="6"/>
          <w:w w:val="108"/>
          <w:sz w:val="24"/>
          <w:szCs w:val="24"/>
        </w:rPr>
        <w:t xml:space="preserve"> </w:t>
      </w:r>
      <w:r w:rsidR="00461D5A"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behav</w:t>
      </w:r>
      <w:r w:rsidR="00461D5A" w:rsidRPr="001848BF">
        <w:rPr>
          <w:rFonts w:ascii="Times New Roman" w:eastAsia="MS PGothic" w:hAnsi="Times New Roman" w:cs="Times New Roman"/>
          <w:color w:val="000000"/>
          <w:w w:val="99"/>
          <w:sz w:val="24"/>
          <w:szCs w:val="24"/>
        </w:rPr>
        <w:t>i</w:t>
      </w:r>
      <w:r w:rsidR="00461D5A"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or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.</w:t>
      </w:r>
      <w:r w:rsidR="00AB0ED6"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 xml:space="preserve"> </w:t>
      </w:r>
    </w:p>
    <w:p w14:paraId="4E84E518" w14:textId="77777777" w:rsidR="00AB0ED6" w:rsidRPr="00461D5A" w:rsidRDefault="00A503CD" w:rsidP="00461D5A">
      <w:pPr>
        <w:widowControl w:val="0"/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</w:pPr>
      <w:r w:rsidRPr="001848B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Attitudes</w:t>
      </w:r>
      <w:r w:rsidRPr="001848BF">
        <w:rPr>
          <w:rFonts w:ascii="Times New Roman" w:eastAsia="MS PGothic" w:hAnsi="Times New Roman" w:cs="Times New Roman"/>
          <w:b/>
          <w:color w:val="000000"/>
          <w:spacing w:val="-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b/>
          <w:color w:val="000000"/>
          <w:spacing w:val="-23"/>
          <w:sz w:val="24"/>
          <w:szCs w:val="24"/>
        </w:rPr>
        <w:t xml:space="preserve"> </w:t>
      </w:r>
      <w:r w:rsidR="00AB0ED6" w:rsidRPr="001848BF">
        <w:rPr>
          <w:rFonts w:ascii="Times New Roman" w:eastAsia="MS PGothic" w:hAnsi="Times New Roman" w:cs="Times New Roman"/>
          <w:b/>
          <w:color w:val="000000"/>
          <w:w w:val="93"/>
          <w:sz w:val="24"/>
          <w:szCs w:val="24"/>
        </w:rPr>
        <w:t>behavioral</w:t>
      </w:r>
      <w:r w:rsidRPr="001848BF">
        <w:rPr>
          <w:rFonts w:ascii="Times New Roman" w:eastAsia="MS PGothic" w:hAnsi="Times New Roman" w:cs="Times New Roman"/>
          <w:b/>
          <w:color w:val="000000"/>
          <w:spacing w:val="10"/>
          <w:w w:val="9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intentions</w:t>
      </w:r>
    </w:p>
    <w:p w14:paraId="5B55B1F1" w14:textId="77777777" w:rsidR="00461D5A" w:rsidRDefault="00A503CD" w:rsidP="00F1692F">
      <w:pPr>
        <w:widowControl w:val="0"/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eastAsia="MS PGothic" w:hAnsi="Times New Roman" w:cs="Times New Roman"/>
          <w:color w:val="000000"/>
          <w:spacing w:val="21"/>
          <w:w w:val="106"/>
          <w:sz w:val="24"/>
          <w:szCs w:val="24"/>
        </w:rPr>
      </w:pP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</w:t>
      </w:r>
      <w:r w:rsidRPr="001848BF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>attitude</w:t>
      </w:r>
      <w:r w:rsidRPr="001848BF">
        <w:rPr>
          <w:rFonts w:ascii="Times New Roman" w:eastAsia="MS PGothic" w:hAnsi="Times New Roman" w:cs="Times New Roman"/>
          <w:color w:val="000000"/>
          <w:spacing w:val="-3"/>
          <w:w w:val="1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1848BF">
        <w:rPr>
          <w:rFonts w:ascii="Times New Roman" w:eastAsia="MS PGothic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deﬁned</w:t>
      </w:r>
      <w:r w:rsidRPr="001848BF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as</w:t>
      </w:r>
      <w:r w:rsidRPr="001848BF">
        <w:rPr>
          <w:rFonts w:ascii="Times New Roman" w:eastAsia="MS PGothic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</w:t>
      </w:r>
      <w:r w:rsidRPr="001848BF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evaluation</w:t>
      </w:r>
      <w:r w:rsidRPr="001848BF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psychological</w:t>
      </w:r>
      <w:r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object</w:t>
      </w:r>
      <w:r w:rsidRPr="001848BF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(Ajzen,</w:t>
      </w:r>
      <w:r w:rsidRPr="001848BF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>2001)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.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work</w:t>
      </w:r>
      <w:r w:rsidRPr="001848BF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Ajzen</w:t>
      </w:r>
      <w:r w:rsidRPr="001848BF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Fishbein</w:t>
      </w:r>
      <w:r w:rsidRPr="001848BF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(1977, 1980)</w:t>
      </w:r>
      <w:r w:rsidRPr="001848BF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frequently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cited</w:t>
      </w:r>
      <w:r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as</w:t>
      </w:r>
      <w:r w:rsidRPr="001848BF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3"/>
          <w:sz w:val="24"/>
          <w:szCs w:val="24"/>
        </w:rPr>
        <w:t>theoret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3"/>
          <w:sz w:val="24"/>
          <w:szCs w:val="24"/>
        </w:rPr>
        <w:t xml:space="preserve">cal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framework</w:t>
      </w:r>
      <w:r w:rsidRPr="001848BF">
        <w:rPr>
          <w:rFonts w:ascii="Times New Roman" w:eastAsia="MS PGothic" w:hAnsi="Times New Roman" w:cs="Times New Roman"/>
          <w:color w:val="000000"/>
          <w:spacing w:val="21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concerned</w:t>
      </w:r>
      <w:r w:rsidRPr="001848BF">
        <w:rPr>
          <w:rFonts w:ascii="Times New Roman" w:eastAsia="MS PGothic" w:hAnsi="Times New Roman" w:cs="Times New Roman"/>
          <w:color w:val="000000"/>
          <w:spacing w:val="30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with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attitude</w:t>
      </w:r>
      <w:r w:rsidRPr="001848BF">
        <w:rPr>
          <w:rFonts w:ascii="Times New Roman" w:eastAsia="MS PGothic" w:hAnsi="Times New Roman" w:cs="Times New Roman"/>
          <w:color w:val="000000"/>
          <w:spacing w:val="43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lastRenderedPageBreak/>
        <w:t>formation,</w:t>
      </w:r>
      <w:r w:rsidRPr="001848BF">
        <w:rPr>
          <w:rFonts w:ascii="Times New Roman" w:eastAsia="MS PGothic" w:hAnsi="Times New Roman" w:cs="Times New Roman"/>
          <w:color w:val="000000"/>
          <w:spacing w:val="15"/>
          <w:w w:val="109"/>
          <w:sz w:val="24"/>
          <w:szCs w:val="24"/>
        </w:rPr>
        <w:t xml:space="preserve"> </w:t>
      </w:r>
      <w:r w:rsidR="00AF2D9D"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behavioral</w:t>
      </w:r>
      <w:r w:rsidRPr="001848BF">
        <w:rPr>
          <w:rFonts w:ascii="Times New Roman" w:eastAsia="MS PGothic" w:hAnsi="Times New Roman" w:cs="Times New Roman"/>
          <w:color w:val="000000"/>
          <w:spacing w:val="2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intentions,</w:t>
      </w:r>
      <w:r w:rsidRPr="001848BF">
        <w:rPr>
          <w:rFonts w:ascii="Times New Roman" w:eastAsia="MS PGothic" w:hAnsi="Times New Roman" w:cs="Times New Roman"/>
          <w:color w:val="000000"/>
          <w:spacing w:val="21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5"/>
          <w:sz w:val="24"/>
          <w:szCs w:val="24"/>
        </w:rPr>
        <w:t xml:space="preserve">the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prediction</w:t>
      </w:r>
      <w:r w:rsidRPr="001848BF">
        <w:rPr>
          <w:rFonts w:ascii="Times New Roman" w:eastAsia="MS PGothic" w:hAnsi="Times New Roman" w:cs="Times New Roman"/>
          <w:color w:val="000000"/>
          <w:spacing w:val="14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overt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="00AF2D9D"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behaviors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.</w:t>
      </w:r>
      <w:r w:rsidRPr="001848BF">
        <w:rPr>
          <w:rFonts w:ascii="Times New Roman" w:eastAsia="MS PGothic" w:hAnsi="Times New Roman" w:cs="Times New Roman"/>
          <w:color w:val="000000"/>
          <w:spacing w:val="21"/>
          <w:w w:val="106"/>
          <w:sz w:val="24"/>
          <w:szCs w:val="24"/>
        </w:rPr>
        <w:t xml:space="preserve"> </w:t>
      </w:r>
    </w:p>
    <w:p w14:paraId="01985DCB" w14:textId="77777777" w:rsidR="00F1692F" w:rsidRDefault="00A503CD" w:rsidP="00F1692F">
      <w:pPr>
        <w:widowControl w:val="0"/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According</w:t>
      </w:r>
      <w:r w:rsidRPr="001848BF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this</w:t>
      </w:r>
      <w:r w:rsidRPr="001848BF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work,</w:t>
      </w:r>
      <w:r w:rsidRPr="001848BF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beliefs</w:t>
      </w:r>
      <w:r w:rsidRPr="001848BF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about aspects </w:t>
      </w:r>
      <w:r w:rsidRPr="001848BF">
        <w:rPr>
          <w:rFonts w:ascii="Times New Roman" w:eastAsia="MS PGothic" w:hAnsi="Times New Roman" w:cs="Times New Roman"/>
          <w:color w:val="000000"/>
          <w:w w:val="104"/>
          <w:sz w:val="24"/>
          <w:szCs w:val="24"/>
        </w:rPr>
        <w:t xml:space="preserve">of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job</w:t>
      </w:r>
      <w:r w:rsidRPr="001848BF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(e.g.</w:t>
      </w:r>
      <w:r w:rsidRPr="001848BF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‘I</w:t>
      </w:r>
      <w:r w:rsidRPr="001848BF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do</w:t>
      </w:r>
      <w:r w:rsidRPr="001848BF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="004E7214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not have</w:t>
      </w:r>
      <w:r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="00AF2D9D">
        <w:rPr>
          <w:rFonts w:ascii="Times New Roman" w:eastAsia="MS PGothic" w:hAnsi="Times New Roman" w:cs="Times New Roman"/>
          <w:color w:val="000000"/>
          <w:sz w:val="24"/>
          <w:szCs w:val="24"/>
        </w:rPr>
        <w:t>suffi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cient</w:t>
      </w:r>
      <w:r w:rsidRPr="001848BF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advancement</w:t>
      </w:r>
      <w:r w:rsidRPr="001848BF">
        <w:rPr>
          <w:rFonts w:ascii="Times New Roman" w:eastAsia="MS PGothic" w:hAnsi="Times New Roman" w:cs="Times New Roman"/>
          <w:color w:val="000000"/>
          <w:spacing w:val="13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opportun</w:t>
      </w:r>
      <w:r w:rsidRPr="001848BF">
        <w:rPr>
          <w:rFonts w:ascii="Times New Roman" w:eastAsia="MS PGothic" w:hAnsi="Times New Roman" w:cs="Times New Roman"/>
          <w:color w:val="000000"/>
          <w:spacing w:val="1"/>
          <w:w w:val="108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ties</w:t>
      </w:r>
      <w:r w:rsidRPr="001848BF">
        <w:rPr>
          <w:rFonts w:ascii="Times New Roman" w:eastAsia="MS PGothic" w:hAnsi="Times New Roman" w:cs="Times New Roman"/>
          <w:color w:val="000000"/>
          <w:spacing w:val="33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my</w:t>
      </w:r>
      <w:r w:rsidRPr="001848BF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job’)</w:t>
      </w:r>
      <w:r w:rsidRPr="001848BF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lead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</w:t>
      </w:r>
      <w:r w:rsidRPr="001848BF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>attitude</w:t>
      </w:r>
      <w:r w:rsidRPr="001848BF">
        <w:rPr>
          <w:rFonts w:ascii="Times New Roman" w:eastAsia="MS PGothic" w:hAnsi="Times New Roman" w:cs="Times New Roman"/>
          <w:color w:val="000000"/>
          <w:spacing w:val="11"/>
          <w:w w:val="1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(e.g.</w:t>
      </w:r>
      <w:r w:rsidRPr="001848BF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‘I am</w:t>
      </w:r>
      <w:r w:rsidRPr="001848BF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="00AF2D9D">
        <w:rPr>
          <w:rFonts w:ascii="Times New Roman" w:eastAsia="MS PGothic" w:hAnsi="Times New Roman" w:cs="Times New Roman"/>
          <w:color w:val="000000"/>
          <w:sz w:val="24"/>
          <w:szCs w:val="24"/>
        </w:rPr>
        <w:t>dissatisfi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ed</w:t>
      </w:r>
      <w:r w:rsidRPr="001848BF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with</w:t>
      </w:r>
      <w:r w:rsidRPr="001848BF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my</w:t>
      </w:r>
      <w:r w:rsidRPr="001848BF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job’),</w:t>
      </w:r>
      <w:r w:rsidRPr="001848BF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which</w:t>
      </w:r>
      <w:r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1848BF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turn results</w:t>
      </w:r>
      <w:r w:rsidRPr="001848BF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n </w:t>
      </w:r>
      <w:r w:rsidR="00D8607F"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behavioral</w:t>
      </w:r>
      <w:r w:rsidRPr="001848BF">
        <w:rPr>
          <w:rFonts w:ascii="Times New Roman" w:eastAsia="MS PGothic" w:hAnsi="Times New Roman" w:cs="Times New Roman"/>
          <w:color w:val="000000"/>
          <w:spacing w:val="30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intentions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(e.g. ‘I’m</w:t>
      </w:r>
      <w:r w:rsidRPr="001848BF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intending</w:t>
      </w:r>
      <w:r w:rsidRPr="001848BF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3"/>
          <w:sz w:val="24"/>
          <w:szCs w:val="24"/>
        </w:rPr>
        <w:t>quit</w:t>
      </w:r>
      <w:r w:rsidRPr="001848BF">
        <w:rPr>
          <w:rFonts w:ascii="Times New Roman" w:eastAsia="MS PGothic" w:hAnsi="Times New Roman" w:cs="Times New Roman"/>
          <w:color w:val="000000"/>
          <w:spacing w:val="24"/>
          <w:w w:val="11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my</w:t>
      </w:r>
      <w:r w:rsidRPr="001848BF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job’).</w:t>
      </w:r>
      <w:r w:rsidRPr="001848BF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3"/>
          <w:sz w:val="24"/>
          <w:szCs w:val="24"/>
        </w:rPr>
        <w:t>Behav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oural intentions</w:t>
      </w:r>
      <w:r w:rsidRPr="001848BF">
        <w:rPr>
          <w:rFonts w:ascii="Times New Roman" w:eastAsia="MS PGothic" w:hAnsi="Times New Roman" w:cs="Times New Roman"/>
          <w:color w:val="000000"/>
          <w:spacing w:val="7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are</w:t>
      </w:r>
      <w:r w:rsidRPr="001848BF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then</w:t>
      </w:r>
      <w:r w:rsidRPr="001848BF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often</w:t>
      </w:r>
      <w:r w:rsidRPr="001848BF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translated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into</w:t>
      </w:r>
      <w:r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actual</w:t>
      </w:r>
      <w:r w:rsidRPr="001848BF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behaviour,</w:t>
      </w:r>
      <w:r w:rsidRPr="001848BF">
        <w:rPr>
          <w:rFonts w:ascii="Times New Roman" w:eastAsia="MS PGothic" w:hAnsi="Times New Roman" w:cs="Times New Roman"/>
          <w:color w:val="000000"/>
          <w:spacing w:val="1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such</w:t>
      </w:r>
      <w:r w:rsidRPr="001848BF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as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leav</w:t>
      </w:r>
      <w:r w:rsidRPr="001848BF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ng</w:t>
      </w:r>
      <w:r w:rsidRPr="001848BF">
        <w:rPr>
          <w:rFonts w:ascii="Times New Roman" w:eastAsia="MS PGothic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5"/>
          <w:sz w:val="24"/>
          <w:szCs w:val="24"/>
        </w:rPr>
        <w:t xml:space="preserve">the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organization,</w:t>
      </w:r>
      <w:r w:rsidRPr="001848BF">
        <w:rPr>
          <w:rFonts w:ascii="Times New Roman" w:eastAsia="MS PGothic" w:hAnsi="Times New Roman" w:cs="Times New Roman"/>
          <w:color w:val="000000"/>
          <w:spacing w:val="36"/>
          <w:w w:val="10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assuming</w:t>
      </w:r>
      <w:r w:rsidRPr="001848BF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that the</w:t>
      </w:r>
      <w:r w:rsidRPr="001848BF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person is</w:t>
      </w:r>
      <w:r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able to carry</w:t>
      </w:r>
      <w:r w:rsidRPr="001848BF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out</w:t>
      </w:r>
      <w:r w:rsidRPr="001848BF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intention</w:t>
      </w:r>
      <w:r w:rsidR="00AB0ED6"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.</w:t>
      </w:r>
    </w:p>
    <w:p w14:paraId="4D52F628" w14:textId="77777777" w:rsidR="000F6CAD" w:rsidRPr="00F1692F" w:rsidRDefault="00E3225F" w:rsidP="00F1692F">
      <w:pPr>
        <w:widowControl w:val="0"/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 w:rsidRPr="001848BF">
        <w:rPr>
          <w:rFonts w:ascii="Times New Roman" w:hAnsi="Times New Roman" w:cs="Times New Roman"/>
          <w:b/>
          <w:sz w:val="24"/>
          <w:szCs w:val="24"/>
        </w:rPr>
        <w:t>Personality</w:t>
      </w:r>
    </w:p>
    <w:p w14:paraId="02BA4C54" w14:textId="77777777" w:rsidR="00E3225F" w:rsidRPr="001848BF" w:rsidRDefault="00E3225F" w:rsidP="008222A0">
      <w:pPr>
        <w:ind w:left="-288" w:right="-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Personality has</w:t>
      </w:r>
      <w:r w:rsidRPr="001848BF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been </w:t>
      </w:r>
      <w:r w:rsidR="000F6CAD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d</w:t>
      </w:r>
      <w:r w:rsidR="00057783">
        <w:rPr>
          <w:rFonts w:ascii="Times New Roman" w:eastAsia="MS PGothic" w:hAnsi="Times New Roman" w:cs="Times New Roman"/>
          <w:color w:val="000000"/>
          <w:sz w:val="24"/>
          <w:szCs w:val="24"/>
        </w:rPr>
        <w:t>efi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ned</w:t>
      </w:r>
      <w:r w:rsidRPr="001848BF">
        <w:rPr>
          <w:rFonts w:ascii="Times New Roman" w:eastAsia="MS PGothic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many different ways</w:t>
      </w:r>
      <w:r w:rsidR="00E130F1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(Pervin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and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Cooper, 1999).</w:t>
      </w:r>
      <w:r w:rsidRPr="001848BF">
        <w:rPr>
          <w:rFonts w:ascii="Times New Roman" w:eastAsia="MS PGothic" w:hAnsi="Times New Roman" w:cs="Times New Roman"/>
          <w:color w:val="000000"/>
          <w:spacing w:val="10"/>
          <w:w w:val="1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1848BF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broadest sense,</w:t>
      </w:r>
      <w:r w:rsidRPr="001848BF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term</w:t>
      </w:r>
      <w:r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refers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enduring,</w:t>
      </w:r>
      <w:r w:rsidRPr="001848BF">
        <w:rPr>
          <w:rFonts w:ascii="Times New Roman" w:eastAsia="MS PGothic" w:hAnsi="Times New Roman" w:cs="Times New Roman"/>
          <w:color w:val="000000"/>
          <w:spacing w:val="3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 xml:space="preserve">nner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characteristics</w:t>
      </w:r>
      <w:r w:rsidRPr="001848BF">
        <w:rPr>
          <w:rFonts w:ascii="Times New Roman" w:eastAsia="MS PGothic" w:hAnsi="Times New Roman" w:cs="Times New Roman"/>
          <w:color w:val="000000"/>
          <w:spacing w:val="12"/>
          <w:w w:val="10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individuals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that organize</w:t>
      </w:r>
      <w:r w:rsidR="000540BA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their </w:t>
      </w:r>
      <w:r w:rsidR="000540BA"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behavior</w:t>
      </w:r>
      <w:r w:rsidRPr="001848BF">
        <w:rPr>
          <w:rFonts w:ascii="Times New Roman" w:eastAsia="MS PGothic" w:hAnsi="Times New Roman" w:cs="Times New Roman"/>
          <w:color w:val="000000"/>
          <w:spacing w:val="10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(Derlega </w:t>
      </w:r>
      <w:r w:rsidRPr="001848BF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et</w:t>
      </w:r>
      <w:r w:rsidRPr="001848BF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al,</w:t>
      </w:r>
      <w:r w:rsidRPr="001848BF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>2005)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.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Most uses</w:t>
      </w:r>
      <w:r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 term can</w:t>
      </w:r>
      <w:r w:rsidRPr="001848BF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be</w:t>
      </w:r>
      <w:r w:rsidRPr="001848BF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summar</w:t>
      </w:r>
      <w:r w:rsidRPr="001848BF">
        <w:rPr>
          <w:rFonts w:ascii="Times New Roman" w:eastAsia="MS PGothic" w:hAnsi="Times New Roman" w:cs="Times New Roman"/>
          <w:color w:val="000000"/>
          <w:spacing w:val="1"/>
          <w:w w:val="108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zed</w:t>
      </w:r>
      <w:r w:rsidRPr="001848BF">
        <w:rPr>
          <w:rFonts w:ascii="Times New Roman" w:eastAsia="MS PGothic" w:hAnsi="Times New Roman" w:cs="Times New Roman"/>
          <w:color w:val="000000"/>
          <w:spacing w:val="25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1848BF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terms of</w:t>
      </w:r>
      <w:r w:rsidRPr="001848BF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two major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themes.</w:t>
      </w:r>
      <w:r w:rsidRPr="001848BF">
        <w:rPr>
          <w:rFonts w:ascii="Times New Roman" w:eastAsia="MS PGothic" w:hAnsi="Times New Roman" w:cs="Times New Roman"/>
          <w:color w:val="000000"/>
          <w:spacing w:val="19"/>
          <w:w w:val="1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 xml:space="preserve">The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ﬁrst </w:t>
      </w:r>
      <w:r w:rsidRPr="001848BF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meaning </w:t>
      </w:r>
      <w:r w:rsidRPr="001848BF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 </w:t>
      </w:r>
      <w:r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term </w:t>
      </w:r>
      <w:r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originates </w:t>
      </w:r>
      <w:r w:rsidRPr="001848BF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from </w:t>
      </w:r>
      <w:r w:rsidRPr="001848BF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 </w:t>
      </w:r>
      <w:r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perspective</w:t>
      </w:r>
      <w:r w:rsidRPr="001848BF">
        <w:rPr>
          <w:rFonts w:ascii="Times New Roman" w:eastAsia="MS PGothic" w:hAnsi="Times New Roman" w:cs="Times New Roman"/>
          <w:color w:val="000000"/>
          <w:spacing w:val="38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an </w:t>
      </w:r>
      <w:r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observer </w:t>
      </w:r>
      <w:r w:rsidRPr="001848BF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and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involves </w:t>
      </w:r>
      <w:r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an </w:t>
      </w:r>
      <w:r w:rsidRPr="001848BF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individual’s  </w:t>
      </w:r>
      <w:r w:rsidRPr="001848BF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public  </w:t>
      </w:r>
      <w:r w:rsidRPr="001848BF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presence  </w:t>
      </w:r>
      <w:r w:rsidRPr="001848BF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and </w:t>
      </w:r>
      <w:r w:rsidRPr="001848BF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social </w:t>
      </w:r>
      <w:r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reputation. </w:t>
      </w:r>
      <w:r w:rsidRPr="001848BF">
        <w:rPr>
          <w:rFonts w:ascii="Times New Roman" w:eastAsia="MS PGothic" w:hAnsi="Times New Roman" w:cs="Times New Roman"/>
          <w:color w:val="000000"/>
          <w:spacing w:val="15"/>
          <w:w w:val="1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  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second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meaning</w:t>
      </w:r>
      <w:r w:rsidRPr="001848BF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refers</w:t>
      </w:r>
      <w:r w:rsidRPr="001848BF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inner</w:t>
      </w:r>
      <w:r w:rsidRPr="001848BF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self</w:t>
      </w:r>
      <w:r w:rsidRPr="001848BF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or</w:t>
      </w:r>
      <w:r w:rsidRPr="001848BF">
        <w:rPr>
          <w:rFonts w:ascii="Times New Roman" w:eastAsia="MS PGothic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being</w:t>
      </w:r>
      <w:r w:rsidRPr="001848BF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</w:t>
      </w:r>
      <w:r w:rsidRPr="001848BF">
        <w:rPr>
          <w:rFonts w:ascii="Times New Roman" w:eastAsia="MS PGothic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individual: 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one’s</w:t>
      </w:r>
      <w:r w:rsidRPr="001848BF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private, vital</w:t>
      </w:r>
      <w:r w:rsidRPr="001848BF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and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essential</w:t>
      </w:r>
      <w:r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nature.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With </w:t>
      </w:r>
      <w:r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time,</w:t>
      </w:r>
      <w:r w:rsidRPr="001848BF">
        <w:rPr>
          <w:rFonts w:ascii="Times New Roman" w:eastAsia="MS PGothic" w:hAnsi="Times New Roman" w:cs="Times New Roman"/>
          <w:color w:val="000000"/>
          <w:spacing w:val="13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personality</w:t>
      </w:r>
      <w:r w:rsidRPr="001848BF">
        <w:rPr>
          <w:rFonts w:ascii="Times New Roman" w:eastAsia="MS PGothic" w:hAnsi="Times New Roman" w:cs="Times New Roman"/>
          <w:color w:val="000000"/>
          <w:spacing w:val="-8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1848BF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this</w:t>
      </w:r>
      <w:r w:rsidRPr="001848BF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sense</w:t>
      </w:r>
      <w:r w:rsidRPr="001848BF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has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come</w:t>
      </w:r>
      <w:r w:rsidRPr="001848BF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mean</w:t>
      </w:r>
      <w:r w:rsidRPr="001848BF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 xml:space="preserve">deep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and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enduring </w:t>
      </w:r>
      <w:r w:rsidRPr="001848BF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structures</w:t>
      </w:r>
      <w:r w:rsidRPr="001848BF">
        <w:rPr>
          <w:rFonts w:ascii="Times New Roman" w:eastAsia="MS PGothic" w:hAnsi="Times New Roman" w:cs="Times New Roman"/>
          <w:color w:val="000000"/>
          <w:spacing w:val="23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</w:t>
      </w:r>
      <w:r w:rsidRPr="001848BF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individual 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that </w:t>
      </w:r>
      <w:r w:rsidRPr="001848BF">
        <w:rPr>
          <w:rFonts w:ascii="Times New Roman" w:eastAsia="MS PGothic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form </w:t>
      </w:r>
      <w:r w:rsidRPr="001848BF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 </w:t>
      </w:r>
      <w:r w:rsidRPr="001848BF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central </w:t>
      </w:r>
      <w:r w:rsidRPr="001848BF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core </w:t>
      </w:r>
      <w:r w:rsidRPr="001848BF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 </w:t>
      </w:r>
      <w:r w:rsidRPr="001848BF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1"/>
          <w:sz w:val="24"/>
          <w:szCs w:val="24"/>
        </w:rPr>
        <w:t xml:space="preserve">self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(Derlega </w:t>
      </w:r>
      <w:r w:rsidRPr="001848BF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et</w:t>
      </w:r>
      <w:r w:rsidRPr="001848BF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al,</w:t>
      </w:r>
      <w:r w:rsidRPr="001848BF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2005).</w:t>
      </w:r>
      <w:r w:rsidRPr="001848BF">
        <w:rPr>
          <w:rFonts w:ascii="Times New Roman" w:eastAsia="MS PGothic" w:hAnsi="Times New Roman" w:cs="Times New Roman"/>
          <w:color w:val="000000"/>
          <w:spacing w:val="8"/>
          <w:w w:val="1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measurement</w:t>
      </w:r>
      <w:r w:rsidRPr="001848BF">
        <w:rPr>
          <w:rFonts w:ascii="Times New Roman" w:eastAsia="MS PGothic" w:hAnsi="Times New Roman" w:cs="Times New Roman"/>
          <w:color w:val="000000"/>
          <w:spacing w:val="4"/>
          <w:w w:val="1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personality</w:t>
      </w:r>
      <w:r w:rsidRPr="001848BF">
        <w:rPr>
          <w:rFonts w:ascii="Times New Roman" w:eastAsia="MS PGothic" w:hAnsi="Times New Roman" w:cs="Times New Roman"/>
          <w:color w:val="000000"/>
          <w:spacing w:val="14"/>
          <w:w w:val="10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becomes </w:t>
      </w:r>
      <w:r w:rsidRPr="001848BF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complicated</w:t>
      </w:r>
      <w:r w:rsidRPr="001848BF">
        <w:rPr>
          <w:rFonts w:ascii="Times New Roman" w:eastAsia="MS PGothic" w:hAnsi="Times New Roman" w:cs="Times New Roman"/>
          <w:color w:val="000000"/>
          <w:spacing w:val="25"/>
          <w:w w:val="10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by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 </w:t>
      </w:r>
      <w:r w:rsidRPr="001848BF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fact</w:t>
      </w:r>
      <w:r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that </w:t>
      </w:r>
      <w:r w:rsidRPr="001848BF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these </w:t>
      </w:r>
      <w:r w:rsidRPr="001848BF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two </w:t>
      </w:r>
      <w:r w:rsidRPr="001848BF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perspectives</w:t>
      </w:r>
      <w:r w:rsidRPr="001848BF">
        <w:rPr>
          <w:rFonts w:ascii="Times New Roman" w:eastAsia="MS PGothic" w:hAnsi="Times New Roman" w:cs="Times New Roman"/>
          <w:color w:val="000000"/>
          <w:spacing w:val="19"/>
          <w:w w:val="10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are</w:t>
      </w:r>
      <w:r w:rsidRPr="001848BF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not </w:t>
      </w:r>
      <w:r w:rsidRPr="001848BF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easily</w:t>
      </w:r>
      <w:r w:rsidRPr="001848BF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integrated,</w:t>
      </w:r>
      <w:r w:rsidRPr="001848BF">
        <w:rPr>
          <w:rFonts w:ascii="Times New Roman" w:eastAsia="MS PGothic" w:hAnsi="Times New Roman" w:cs="Times New Roman"/>
          <w:color w:val="000000"/>
          <w:spacing w:val="17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require</w:t>
      </w:r>
      <w:r w:rsidRPr="001848BF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3"/>
          <w:sz w:val="24"/>
          <w:szCs w:val="24"/>
        </w:rPr>
        <w:t>qu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15"/>
          <w:sz w:val="24"/>
          <w:szCs w:val="24"/>
        </w:rPr>
        <w:t xml:space="preserve">te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different </w:t>
      </w:r>
      <w:r w:rsidRPr="001848BF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measurement</w:t>
      </w:r>
      <w:r w:rsidRPr="001848BF">
        <w:rPr>
          <w:rFonts w:ascii="Times New Roman" w:eastAsia="MS PGothic" w:hAnsi="Times New Roman" w:cs="Times New Roman"/>
          <w:color w:val="000000"/>
          <w:spacing w:val="-1"/>
          <w:w w:val="1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strategies,</w:t>
      </w:r>
      <w:r w:rsidRPr="001848BF">
        <w:rPr>
          <w:rFonts w:ascii="Times New Roman" w:eastAsia="MS PGothic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since</w:t>
      </w:r>
      <w:r w:rsidRPr="001848BF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one</w:t>
      </w:r>
      <w:r w:rsidRPr="001848BF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emphasizes</w:t>
      </w:r>
      <w:r w:rsidRPr="001848BF">
        <w:rPr>
          <w:rFonts w:ascii="Times New Roman" w:eastAsia="MS PGothic" w:hAnsi="Times New Roman" w:cs="Times New Roman"/>
          <w:color w:val="000000"/>
          <w:spacing w:val="1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outer </w:t>
      </w:r>
      <w:r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visible</w:t>
      </w:r>
      <w:r w:rsidRPr="001848BF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aspects,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while 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 </w:t>
      </w:r>
      <w:r w:rsidRPr="001848BF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other </w:t>
      </w:r>
      <w:r w:rsidRPr="001848BF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focuses</w:t>
      </w:r>
      <w:r w:rsidRPr="001848BF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on</w:t>
      </w:r>
      <w:r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 </w:t>
      </w:r>
      <w:r w:rsidRPr="001848BF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nner, </w:t>
      </w:r>
      <w:r w:rsidRPr="001848BF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dynamic 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whole </w:t>
      </w:r>
      <w:r w:rsidRPr="001848BF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for</w:t>
      </w:r>
      <w:r w:rsidRPr="001848BF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 </w:t>
      </w:r>
      <w:r w:rsidRPr="001848BF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outer </w:t>
      </w:r>
      <w:r w:rsidRPr="001848BF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perspect</w:t>
      </w:r>
      <w:r w:rsidRPr="001848BF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3"/>
          <w:sz w:val="24"/>
          <w:szCs w:val="24"/>
        </w:rPr>
        <w:t xml:space="preserve">ve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on</w:t>
      </w:r>
      <w:r w:rsidRPr="001848BF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personal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ty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.</w:t>
      </w:r>
    </w:p>
    <w:p w14:paraId="400EF1C1" w14:textId="77777777" w:rsidR="005D1F64" w:rsidRPr="00A94837" w:rsidRDefault="005D1F64" w:rsidP="00A94837">
      <w:pPr>
        <w:widowControl w:val="0"/>
        <w:autoSpaceDE w:val="0"/>
        <w:autoSpaceDN w:val="0"/>
        <w:adjustRightInd w:val="0"/>
        <w:spacing w:after="0" w:line="360" w:lineRule="auto"/>
        <w:ind w:left="-288" w:right="-144"/>
        <w:jc w:val="both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 w:rsidRPr="00A94837">
        <w:rPr>
          <w:rFonts w:ascii="Times New Roman" w:eastAsia="MS PGothic" w:hAnsi="Times New Roman" w:cs="Times New Roman"/>
          <w:b/>
          <w:color w:val="000000"/>
          <w:w w:val="95"/>
          <w:sz w:val="24"/>
          <w:szCs w:val="24"/>
        </w:rPr>
        <w:t>Conceptualization</w:t>
      </w:r>
      <w:r w:rsidRPr="00A94837">
        <w:rPr>
          <w:rFonts w:ascii="Times New Roman" w:eastAsia="MS PGothic" w:hAnsi="Times New Roman" w:cs="Times New Roman"/>
          <w:b/>
          <w:color w:val="000000"/>
          <w:spacing w:val="9"/>
          <w:w w:val="95"/>
          <w:sz w:val="24"/>
          <w:szCs w:val="24"/>
        </w:rPr>
        <w:t xml:space="preserve"> </w:t>
      </w:r>
      <w:r w:rsidRPr="00A94837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of</w:t>
      </w:r>
      <w:r w:rsidRPr="00A94837">
        <w:rPr>
          <w:rFonts w:ascii="Times New Roman" w:eastAsia="MS PGothic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A94837">
        <w:rPr>
          <w:rFonts w:ascii="Times New Roman" w:eastAsia="MS PGothic" w:hAnsi="Times New Roman" w:cs="Times New Roman"/>
          <w:b/>
          <w:color w:val="000000"/>
          <w:w w:val="94"/>
          <w:sz w:val="24"/>
          <w:szCs w:val="24"/>
        </w:rPr>
        <w:t>personality</w:t>
      </w:r>
    </w:p>
    <w:p w14:paraId="185D5EA5" w14:textId="77777777" w:rsidR="00945D8B" w:rsidRPr="00A94837" w:rsidRDefault="008B19AA" w:rsidP="00A94837">
      <w:pPr>
        <w:widowControl w:val="0"/>
        <w:autoSpaceDE w:val="0"/>
        <w:autoSpaceDN w:val="0"/>
        <w:adjustRightInd w:val="0"/>
        <w:spacing w:after="0" w:line="360" w:lineRule="auto"/>
        <w:ind w:left="-432"/>
        <w:jc w:val="both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 w:rsidRPr="00A94837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 </w:t>
      </w:r>
      <w:r w:rsidR="005D1F64" w:rsidRPr="00A94837">
        <w:rPr>
          <w:rFonts w:ascii="Times New Roman" w:eastAsia="MS PGothic" w:hAnsi="Times New Roman" w:cs="Times New Roman"/>
          <w:b/>
          <w:color w:val="000000"/>
          <w:w w:val="91"/>
          <w:sz w:val="24"/>
          <w:szCs w:val="24"/>
        </w:rPr>
        <w:t>The</w:t>
      </w:r>
      <w:r w:rsidR="005D1F64" w:rsidRPr="00A94837">
        <w:rPr>
          <w:rFonts w:ascii="Times New Roman" w:eastAsia="MS PGothic" w:hAnsi="Times New Roman" w:cs="Times New Roman"/>
          <w:b/>
          <w:color w:val="000000"/>
          <w:spacing w:val="10"/>
          <w:w w:val="91"/>
          <w:sz w:val="24"/>
          <w:szCs w:val="24"/>
        </w:rPr>
        <w:t xml:space="preserve"> </w:t>
      </w:r>
      <w:r w:rsidR="005D1F64" w:rsidRPr="00A94837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Big</w:t>
      </w:r>
      <w:r w:rsidR="005D1F64" w:rsidRPr="00A94837">
        <w:rPr>
          <w:rFonts w:ascii="Times New Roman" w:eastAsia="MS PGothic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="005D1F64" w:rsidRPr="00A94837">
        <w:rPr>
          <w:rFonts w:ascii="Times New Roman" w:eastAsia="MS PGothic" w:hAnsi="Times New Roman" w:cs="Times New Roman"/>
          <w:b/>
          <w:color w:val="000000"/>
          <w:w w:val="92"/>
          <w:sz w:val="24"/>
          <w:szCs w:val="24"/>
        </w:rPr>
        <w:t>Five personality</w:t>
      </w:r>
      <w:r w:rsidR="005D1F64" w:rsidRPr="00A94837">
        <w:rPr>
          <w:rFonts w:ascii="Times New Roman" w:eastAsia="MS PGothic" w:hAnsi="Times New Roman" w:cs="Times New Roman"/>
          <w:b/>
          <w:color w:val="000000"/>
          <w:spacing w:val="33"/>
          <w:w w:val="92"/>
          <w:sz w:val="24"/>
          <w:szCs w:val="24"/>
        </w:rPr>
        <w:t xml:space="preserve"> </w:t>
      </w:r>
      <w:r w:rsidR="005D1F64" w:rsidRPr="00A94837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model</w:t>
      </w:r>
      <w:r w:rsidRPr="00A94837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 </w:t>
      </w:r>
    </w:p>
    <w:p w14:paraId="5104AF24" w14:textId="77777777" w:rsidR="00BD6C6F" w:rsidRPr="00BD6C6F" w:rsidRDefault="005D1F64" w:rsidP="00BD6C6F">
      <w:pPr>
        <w:widowControl w:val="0"/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</w:pP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Since</w:t>
      </w:r>
      <w:r w:rsidR="00CC71D7" w:rsidRPr="001848BF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mid</w:t>
      </w:r>
      <w:r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="000540BA">
        <w:rPr>
          <w:rFonts w:ascii="Times New Roman" w:eastAsia="MS PGothic" w:hAnsi="Times New Roman" w:cs="Times New Roman"/>
          <w:color w:val="000000"/>
          <w:sz w:val="24"/>
          <w:szCs w:val="24"/>
        </w:rPr>
        <w:t>1980s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research</w:t>
      </w:r>
      <w:r w:rsidRPr="001848BF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has</w:t>
      </w:r>
      <w:r w:rsidRPr="001848BF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focused</w:t>
      </w:r>
      <w:r w:rsidRPr="001848BF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on</w:t>
      </w:r>
      <w:r w:rsidRPr="001848BF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use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ﬁve-factor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 xml:space="preserve">model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(FFM)</w:t>
      </w:r>
      <w:r w:rsidRPr="001848BF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or</w:t>
      </w:r>
      <w:r w:rsidRPr="001848BF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some</w:t>
      </w:r>
      <w:r w:rsidRPr="001848BF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variant</w:t>
      </w:r>
      <w:r w:rsidRPr="001848BF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classify</w:t>
      </w:r>
      <w:r w:rsidRPr="001848BF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personal</w:t>
      </w:r>
      <w:r w:rsidRPr="001848BF">
        <w:rPr>
          <w:rFonts w:ascii="Times New Roman" w:eastAsia="MS PGothic" w:hAnsi="Times New Roman" w:cs="Times New Roman"/>
          <w:color w:val="000000"/>
          <w:spacing w:val="-1"/>
          <w:w w:val="106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ty</w:t>
      </w:r>
      <w:r w:rsidRPr="001848BF">
        <w:rPr>
          <w:rFonts w:ascii="Times New Roman" w:eastAsia="MS PGothic" w:hAnsi="Times New Roman" w:cs="Times New Roman"/>
          <w:color w:val="000000"/>
          <w:spacing w:val="21"/>
          <w:w w:val="10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(Barrick</w:t>
      </w:r>
      <w:r w:rsidRPr="001848BF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et</w:t>
      </w:r>
      <w:r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al,</w:t>
      </w:r>
      <w:r w:rsidRPr="001848BF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2001).</w:t>
      </w:r>
      <w:r w:rsidRPr="001848BF">
        <w:rPr>
          <w:rFonts w:ascii="Times New Roman" w:eastAsia="MS PGothic" w:hAnsi="Times New Roman" w:cs="Times New Roman"/>
          <w:color w:val="000000"/>
          <w:spacing w:val="16"/>
          <w:w w:val="1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FFM</w:t>
      </w:r>
      <w:r w:rsidRPr="001848BF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4"/>
          <w:sz w:val="24"/>
          <w:szCs w:val="24"/>
        </w:rPr>
        <w:t xml:space="preserve">of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personality</w:t>
      </w:r>
      <w:r w:rsidRPr="001848BF">
        <w:rPr>
          <w:rFonts w:ascii="Times New Roman" w:eastAsia="MS PGothic" w:hAnsi="Times New Roman" w:cs="Times New Roman"/>
          <w:color w:val="000000"/>
          <w:spacing w:val="-6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represents</w:t>
      </w:r>
      <w:r w:rsidRPr="001848BF">
        <w:rPr>
          <w:rFonts w:ascii="Times New Roman" w:eastAsia="MS PGothic" w:hAnsi="Times New Roman" w:cs="Times New Roman"/>
          <w:color w:val="000000"/>
          <w:spacing w:val="3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structure</w:t>
      </w:r>
      <w:r w:rsidRPr="001848BF">
        <w:rPr>
          <w:rFonts w:ascii="Times New Roman" w:eastAsia="MS PGothic" w:hAnsi="Times New Roman" w:cs="Times New Roman"/>
          <w:color w:val="000000"/>
          <w:spacing w:val="-7"/>
          <w:w w:val="1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traits,</w:t>
      </w:r>
      <w:r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developed</w:t>
      </w:r>
      <w:r w:rsidRPr="001848BF">
        <w:rPr>
          <w:rFonts w:ascii="Times New Roman" w:eastAsia="MS PGothic" w:hAnsi="Times New Roman" w:cs="Times New Roman"/>
          <w:color w:val="000000"/>
          <w:spacing w:val="-6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elaborated</w:t>
      </w:r>
      <w:r w:rsidRPr="001848BF">
        <w:rPr>
          <w:rFonts w:ascii="Times New Roman" w:eastAsia="MS PGothic" w:hAnsi="Times New Roman" w:cs="Times New Roman"/>
          <w:color w:val="000000"/>
          <w:spacing w:val="-6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over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 xml:space="preserve">last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ﬁve</w:t>
      </w:r>
      <w:r w:rsidRPr="001848BF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decades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(McCrae</w:t>
      </w:r>
      <w:r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and Costa, 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1997).</w:t>
      </w:r>
      <w:r w:rsidRPr="001848BF">
        <w:rPr>
          <w:rFonts w:ascii="Times New Roman" w:eastAsia="MS PGothic" w:hAnsi="Times New Roman" w:cs="Times New Roman"/>
          <w:color w:val="000000"/>
          <w:spacing w:val="30"/>
          <w:w w:val="1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 FFM</w:t>
      </w:r>
      <w:r w:rsidRPr="001848BF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originated in</w:t>
      </w:r>
      <w:r w:rsidRPr="001848BF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works</w:t>
      </w:r>
      <w:r w:rsidRPr="001848BF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 xml:space="preserve">by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Fiske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>(1949)</w:t>
      </w:r>
      <w:r w:rsidRPr="001848BF">
        <w:rPr>
          <w:rFonts w:ascii="Times New Roman" w:eastAsia="MS PGothic" w:hAnsi="Times New Roman" w:cs="Times New Roman"/>
          <w:color w:val="000000"/>
          <w:spacing w:val="-6"/>
          <w:w w:val="1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Norman</w:t>
      </w:r>
      <w:r w:rsidRPr="001848BF">
        <w:rPr>
          <w:rFonts w:ascii="Times New Roman" w:eastAsia="MS PGothic" w:hAnsi="Times New Roman" w:cs="Times New Roman"/>
          <w:color w:val="000000"/>
          <w:spacing w:val="-12"/>
          <w:w w:val="1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(1963),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who</w:t>
      </w:r>
      <w:r w:rsidRPr="001848BF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reproduced</w:t>
      </w:r>
      <w:r w:rsidRPr="001848BF">
        <w:rPr>
          <w:rFonts w:ascii="Times New Roman" w:eastAsia="MS PGothic" w:hAnsi="Times New Roman" w:cs="Times New Roman"/>
          <w:color w:val="000000"/>
          <w:spacing w:val="-5"/>
          <w:w w:val="1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h</w:t>
      </w:r>
      <w:r w:rsidRPr="001848BF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ghly</w:t>
      </w:r>
      <w:r w:rsidRPr="001848BF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stable</w:t>
      </w:r>
      <w:r w:rsidRPr="001848BF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structure</w:t>
      </w:r>
      <w:r w:rsidRPr="001848BF">
        <w:rPr>
          <w:rFonts w:ascii="Times New Roman" w:eastAsia="MS PGothic" w:hAnsi="Times New Roman" w:cs="Times New Roman"/>
          <w:color w:val="000000"/>
          <w:spacing w:val="-5"/>
          <w:w w:val="1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w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19"/>
          <w:sz w:val="24"/>
          <w:szCs w:val="24"/>
        </w:rPr>
        <w:t xml:space="preserve">th </w:t>
      </w:r>
      <w:r w:rsidR="000540BA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ﬁve,</w:t>
      </w:r>
      <w:r w:rsidRPr="001848BF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factors</w:t>
      </w:r>
      <w:r w:rsidRPr="001848BF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(John,</w:t>
      </w:r>
      <w:r w:rsidRPr="001848BF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1990).</w:t>
      </w:r>
      <w:r w:rsidRPr="001848BF">
        <w:rPr>
          <w:rFonts w:ascii="Times New Roman" w:eastAsia="MS PGothic" w:hAnsi="Times New Roman" w:cs="Times New Roman"/>
          <w:color w:val="000000"/>
          <w:spacing w:val="9"/>
          <w:w w:val="1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Researchers agree</w:t>
      </w:r>
      <w:r w:rsidRPr="001848BF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that almost</w:t>
      </w:r>
      <w:r w:rsidRPr="001848BF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all</w:t>
      </w:r>
      <w:r w:rsidRPr="001848BF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personality</w:t>
      </w:r>
      <w:r w:rsidRPr="001848BF">
        <w:rPr>
          <w:rFonts w:ascii="Times New Roman" w:eastAsia="MS PGothic" w:hAnsi="Times New Roman" w:cs="Times New Roman"/>
          <w:color w:val="000000"/>
          <w:spacing w:val="15"/>
          <w:w w:val="10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measures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could</w:t>
      </w:r>
      <w:r w:rsidRPr="001848BF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be</w:t>
      </w:r>
      <w:r w:rsidRPr="001848BF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categorized</w:t>
      </w:r>
      <w:r w:rsidRPr="001848BF">
        <w:rPr>
          <w:rFonts w:ascii="Times New Roman" w:eastAsia="MS PGothic" w:hAnsi="Times New Roman" w:cs="Times New Roman"/>
          <w:color w:val="000000"/>
          <w:spacing w:val="9"/>
          <w:w w:val="106"/>
          <w:sz w:val="24"/>
          <w:szCs w:val="24"/>
        </w:rPr>
        <w:t xml:space="preserve"> </w:t>
      </w:r>
      <w:r w:rsidR="000540BA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according to</w:t>
      </w:r>
      <w:r w:rsidRPr="001848BF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FFM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personality</w:t>
      </w:r>
      <w:r w:rsidRPr="001848BF">
        <w:rPr>
          <w:rFonts w:ascii="Times New Roman" w:eastAsia="MS PGothic" w:hAnsi="Times New Roman" w:cs="Times New Roman"/>
          <w:color w:val="000000"/>
          <w:spacing w:val="12"/>
          <w:w w:val="10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(also</w:t>
      </w:r>
      <w:r w:rsidRPr="001848BF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referred</w:t>
      </w:r>
      <w:r w:rsidRPr="001848BF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as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5"/>
          <w:sz w:val="24"/>
          <w:szCs w:val="24"/>
        </w:rPr>
        <w:t>the</w:t>
      </w:r>
      <w:r w:rsidR="00CC71D7" w:rsidRPr="001848B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‘Big</w:t>
      </w:r>
      <w:r w:rsidRPr="001848BF">
        <w:rPr>
          <w:rFonts w:ascii="Times New Roman" w:eastAsia="MS PGothic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Five’</w:t>
      </w:r>
      <w:r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personality</w:t>
      </w:r>
      <w:r w:rsidRPr="001848BF">
        <w:rPr>
          <w:rFonts w:ascii="Times New Roman" w:eastAsia="MS PGothic" w:hAnsi="Times New Roman" w:cs="Times New Roman"/>
          <w:color w:val="000000"/>
          <w:spacing w:val="-1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dimensions)</w:t>
      </w:r>
      <w:r w:rsidRPr="001848BF">
        <w:rPr>
          <w:rFonts w:ascii="Times New Roman" w:eastAsia="MS PGothic" w:hAnsi="Times New Roman" w:cs="Times New Roman"/>
          <w:color w:val="000000"/>
          <w:spacing w:val="-5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(Goldberg,</w:t>
      </w:r>
      <w:r w:rsidRPr="001848BF">
        <w:rPr>
          <w:rFonts w:ascii="Times New Roman" w:eastAsia="MS PGothic" w:hAnsi="Times New Roman" w:cs="Times New Roman"/>
          <w:color w:val="000000"/>
          <w:spacing w:val="18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1990).</w:t>
      </w:r>
      <w:r w:rsidRPr="001848BF">
        <w:rPr>
          <w:rFonts w:ascii="Times New Roman" w:eastAsia="MS PGothic" w:hAnsi="Times New Roman" w:cs="Times New Roman"/>
          <w:color w:val="000000"/>
          <w:spacing w:val="29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Research also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showed </w:t>
      </w:r>
      <w:r w:rsidRPr="001848BF">
        <w:rPr>
          <w:rFonts w:ascii="Times New Roman" w:eastAsia="MS PGothic" w:hAnsi="Times New Roman" w:cs="Times New Roman"/>
          <w:color w:val="000000"/>
          <w:w w:val="116"/>
          <w:sz w:val="24"/>
          <w:szCs w:val="24"/>
        </w:rPr>
        <w:t xml:space="preserve">that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ﬁve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personality</w:t>
      </w:r>
      <w:r w:rsidRPr="001848BF">
        <w:rPr>
          <w:rFonts w:ascii="Times New Roman" w:eastAsia="MS PGothic" w:hAnsi="Times New Roman" w:cs="Times New Roman"/>
          <w:color w:val="000000"/>
          <w:spacing w:val="6"/>
          <w:w w:val="10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factors</w:t>
      </w:r>
      <w:r w:rsidRPr="001848BF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have</w:t>
      </w:r>
      <w:r w:rsidRPr="001848BF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genetic</w:t>
      </w:r>
      <w:r w:rsidRPr="001848BF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basis</w:t>
      </w:r>
      <w:r w:rsidRPr="001848BF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(Digman,</w:t>
      </w:r>
      <w:r w:rsidRPr="001848BF">
        <w:rPr>
          <w:rFonts w:ascii="Times New Roman" w:eastAsia="MS PGothic" w:hAnsi="Times New Roman" w:cs="Times New Roman"/>
          <w:color w:val="000000"/>
          <w:spacing w:val="2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1989)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="000540BA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&amp;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that</w:t>
      </w:r>
      <w:r w:rsidRPr="001848BF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they</w:t>
      </w:r>
      <w:r w:rsidRPr="001848BF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are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probably</w:t>
      </w:r>
      <w:r w:rsidRPr="001848BF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inherited</w:t>
      </w:r>
      <w:r w:rsidRPr="001848BF">
        <w:rPr>
          <w:rFonts w:ascii="Times New Roman" w:eastAsia="MS PGothic" w:hAnsi="Times New Roman" w:cs="Times New Roman"/>
          <w:color w:val="000000"/>
          <w:spacing w:val="13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(Jang</w:t>
      </w:r>
      <w:r w:rsidRPr="001848BF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et</w:t>
      </w:r>
      <w:r w:rsidRPr="001848BF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al,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>1996)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.</w:t>
      </w:r>
      <w:r w:rsidR="00BD6C6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 </w:t>
      </w:r>
    </w:p>
    <w:p w14:paraId="3BBFD1B1" w14:textId="77777777" w:rsidR="005D1F64" w:rsidRPr="001848BF" w:rsidRDefault="00675BE4" w:rsidP="008222A0">
      <w:pPr>
        <w:widowControl w:val="0"/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According </w:t>
      </w:r>
      <w:r w:rsidRPr="001848BF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>to</w:t>
      </w:r>
      <w:r w:rsidR="005D1F64"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="005D1F64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 FFM,</w:t>
      </w:r>
      <w:r w:rsidR="005D1F64" w:rsidRPr="001848BF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="005D1F64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ﬁve</w:t>
      </w:r>
      <w:r w:rsidR="005D1F64" w:rsidRPr="001848BF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="005D1F64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bas</w:t>
      </w:r>
      <w:r w:rsidR="005D1F64"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i</w:t>
      </w:r>
      <w:r w:rsidR="005D1F64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</w:t>
      </w:r>
      <w:r w:rsidR="005D1F64" w:rsidRPr="001848BF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="005D1F64"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personality</w:t>
      </w:r>
      <w:r w:rsidR="005D1F64" w:rsidRPr="001848BF">
        <w:rPr>
          <w:rFonts w:ascii="Times New Roman" w:eastAsia="MS PGothic" w:hAnsi="Times New Roman" w:cs="Times New Roman"/>
          <w:color w:val="000000"/>
          <w:spacing w:val="36"/>
          <w:w w:val="106"/>
          <w:sz w:val="24"/>
          <w:szCs w:val="24"/>
        </w:rPr>
        <w:t xml:space="preserve"> </w:t>
      </w:r>
      <w:r w:rsidR="005D1F64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dimensions</w:t>
      </w:r>
      <w:r w:rsidR="005D1F64" w:rsidRPr="001848BF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="005D1F64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underlie</w:t>
      </w:r>
      <w:r w:rsidR="005D1F64" w:rsidRPr="001848BF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="005D1F64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all</w:t>
      </w:r>
      <w:r w:rsidR="005D1F64" w:rsidRPr="001848BF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="005D1F64"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others</w:t>
      </w:r>
      <w:r w:rsidR="00CF0ED0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.</w:t>
      </w:r>
    </w:p>
    <w:p w14:paraId="48DC566E" w14:textId="26CE5FE9" w:rsidR="005D1F64" w:rsidRPr="001848BF" w:rsidRDefault="00102BAC" w:rsidP="003C51E5">
      <w:pPr>
        <w:widowControl w:val="0"/>
        <w:autoSpaceDE w:val="0"/>
        <w:autoSpaceDN w:val="0"/>
        <w:adjustRightInd w:val="0"/>
        <w:spacing w:before="7" w:after="0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C84C757" wp14:editId="55B89F91">
                <wp:simplePos x="0" y="0"/>
                <wp:positionH relativeFrom="page">
                  <wp:posOffset>455295</wp:posOffset>
                </wp:positionH>
                <wp:positionV relativeFrom="paragraph">
                  <wp:posOffset>14605</wp:posOffset>
                </wp:positionV>
                <wp:extent cx="6315075" cy="2514600"/>
                <wp:effectExtent l="0" t="3175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60" w:type="dxa"/>
                              <w:tblInd w:w="54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29"/>
                              <w:gridCol w:w="8631"/>
                            </w:tblGrid>
                            <w:tr w:rsidR="005D1F64" w14:paraId="5365D646" w14:textId="77777777" w:rsidTr="00461D5A">
                              <w:trPr>
                                <w:trHeight w:hRule="exact" w:val="75"/>
                              </w:trPr>
                              <w:tc>
                                <w:tcPr>
                                  <w:tcW w:w="729" w:type="dxa"/>
                                  <w:tcBorders>
                                    <w:top w:val="nil"/>
                                    <w:left w:val="nil"/>
                                    <w:bottom w:val="single" w:sz="16" w:space="0" w:color="CCCCCC"/>
                                    <w:right w:val="nil"/>
                                  </w:tcBorders>
                                  <w:shd w:val="clear" w:color="auto" w:fill="CCCCCC"/>
                                </w:tcPr>
                                <w:p w14:paraId="573FD3AF" w14:textId="77777777" w:rsidR="005D1F64" w:rsidRDefault="005D1F6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31" w:type="dxa"/>
                                  <w:tcBorders>
                                    <w:top w:val="nil"/>
                                    <w:left w:val="nil"/>
                                    <w:bottom w:val="single" w:sz="16" w:space="0" w:color="CCCCCC"/>
                                    <w:right w:val="nil"/>
                                  </w:tcBorders>
                                </w:tcPr>
                                <w:p w14:paraId="46A8C3A1" w14:textId="77777777" w:rsidR="005D1F64" w:rsidRDefault="005D1F6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D1F64" w14:paraId="549C9F9F" w14:textId="77777777" w:rsidTr="00BD6C6F">
                              <w:trPr>
                                <w:trHeight w:hRule="exact" w:val="115"/>
                              </w:trPr>
                              <w:tc>
                                <w:tcPr>
                                  <w:tcW w:w="729" w:type="dxa"/>
                                  <w:tcBorders>
                                    <w:top w:val="single" w:sz="16" w:space="0" w:color="CCCCCC"/>
                                    <w:left w:val="single" w:sz="16" w:space="0" w:color="CCCCCC"/>
                                    <w:bottom w:val="nil"/>
                                    <w:right w:val="nil"/>
                                  </w:tcBorders>
                                  <w:shd w:val="clear" w:color="auto" w:fill="CCCCCC"/>
                                </w:tcPr>
                                <w:p w14:paraId="04DA0CA8" w14:textId="77777777" w:rsidR="005D1F64" w:rsidRDefault="005D1F6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31" w:type="dxa"/>
                                  <w:tcBorders>
                                    <w:top w:val="single" w:sz="16" w:space="0" w:color="CCCCCC"/>
                                    <w:left w:val="nil"/>
                                    <w:bottom w:val="nil"/>
                                    <w:right w:val="single" w:sz="16" w:space="0" w:color="CCCCCC"/>
                                  </w:tcBorders>
                                </w:tcPr>
                                <w:p w14:paraId="3C24389C" w14:textId="77777777" w:rsidR="005D1F64" w:rsidRDefault="005D1F6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D1F64" w14:paraId="17383177" w14:textId="77777777" w:rsidTr="00057783">
                              <w:trPr>
                                <w:trHeight w:hRule="exact" w:val="3148"/>
                              </w:trPr>
                              <w:tc>
                                <w:tcPr>
                                  <w:tcW w:w="9360" w:type="dxa"/>
                                  <w:gridSpan w:val="2"/>
                                  <w:tcBorders>
                                    <w:top w:val="nil"/>
                                    <w:left w:val="single" w:sz="16" w:space="0" w:color="CCCCCC"/>
                                    <w:bottom w:val="single" w:sz="16" w:space="0" w:color="CCCCCC"/>
                                    <w:right w:val="single" w:sz="16" w:space="0" w:color="CCCCCC"/>
                                  </w:tcBorders>
                                </w:tcPr>
                                <w:p w14:paraId="17A486A2" w14:textId="77777777" w:rsidR="005D1F64" w:rsidRDefault="005D1F6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60" w:lineRule="exact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DCDAF99" w14:textId="77777777" w:rsidR="005D1F64" w:rsidRPr="00CC71D7" w:rsidRDefault="005D1F6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40" w:right="-2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C71D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CC71D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Big</w:t>
                                  </w:r>
                                  <w:r w:rsidRPr="00CC71D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Five personality</w:t>
                                  </w:r>
                                  <w:r w:rsidRPr="00CC71D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dimensions</w:t>
                                  </w:r>
                                </w:p>
                                <w:p w14:paraId="76D643A4" w14:textId="77777777" w:rsidR="005D1F64" w:rsidRPr="00CC71D7" w:rsidRDefault="005D1F6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7" w:after="0" w:line="220" w:lineRule="exac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14EDDA39" w14:textId="77777777" w:rsidR="00CC71D7" w:rsidRPr="00CC71D7" w:rsidRDefault="005D1F6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0" w:lineRule="auto"/>
                                    <w:ind w:left="459" w:right="697" w:hanging="216"/>
                                    <w:rPr>
                                      <w:rFonts w:ascii="Times New Roman" w:eastAsia="MS PGothic" w:hAnsi="Times New Roman" w:cs="Times New Roman"/>
                                      <w:spacing w:val="37"/>
                                      <w:sz w:val="20"/>
                                      <w:szCs w:val="20"/>
                                    </w:rPr>
                                  </w:pP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w w:val="76"/>
                                      <w:position w:val="2"/>
                                      <w:sz w:val="14"/>
                                      <w:szCs w:val="14"/>
                                    </w:rPr>
                                    <w:t xml:space="preserve">■ 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13"/>
                                      <w:w w:val="76"/>
                                      <w:position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Extraversion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0338B">
                                    <w:rPr>
                                      <w:rFonts w:ascii="Times New Roman" w:eastAsia="MS PGothic" w:hAnsi="Times New Roman" w:cs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="00945D8B">
                                    <w:rPr>
                                      <w:rFonts w:ascii="Times New Roman" w:eastAsia="MS PGothic" w:hAnsi="Times New Roman" w:cs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C51E5">
                                    <w:rPr>
                                      <w:rFonts w:ascii="Times New Roman" w:eastAsia="MS PGothic" w:hAnsi="Times New Roman" w:cs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88311C">
                                    <w:rPr>
                                      <w:rFonts w:ascii="Times New Roman" w:eastAsia="MS PGothic" w:hAnsi="Times New Roman" w:cs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252354">
                                    <w:rPr>
                                      <w:rFonts w:ascii="Times New Roman" w:eastAsia="MS PGothic" w:hAnsi="Times New Roman" w:cs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w w:val="106"/>
                                      <w:sz w:val="20"/>
                                      <w:szCs w:val="20"/>
                                    </w:rPr>
                                    <w:t>personality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16"/>
                                      <w:w w:val="10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 xml:space="preserve">dimension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 xml:space="preserve">describing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 xml:space="preserve">someone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who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4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is sociable,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4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 xml:space="preserve">talkative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3D98910" w14:textId="77777777" w:rsidR="005D1F64" w:rsidRPr="00CC71D7" w:rsidRDefault="00CC71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0" w:lineRule="auto"/>
                                    <w:ind w:left="459" w:right="697" w:hanging="216"/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                  </w:t>
                                  </w:r>
                                  <w:r w:rsidR="003C51E5">
                                    <w:rPr>
                                      <w:rFonts w:ascii="Times New Roman" w:eastAsia="MS PGothic" w:hAnsi="Times New Roman" w:cs="Times New Roman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8311C">
                                    <w:rPr>
                                      <w:rFonts w:ascii="Times New Roman" w:eastAsia="MS PGothic" w:hAnsi="Times New Roman" w:cs="Times New Roman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w w:val="105"/>
                                      <w:sz w:val="20"/>
                                      <w:szCs w:val="20"/>
                                    </w:rPr>
                                    <w:t>assert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w w:val="103"/>
                                      <w:sz w:val="20"/>
                                      <w:szCs w:val="20"/>
                                    </w:rPr>
                                    <w:t>ve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w w:val="11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4B6BE1CF" w14:textId="77777777" w:rsidR="00252354" w:rsidRDefault="005D1F64" w:rsidP="002523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0" w:lineRule="auto"/>
                                    <w:ind w:left="458" w:right="530" w:hanging="215"/>
                                    <w:rPr>
                                      <w:rFonts w:ascii="Times New Roman" w:eastAsia="MS PGothic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</w:pP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w w:val="76"/>
                                      <w:position w:val="2"/>
                                      <w:sz w:val="14"/>
                                      <w:szCs w:val="14"/>
                                    </w:rPr>
                                    <w:t xml:space="preserve">■ 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13"/>
                                      <w:w w:val="76"/>
                                      <w:position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Agreeableness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4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52354">
                                    <w:rPr>
                                      <w:rFonts w:ascii="Times New Roman" w:eastAsia="MS PGothic" w:hAnsi="Times New Roman" w:cs="Times New Roman"/>
                                      <w:spacing w:val="48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461D5A">
                                    <w:rPr>
                                      <w:rFonts w:ascii="Times New Roman" w:eastAsia="MS PGothic" w:hAnsi="Times New Roman" w:cs="Times New Roman"/>
                                      <w:spacing w:val="4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w w:val="106"/>
                                      <w:sz w:val="20"/>
                                      <w:szCs w:val="20"/>
                                    </w:rPr>
                                    <w:t>personality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16"/>
                                      <w:w w:val="10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 xml:space="preserve">dimension describing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 xml:space="preserve">someone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who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4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 xml:space="preserve">is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good-natured,</w:t>
                                  </w:r>
                                  <w:r w:rsidR="0088311C">
                                    <w:rPr>
                                      <w:rFonts w:ascii="Times New Roman" w:eastAsia="MS PGothic" w:hAnsi="Times New Roman" w:cs="Times New Roman"/>
                                      <w:spacing w:val="18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cooperative</w:t>
                                  </w:r>
                                  <w:r w:rsidR="00252354">
                                    <w:rPr>
                                      <w:rFonts w:ascii="Times New Roman" w:eastAsia="MS PGothic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4C2A87B" w14:textId="77777777" w:rsidR="005D1F64" w:rsidRPr="00252354" w:rsidRDefault="00252354" w:rsidP="002523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0" w:lineRule="auto"/>
                                    <w:ind w:left="458" w:right="530" w:hanging="215"/>
                                    <w:rPr>
                                      <w:rFonts w:ascii="Times New Roman" w:eastAsia="MS PGothic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MS PGothic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                             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MS PGothic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45D8B">
                                    <w:rPr>
                                      <w:rFonts w:ascii="Times New Roman" w:eastAsia="MS PGothic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1D5A">
                                    <w:rPr>
                                      <w:rFonts w:ascii="Times New Roman" w:eastAsia="MS PGothic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MS PGothic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w w:val="113"/>
                                      <w:sz w:val="20"/>
                                      <w:szCs w:val="20"/>
                                    </w:rPr>
                                    <w:t>trust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w w:val="103"/>
                                      <w:sz w:val="20"/>
                                      <w:szCs w:val="20"/>
                                    </w:rPr>
                                    <w:t>ng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w w:val="11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3AC627D6" w14:textId="77777777" w:rsidR="005D1F64" w:rsidRPr="00CC71D7" w:rsidRDefault="005D1F6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43" w:right="-20"/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w w:val="76"/>
                                      <w:position w:val="2"/>
                                      <w:sz w:val="14"/>
                                      <w:szCs w:val="14"/>
                                    </w:rPr>
                                    <w:t xml:space="preserve">■ 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13"/>
                                      <w:w w:val="76"/>
                                      <w:position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b/>
                                      <w:bCs/>
                                      <w:w w:val="104"/>
                                      <w:sz w:val="20"/>
                                      <w:szCs w:val="20"/>
                                    </w:rPr>
                                    <w:t>Conscientiousness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w w:val="104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19"/>
                                      <w:w w:val="10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w w:val="106"/>
                                      <w:sz w:val="20"/>
                                      <w:szCs w:val="20"/>
                                    </w:rPr>
                                    <w:t>personality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16"/>
                                      <w:w w:val="10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 xml:space="preserve">dimension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 xml:space="preserve">describing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 xml:space="preserve">someone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w w:val="109"/>
                                      <w:sz w:val="20"/>
                                      <w:szCs w:val="20"/>
                                    </w:rPr>
                                    <w:t>who</w:t>
                                  </w:r>
                                </w:p>
                                <w:p w14:paraId="5EF31C93" w14:textId="77777777" w:rsidR="005D1F64" w:rsidRPr="00CC71D7" w:rsidRDefault="00CC71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240" w:lineRule="auto"/>
                                    <w:ind w:left="423" w:right="76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C71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</w:t>
                                  </w:r>
                                  <w:r w:rsidR="0025235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5D1F64" w:rsidRPr="00CC71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is</w:t>
                                  </w:r>
                                  <w:r w:rsidR="005D1F64" w:rsidRPr="00CC71D7">
                                    <w:rPr>
                                      <w:rFonts w:ascii="Times New Roman" w:hAnsi="Times New Roman" w:cs="Times New Roman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D1F64" w:rsidRPr="00CC71D7">
                                    <w:rPr>
                                      <w:rFonts w:ascii="Times New Roman" w:hAnsi="Times New Roman" w:cs="Times New Roman"/>
                                      <w:w w:val="107"/>
                                      <w:sz w:val="20"/>
                                      <w:szCs w:val="20"/>
                                    </w:rPr>
                                    <w:t>responsible, dependable,</w:t>
                                  </w:r>
                                  <w:r w:rsidR="005D1F64" w:rsidRPr="00CC71D7">
                                    <w:rPr>
                                      <w:rFonts w:ascii="Times New Roman" w:hAnsi="Times New Roman" w:cs="Times New Roman"/>
                                      <w:spacing w:val="27"/>
                                      <w:w w:val="10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D1F64" w:rsidRPr="00CC71D7">
                                    <w:rPr>
                                      <w:rFonts w:ascii="Times New Roman" w:hAnsi="Times New Roman" w:cs="Times New Roman"/>
                                      <w:w w:val="107"/>
                                      <w:sz w:val="20"/>
                                      <w:szCs w:val="20"/>
                                    </w:rPr>
                                    <w:t>persistent</w:t>
                                  </w:r>
                                  <w:r w:rsidR="005D1F64" w:rsidRPr="00CC71D7">
                                    <w:rPr>
                                      <w:rFonts w:ascii="Times New Roman" w:hAnsi="Times New Roman" w:cs="Times New Roman"/>
                                      <w:spacing w:val="19"/>
                                      <w:w w:val="10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D1F64" w:rsidRPr="00CC71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="005D1F64" w:rsidRPr="00CC71D7">
                                    <w:rPr>
                                      <w:rFonts w:ascii="Times New Roman" w:hAnsi="Times New Roman" w:cs="Times New Roman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D1F64" w:rsidRPr="00CC71D7">
                                    <w:rPr>
                                      <w:rFonts w:ascii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achievement</w:t>
                                  </w:r>
                                  <w:r w:rsidR="005D1F64" w:rsidRPr="00CC71D7">
                                    <w:rPr>
                                      <w:rFonts w:ascii="Times New Roman" w:hAnsi="Times New Roman" w:cs="Times New Roman"/>
                                      <w:spacing w:val="9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D1F64" w:rsidRPr="00CC71D7">
                                    <w:rPr>
                                      <w:rFonts w:ascii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="005D1F64" w:rsidRPr="00CC71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5D1F64" w:rsidRPr="00CC71D7">
                                    <w:rPr>
                                      <w:rFonts w:ascii="Times New Roman" w:hAnsi="Times New Roman" w:cs="Times New Roman"/>
                                      <w:w w:val="112"/>
                                      <w:sz w:val="20"/>
                                      <w:szCs w:val="20"/>
                                    </w:rPr>
                                    <w:t>ented</w:t>
                                  </w:r>
                                  <w:r w:rsidR="005D1F64" w:rsidRPr="00CC71D7">
                                    <w:rPr>
                                      <w:rFonts w:ascii="Times New Roman" w:hAnsi="Times New Roman" w:cs="Times New Roman"/>
                                      <w:w w:val="11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2F9C1975" w14:textId="77777777" w:rsidR="00252354" w:rsidRDefault="005D1F64" w:rsidP="002523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250" w:lineRule="auto"/>
                                    <w:ind w:left="458" w:right="200" w:hanging="215"/>
                                    <w:rPr>
                                      <w:rFonts w:ascii="Times New Roman" w:eastAsia="MS PGothic" w:hAnsi="Times New Roman" w:cs="Times New Roman"/>
                                      <w:spacing w:val="42"/>
                                      <w:sz w:val="20"/>
                                      <w:szCs w:val="20"/>
                                    </w:rPr>
                                  </w:pP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w w:val="76"/>
                                      <w:position w:val="2"/>
                                      <w:sz w:val="14"/>
                                      <w:szCs w:val="14"/>
                                    </w:rPr>
                                    <w:t xml:space="preserve">■ 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13"/>
                                      <w:w w:val="76"/>
                                      <w:position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Emotional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b/>
                                      <w:bCs/>
                                      <w:spacing w:val="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stability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D6C6F">
                                    <w:rPr>
                                      <w:rFonts w:ascii="Times New Roman" w:eastAsia="MS PGothic" w:hAnsi="Times New Roman" w:cs="Times New Roman"/>
                                      <w:spacing w:val="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w w:val="106"/>
                                      <w:sz w:val="20"/>
                                      <w:szCs w:val="20"/>
                                    </w:rPr>
                                    <w:t>personality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16"/>
                                      <w:w w:val="10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 xml:space="preserve">dimension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 xml:space="preserve">which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w w:val="109"/>
                                      <w:sz w:val="20"/>
                                      <w:szCs w:val="20"/>
                                    </w:rPr>
                                    <w:t>character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w w:val="104"/>
                                      <w:sz w:val="20"/>
                                      <w:szCs w:val="20"/>
                                    </w:rPr>
                                    <w:t xml:space="preserve">zes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 xml:space="preserve">someone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who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4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is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calm,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4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289601E" w14:textId="77777777" w:rsidR="005D1F64" w:rsidRPr="00252354" w:rsidRDefault="00252354" w:rsidP="002523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250" w:lineRule="auto"/>
                                    <w:ind w:left="458" w:right="200" w:hanging="215"/>
                                    <w:rPr>
                                      <w:rFonts w:ascii="Times New Roman" w:eastAsia="MS PGothic" w:hAnsi="Times New Roman" w:cs="Times New Roman"/>
                                      <w:spacing w:val="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MS PGothic" w:hAnsi="Times New Roman" w:cs="Times New Roman"/>
                                      <w:spacing w:val="42"/>
                                      <w:sz w:val="20"/>
                                      <w:szCs w:val="20"/>
                                    </w:rPr>
                                    <w:t xml:space="preserve">                     </w:t>
                                  </w:r>
                                  <w:r w:rsidR="00BD6C6F">
                                    <w:rPr>
                                      <w:rFonts w:ascii="Times New Roman" w:eastAsia="MS PGothic" w:hAnsi="Times New Roman" w:cs="Times New Roman"/>
                                      <w:spacing w:val="4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1D5A">
                                    <w:rPr>
                                      <w:rFonts w:ascii="Times New Roman" w:eastAsia="MS PGothic" w:hAnsi="Times New Roman" w:cs="Times New Roman"/>
                                      <w:spacing w:val="4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w w:val="107"/>
                                      <w:sz w:val="20"/>
                                      <w:szCs w:val="20"/>
                                    </w:rPr>
                                    <w:t>enthusiastic,</w:t>
                                  </w:r>
                                  <w:r>
                                    <w:rPr>
                                      <w:rFonts w:ascii="Times New Roman" w:eastAsia="MS PGothic" w:hAnsi="Times New Roman" w:cs="Times New Roman"/>
                                      <w:w w:val="10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secure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spacing w:val="4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spacing w:val="3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 xml:space="preserve">tense, 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w w:val="107"/>
                                      <w:sz w:val="20"/>
                                      <w:szCs w:val="20"/>
                                    </w:rPr>
                                    <w:t xml:space="preserve">nervous, 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 xml:space="preserve">depressed 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spacing w:val="1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 xml:space="preserve">insecure 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(negat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w w:val="107"/>
                                      <w:sz w:val="20"/>
                                      <w:szCs w:val="20"/>
                                    </w:rPr>
                                    <w:t>ve)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w w:val="11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3B3924BB" w14:textId="77777777" w:rsidR="00CC71D7" w:rsidRPr="00CC71D7" w:rsidRDefault="005D1F6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0" w:lineRule="auto"/>
                                    <w:ind w:left="459" w:right="417" w:hanging="216"/>
                                    <w:rPr>
                                      <w:rFonts w:ascii="Times New Roman" w:eastAsia="MS PGothic" w:hAnsi="Times New Roman" w:cs="Times New Roman"/>
                                      <w:spacing w:val="7"/>
                                      <w:sz w:val="20"/>
                                      <w:szCs w:val="20"/>
                                    </w:rPr>
                                  </w:pP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w w:val="76"/>
                                      <w:position w:val="2"/>
                                      <w:sz w:val="14"/>
                                      <w:szCs w:val="14"/>
                                    </w:rPr>
                                    <w:t xml:space="preserve">■ 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13"/>
                                      <w:w w:val="76"/>
                                      <w:position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Openness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b/>
                                      <w:bCs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b/>
                                      <w:bCs/>
                                      <w:spacing w:val="1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experience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3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w w:val="106"/>
                                      <w:sz w:val="20"/>
                                      <w:szCs w:val="20"/>
                                    </w:rPr>
                                    <w:t>personality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16"/>
                                      <w:w w:val="10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w w:val="106"/>
                                      <w:sz w:val="20"/>
                                      <w:szCs w:val="20"/>
                                    </w:rPr>
                                    <w:t>characteristic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24"/>
                                      <w:w w:val="10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w w:val="110"/>
                                      <w:sz w:val="20"/>
                                      <w:szCs w:val="20"/>
                                    </w:rPr>
                                    <w:t>wh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w w:val="109"/>
                                      <w:sz w:val="20"/>
                                      <w:szCs w:val="20"/>
                                    </w:rPr>
                                    <w:t xml:space="preserve">ch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w w:val="107"/>
                                      <w:sz w:val="20"/>
                                      <w:szCs w:val="20"/>
                                    </w:rPr>
                                    <w:t>characterizes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11"/>
                                      <w:w w:val="10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 xml:space="preserve">someone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who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4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is</w:t>
                                  </w: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A42FEDD" w14:textId="77777777" w:rsidR="005D1F64" w:rsidRDefault="00CC71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0" w:lineRule="auto"/>
                                    <w:ind w:left="459" w:right="417" w:hanging="216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CC71D7">
                                    <w:rPr>
                                      <w:rFonts w:ascii="Times New Roman" w:eastAsia="MS PGothic" w:hAnsi="Times New Roman" w:cs="Times New Roman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                     </w:t>
                                  </w:r>
                                  <w:r w:rsidR="0080338B">
                                    <w:rPr>
                                      <w:rFonts w:ascii="Times New Roman" w:eastAsia="MS PGothic" w:hAnsi="Times New Roman" w:cs="Times New Roman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         </w:t>
                                  </w:r>
                                  <w:r w:rsidR="00252354">
                                    <w:rPr>
                                      <w:rFonts w:ascii="Times New Roman" w:eastAsia="MS PGothic" w:hAnsi="Times New Roman" w:cs="Times New Roman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BD6C6F">
                                    <w:rPr>
                                      <w:rFonts w:ascii="Times New Roman" w:eastAsia="MS PGothic" w:hAnsi="Times New Roman" w:cs="Times New Roman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1D5A">
                                    <w:rPr>
                                      <w:rFonts w:ascii="Times New Roman" w:eastAsia="MS PGothic" w:hAnsi="Times New Roman" w:cs="Times New Roman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 xml:space="preserve">imaginative, 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spacing w:val="1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w w:val="104"/>
                                      <w:sz w:val="20"/>
                                      <w:szCs w:val="20"/>
                                    </w:rPr>
                                    <w:t>sensitive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spacing w:val="11"/>
                                      <w:w w:val="10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w w:val="109"/>
                                      <w:sz w:val="20"/>
                                      <w:szCs w:val="20"/>
                                    </w:rPr>
                                    <w:t>ntellectual</w:t>
                                  </w:r>
                                  <w:r w:rsidR="005D1F64" w:rsidRPr="00CC71D7">
                                    <w:rPr>
                                      <w:rFonts w:ascii="Times New Roman" w:eastAsia="MS PGothic" w:hAnsi="Times New Roman" w:cs="Times New Roman"/>
                                      <w:w w:val="11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1CE5927" w14:textId="77777777" w:rsidR="005D1F64" w:rsidRDefault="005D1F64" w:rsidP="005D1F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4C7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85pt;margin-top:1.15pt;width:497.25pt;height:19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LeY6QEAALcDAAAOAAAAZHJzL2Uyb0RvYy54bWysU8GO0zAQvSPxD5bvNEmhBUVNV8uuFiEt&#10;LNIuHzB1nMQi8Zix26R8PWOnLQvcEBdrMp55fvPmZXM1Db04aPIGbSWLRS6FtgprY9tKfn26e/VO&#10;Ch/A1tCj1ZU8ai+vti9fbEZX6iV22NeaBINYX46ukl0Irswyrzo9gF+g05YvG6QBAn9Sm9UEI6MP&#10;fbbM83U2ItWOUGnvOXs7X8ptwm8arcJD03gdRF9J5hbSSencxTPbbqBsCVxn1IkG/AOLAYzlRy9Q&#10;txBA7Mn8BTUYReixCQuFQ4ZNY5ROM/A0Rf7HNI8dOJ1mYXG8u8jk/x+s+nz4QsLUvDspLAy8oic9&#10;BfEeJ7GM6ozOl1z06LgsTJyOlXFS7+5RffPC4k0HttXXRDh2GmpmV8TO7FnrjOMjyG78hDU/A/uA&#10;CWhqaIiALIZgdN7S8bKZSEVxcv26WOVvV1IovluuijfrPO0ug/Lc7siHDxoHEYNKEq8+wcPh3odI&#10;B8pzSXzN4p3p+7T+3v6W4MKYSfQj45l7mHbTSY4d1kcehHB2E7ufgw7phxQjO6mS/vseSEvRf7Qs&#10;RrTdOaBzsDsHYBW3VjJIMYc3Ybbn3pFpO0ae5bZ4zYI1Jo0SlZ1ZnHiyO9KEJydH+z3/TlW//rft&#10;TwAAAP//AwBQSwMEFAAGAAgAAAAhAMQIqyTfAAAACQEAAA8AAABkcnMvZG93bnJldi54bWxMjzFP&#10;wzAUhHck/oP1kNio3URK25CXqkIwISHSMDA6sZtYjZ9D7Lbh3+NOdDzd6e67YjvbgZ315I0jhOVC&#10;ANPUOmWoQ/iq357WwHyQpOTgSCP8ag/b8v6ukLlyF6r0eR86FkvI5xKhD2HMOfdtr630Czdqit7B&#10;TVaGKKeOq0leYrkdeCJExq00FBd6OeqXXrfH/cki7L6pejU/H81ndahMXW8EvWdHxMeHefcMLOg5&#10;/Ifhih/RoYxMjTuR8mxAWC1XMYmQpMCutsiyBFiDkG7WKfCy4LcPyj8AAAD//wMAUEsBAi0AFAAG&#10;AAgAAAAhALaDOJL+AAAA4QEAABMAAAAAAAAAAAAAAAAAAAAAAFtDb250ZW50X1R5cGVzXS54bWxQ&#10;SwECLQAUAAYACAAAACEAOP0h/9YAAACUAQAACwAAAAAAAAAAAAAAAAAvAQAAX3JlbHMvLnJlbHNQ&#10;SwECLQAUAAYACAAAACEA+/S3mOkBAAC3AwAADgAAAAAAAAAAAAAAAAAuAgAAZHJzL2Uyb0RvYy54&#10;bWxQSwECLQAUAAYACAAAACEAxAirJN8AAAAJAQAADwAAAAAAAAAAAAAAAABDBAAAZHJzL2Rvd25y&#10;ZXYueG1sUEsFBgAAAAAEAAQA8wAAAE8FAAAAAA==&#10;" o:allowincell="f" filled="f" stroked="f">
                <v:textbox inset="0,0,0,0">
                  <w:txbxContent>
                    <w:tbl>
                      <w:tblPr>
                        <w:tblW w:w="9360" w:type="dxa"/>
                        <w:tblInd w:w="54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29"/>
                        <w:gridCol w:w="8631"/>
                      </w:tblGrid>
                      <w:tr w:rsidR="005D1F64" w14:paraId="5365D646" w14:textId="77777777" w:rsidTr="00461D5A">
                        <w:trPr>
                          <w:trHeight w:hRule="exact" w:val="75"/>
                        </w:trPr>
                        <w:tc>
                          <w:tcPr>
                            <w:tcW w:w="729" w:type="dxa"/>
                            <w:tcBorders>
                              <w:top w:val="nil"/>
                              <w:left w:val="nil"/>
                              <w:bottom w:val="single" w:sz="16" w:space="0" w:color="CCCCCC"/>
                              <w:right w:val="nil"/>
                            </w:tcBorders>
                            <w:shd w:val="clear" w:color="auto" w:fill="CCCCCC"/>
                          </w:tcPr>
                          <w:p w14:paraId="573FD3AF" w14:textId="77777777" w:rsidR="005D1F64" w:rsidRDefault="005D1F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631" w:type="dxa"/>
                            <w:tcBorders>
                              <w:top w:val="nil"/>
                              <w:left w:val="nil"/>
                              <w:bottom w:val="single" w:sz="16" w:space="0" w:color="CCCCCC"/>
                              <w:right w:val="nil"/>
                            </w:tcBorders>
                          </w:tcPr>
                          <w:p w14:paraId="46A8C3A1" w14:textId="77777777" w:rsidR="005D1F64" w:rsidRDefault="005D1F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D1F64" w14:paraId="549C9F9F" w14:textId="77777777" w:rsidTr="00BD6C6F">
                        <w:trPr>
                          <w:trHeight w:hRule="exact" w:val="115"/>
                        </w:trPr>
                        <w:tc>
                          <w:tcPr>
                            <w:tcW w:w="729" w:type="dxa"/>
                            <w:tcBorders>
                              <w:top w:val="single" w:sz="16" w:space="0" w:color="CCCCCC"/>
                              <w:left w:val="single" w:sz="16" w:space="0" w:color="CCCCCC"/>
                              <w:bottom w:val="nil"/>
                              <w:right w:val="nil"/>
                            </w:tcBorders>
                            <w:shd w:val="clear" w:color="auto" w:fill="CCCCCC"/>
                          </w:tcPr>
                          <w:p w14:paraId="04DA0CA8" w14:textId="77777777" w:rsidR="005D1F64" w:rsidRDefault="005D1F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631" w:type="dxa"/>
                            <w:tcBorders>
                              <w:top w:val="single" w:sz="16" w:space="0" w:color="CCCCCC"/>
                              <w:left w:val="nil"/>
                              <w:bottom w:val="nil"/>
                              <w:right w:val="single" w:sz="16" w:space="0" w:color="CCCCCC"/>
                            </w:tcBorders>
                          </w:tcPr>
                          <w:p w14:paraId="3C24389C" w14:textId="77777777" w:rsidR="005D1F64" w:rsidRDefault="005D1F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D1F64" w14:paraId="17383177" w14:textId="77777777" w:rsidTr="00057783">
                        <w:trPr>
                          <w:trHeight w:hRule="exact" w:val="3148"/>
                        </w:trPr>
                        <w:tc>
                          <w:tcPr>
                            <w:tcW w:w="9360" w:type="dxa"/>
                            <w:gridSpan w:val="2"/>
                            <w:tcBorders>
                              <w:top w:val="nil"/>
                              <w:left w:val="single" w:sz="16" w:space="0" w:color="CCCCCC"/>
                              <w:bottom w:val="single" w:sz="16" w:space="0" w:color="CCCCCC"/>
                              <w:right w:val="single" w:sz="16" w:space="0" w:color="CCCCCC"/>
                            </w:tcBorders>
                          </w:tcPr>
                          <w:p w14:paraId="17A486A2" w14:textId="77777777" w:rsidR="005D1F64" w:rsidRDefault="005D1F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60" w:lineRule="exac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DCDAF99" w14:textId="77777777" w:rsidR="005D1F64" w:rsidRPr="00CC71D7" w:rsidRDefault="005D1F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40" w:right="-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C71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The</w:t>
                            </w:r>
                            <w:r w:rsidRPr="00CC71D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Big</w:t>
                            </w:r>
                            <w:r w:rsidRPr="00CC71D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Five personality</w:t>
                            </w:r>
                            <w:r w:rsidRPr="00CC71D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dimensions</w:t>
                            </w:r>
                          </w:p>
                          <w:p w14:paraId="76D643A4" w14:textId="77777777" w:rsidR="005D1F64" w:rsidRPr="00CC71D7" w:rsidRDefault="005D1F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7" w:after="0" w:line="22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4EDDA39" w14:textId="77777777" w:rsidR="00CC71D7" w:rsidRPr="00CC71D7" w:rsidRDefault="005D1F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0" w:lineRule="auto"/>
                              <w:ind w:left="459" w:right="697" w:hanging="216"/>
                              <w:rPr>
                                <w:rFonts w:ascii="Times New Roman" w:eastAsia="MS PGothic" w:hAnsi="Times New Roman" w:cs="Times New Roman"/>
                                <w:spacing w:val="37"/>
                                <w:sz w:val="20"/>
                                <w:szCs w:val="20"/>
                              </w:rPr>
                            </w:pPr>
                            <w:r w:rsidRPr="00CC71D7">
                              <w:rPr>
                                <w:rFonts w:ascii="Times New Roman" w:eastAsia="MS PGothic" w:hAnsi="Times New Roman" w:cs="Times New Roman"/>
                                <w:w w:val="76"/>
                                <w:position w:val="2"/>
                                <w:sz w:val="14"/>
                                <w:szCs w:val="14"/>
                              </w:rPr>
                              <w:t xml:space="preserve">■ 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13"/>
                                <w:w w:val="76"/>
                                <w:position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Extraversion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0338B">
                              <w:rPr>
                                <w:rFonts w:ascii="Times New Roman" w:eastAsia="MS PGothic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945D8B">
                              <w:rPr>
                                <w:rFonts w:ascii="Times New Roman" w:eastAsia="MS PGothic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51E5">
                              <w:rPr>
                                <w:rFonts w:ascii="Times New Roman" w:eastAsia="MS PGothic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8311C">
                              <w:rPr>
                                <w:rFonts w:ascii="Times New Roman" w:eastAsia="MS PGothic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252354">
                              <w:rPr>
                                <w:rFonts w:ascii="Times New Roman" w:eastAsia="MS PGothic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w w:val="106"/>
                                <w:sz w:val="20"/>
                                <w:szCs w:val="20"/>
                              </w:rPr>
                              <w:t>personality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16"/>
                                <w:w w:val="10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 xml:space="preserve">dimension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 xml:space="preserve">describing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 xml:space="preserve">someone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who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is sociable,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4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 xml:space="preserve">talkative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and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3D98910" w14:textId="77777777" w:rsidR="005D1F64" w:rsidRPr="00CC71D7" w:rsidRDefault="00CC71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0" w:lineRule="auto"/>
                              <w:ind w:left="459" w:right="697" w:hanging="216"/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37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="003C51E5">
                              <w:rPr>
                                <w:rFonts w:ascii="Times New Roman" w:eastAsia="MS PGothic" w:hAnsi="Times New Roman" w:cs="Times New Roman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311C">
                              <w:rPr>
                                <w:rFonts w:ascii="Times New Roman" w:eastAsia="MS PGothic" w:hAnsi="Times New Roman" w:cs="Times New Roman"/>
                                <w:spacing w:val="37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>assert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w w:val="103"/>
                                <w:sz w:val="20"/>
                                <w:szCs w:val="20"/>
                              </w:rPr>
                              <w:t>ve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w w:val="11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B6BE1CF" w14:textId="77777777" w:rsidR="00252354" w:rsidRDefault="005D1F64" w:rsidP="002523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0" w:lineRule="auto"/>
                              <w:ind w:left="458" w:right="530" w:hanging="215"/>
                              <w:rPr>
                                <w:rFonts w:ascii="Times New Roman" w:eastAsia="MS PGothic" w:hAnsi="Times New Roman" w:cs="Times New Roman"/>
                                <w:w w:val="108"/>
                                <w:sz w:val="20"/>
                                <w:szCs w:val="20"/>
                              </w:rPr>
                            </w:pPr>
                            <w:r w:rsidRPr="00CC71D7">
                              <w:rPr>
                                <w:rFonts w:ascii="Times New Roman" w:eastAsia="MS PGothic" w:hAnsi="Times New Roman" w:cs="Times New Roman"/>
                                <w:w w:val="76"/>
                                <w:position w:val="2"/>
                                <w:sz w:val="14"/>
                                <w:szCs w:val="14"/>
                              </w:rPr>
                              <w:t xml:space="preserve">■ 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13"/>
                                <w:w w:val="76"/>
                                <w:position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Agreeableness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2354">
                              <w:rPr>
                                <w:rFonts w:ascii="Times New Roman" w:eastAsia="MS PGothic" w:hAnsi="Times New Roman" w:cs="Times New Roman"/>
                                <w:spacing w:val="48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61D5A">
                              <w:rPr>
                                <w:rFonts w:ascii="Times New Roman" w:eastAsia="MS PGothic" w:hAnsi="Times New Roman" w:cs="Times New Roman"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w w:val="106"/>
                                <w:sz w:val="20"/>
                                <w:szCs w:val="20"/>
                              </w:rPr>
                              <w:t>personality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16"/>
                                <w:w w:val="10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 xml:space="preserve">dimension describing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 xml:space="preserve">someone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who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good-natured,</w:t>
                            </w:r>
                            <w:r w:rsidR="0088311C">
                              <w:rPr>
                                <w:rFonts w:ascii="Times New Roman" w:eastAsia="MS PGothic" w:hAnsi="Times New Roman" w:cs="Times New Roman"/>
                                <w:spacing w:val="18"/>
                                <w:w w:val="10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cooperative</w:t>
                            </w:r>
                            <w:r w:rsidR="00252354">
                              <w:rPr>
                                <w:rFonts w:ascii="Times New Roman" w:eastAsia="MS PGothic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4C2A87B" w14:textId="77777777" w:rsidR="005D1F64" w:rsidRPr="00252354" w:rsidRDefault="00252354" w:rsidP="002523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0" w:lineRule="auto"/>
                              <w:ind w:left="458" w:right="530" w:hanging="215"/>
                              <w:rPr>
                                <w:rFonts w:ascii="Times New Roman" w:eastAsia="MS PGothic" w:hAnsi="Times New Roman" w:cs="Times New Roman"/>
                                <w:w w:val="10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MS PGothic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MS PGothic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5D8B">
                              <w:rPr>
                                <w:rFonts w:ascii="Times New Roman" w:eastAsia="MS PGothic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1D5A">
                              <w:rPr>
                                <w:rFonts w:ascii="Times New Roman" w:eastAsia="MS PGothic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MS PGothic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and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w w:val="113"/>
                                <w:sz w:val="20"/>
                                <w:szCs w:val="20"/>
                              </w:rPr>
                              <w:t>trust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w w:val="103"/>
                                <w:sz w:val="20"/>
                                <w:szCs w:val="20"/>
                              </w:rPr>
                              <w:t>ng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w w:val="11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AC627D6" w14:textId="77777777" w:rsidR="005D1F64" w:rsidRPr="00CC71D7" w:rsidRDefault="005D1F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43" w:right="-20"/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C71D7">
                              <w:rPr>
                                <w:rFonts w:ascii="Times New Roman" w:eastAsia="MS PGothic" w:hAnsi="Times New Roman" w:cs="Times New Roman"/>
                                <w:w w:val="76"/>
                                <w:position w:val="2"/>
                                <w:sz w:val="14"/>
                                <w:szCs w:val="14"/>
                              </w:rPr>
                              <w:t xml:space="preserve">■ 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13"/>
                                <w:w w:val="76"/>
                                <w:position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b/>
                                <w:bCs/>
                                <w:w w:val="104"/>
                                <w:sz w:val="20"/>
                                <w:szCs w:val="20"/>
                              </w:rPr>
                              <w:t>Conscientiousness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w w:val="104"/>
                                <w:sz w:val="20"/>
                                <w:szCs w:val="20"/>
                              </w:rPr>
                              <w:t>: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19"/>
                                <w:w w:val="10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w w:val="106"/>
                                <w:sz w:val="20"/>
                                <w:szCs w:val="20"/>
                              </w:rPr>
                              <w:t>personality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16"/>
                                <w:w w:val="10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 xml:space="preserve">dimension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 xml:space="preserve">describing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 xml:space="preserve">someone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w w:val="109"/>
                                <w:sz w:val="20"/>
                                <w:szCs w:val="20"/>
                              </w:rPr>
                              <w:t>who</w:t>
                            </w:r>
                          </w:p>
                          <w:p w14:paraId="5EF31C93" w14:textId="77777777" w:rsidR="005D1F64" w:rsidRPr="00CC71D7" w:rsidRDefault="00CC71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240" w:lineRule="auto"/>
                              <w:ind w:left="423" w:right="76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C71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2523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D1F64" w:rsidRPr="00CC71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is</w:t>
                            </w:r>
                            <w:r w:rsidR="005D1F64" w:rsidRPr="00CC71D7">
                              <w:rPr>
                                <w:rFonts w:ascii="Times New Roman" w:hAnsi="Times New Roman" w:cs="Times New Roman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1F64" w:rsidRPr="00CC71D7">
                              <w:rPr>
                                <w:rFonts w:ascii="Times New Roman" w:hAnsi="Times New Roman" w:cs="Times New Roman"/>
                                <w:w w:val="107"/>
                                <w:sz w:val="20"/>
                                <w:szCs w:val="20"/>
                              </w:rPr>
                              <w:t>responsible, dependable,</w:t>
                            </w:r>
                            <w:r w:rsidR="005D1F64" w:rsidRPr="00CC71D7">
                              <w:rPr>
                                <w:rFonts w:ascii="Times New Roman" w:hAnsi="Times New Roman" w:cs="Times New Roman"/>
                                <w:spacing w:val="27"/>
                                <w:w w:val="10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1F64" w:rsidRPr="00CC71D7">
                              <w:rPr>
                                <w:rFonts w:ascii="Times New Roman" w:hAnsi="Times New Roman" w:cs="Times New Roman"/>
                                <w:w w:val="107"/>
                                <w:sz w:val="20"/>
                                <w:szCs w:val="20"/>
                              </w:rPr>
                              <w:t>persistent</w:t>
                            </w:r>
                            <w:r w:rsidR="005D1F64" w:rsidRPr="00CC71D7">
                              <w:rPr>
                                <w:rFonts w:ascii="Times New Roman" w:hAnsi="Times New Roman" w:cs="Times New Roman"/>
                                <w:spacing w:val="19"/>
                                <w:w w:val="10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1F64" w:rsidRPr="00CC71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and</w:t>
                            </w:r>
                            <w:r w:rsidR="005D1F64" w:rsidRPr="00CC71D7">
                              <w:rPr>
                                <w:rFonts w:ascii="Times New Roman" w:hAnsi="Times New Roman" w:cs="Times New Roman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1F64" w:rsidRPr="00CC71D7">
                              <w:rPr>
                                <w:rFonts w:ascii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achievement</w:t>
                            </w:r>
                            <w:r w:rsidR="005D1F64" w:rsidRPr="00CC71D7">
                              <w:rPr>
                                <w:rFonts w:ascii="Times New Roman" w:hAnsi="Times New Roman" w:cs="Times New Roman"/>
                                <w:spacing w:val="9"/>
                                <w:w w:val="10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1F64" w:rsidRPr="00CC71D7">
                              <w:rPr>
                                <w:rFonts w:ascii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or</w:t>
                            </w:r>
                            <w:r w:rsidR="005D1F64" w:rsidRPr="00CC71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="005D1F64" w:rsidRPr="00CC71D7">
                              <w:rPr>
                                <w:rFonts w:ascii="Times New Roman" w:hAnsi="Times New Roman" w:cs="Times New Roman"/>
                                <w:w w:val="112"/>
                                <w:sz w:val="20"/>
                                <w:szCs w:val="20"/>
                              </w:rPr>
                              <w:t>ented</w:t>
                            </w:r>
                            <w:r w:rsidR="005D1F64" w:rsidRPr="00CC71D7">
                              <w:rPr>
                                <w:rFonts w:ascii="Times New Roman" w:hAnsi="Times New Roman" w:cs="Times New Roman"/>
                                <w:w w:val="11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F9C1975" w14:textId="77777777" w:rsidR="00252354" w:rsidRDefault="005D1F64" w:rsidP="002523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250" w:lineRule="auto"/>
                              <w:ind w:left="458" w:right="200" w:hanging="215"/>
                              <w:rPr>
                                <w:rFonts w:ascii="Times New Roman" w:eastAsia="MS PGothic" w:hAnsi="Times New Roman" w:cs="Times New Roman"/>
                                <w:spacing w:val="42"/>
                                <w:sz w:val="20"/>
                                <w:szCs w:val="20"/>
                              </w:rPr>
                            </w:pPr>
                            <w:r w:rsidRPr="00CC71D7">
                              <w:rPr>
                                <w:rFonts w:ascii="Times New Roman" w:eastAsia="MS PGothic" w:hAnsi="Times New Roman" w:cs="Times New Roman"/>
                                <w:w w:val="76"/>
                                <w:position w:val="2"/>
                                <w:sz w:val="14"/>
                                <w:szCs w:val="14"/>
                              </w:rPr>
                              <w:t xml:space="preserve">■ 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13"/>
                                <w:w w:val="76"/>
                                <w:position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Emotional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b/>
                                <w:bCs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stability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6C6F">
                              <w:rPr>
                                <w:rFonts w:ascii="Times New Roman" w:eastAsia="MS PGothic" w:hAnsi="Times New Roman" w:cs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w w:val="106"/>
                                <w:sz w:val="20"/>
                                <w:szCs w:val="20"/>
                              </w:rPr>
                              <w:t>personality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16"/>
                                <w:w w:val="10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 xml:space="preserve">dimension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 xml:space="preserve">which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w w:val="109"/>
                                <w:sz w:val="20"/>
                                <w:szCs w:val="20"/>
                              </w:rPr>
                              <w:t>character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w w:val="104"/>
                                <w:sz w:val="20"/>
                                <w:szCs w:val="20"/>
                              </w:rPr>
                              <w:t xml:space="preserve">zes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 xml:space="preserve">someone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who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is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calm,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289601E" w14:textId="77777777" w:rsidR="005D1F64" w:rsidRPr="00252354" w:rsidRDefault="00252354" w:rsidP="002523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250" w:lineRule="auto"/>
                              <w:ind w:left="458" w:right="200" w:hanging="215"/>
                              <w:rPr>
                                <w:rFonts w:ascii="Times New Roman" w:eastAsia="MS PGothic" w:hAnsi="Times New Roman" w:cs="Times New Roman"/>
                                <w:spacing w:val="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MS PGothic" w:hAnsi="Times New Roman" w:cs="Times New Roman"/>
                                <w:spacing w:val="42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="00BD6C6F">
                              <w:rPr>
                                <w:rFonts w:ascii="Times New Roman" w:eastAsia="MS PGothic" w:hAnsi="Times New Roman" w:cs="Times New Roman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1D5A">
                              <w:rPr>
                                <w:rFonts w:ascii="Times New Roman" w:eastAsia="MS PGothic" w:hAnsi="Times New Roman" w:cs="Times New Roman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w w:val="107"/>
                                <w:sz w:val="20"/>
                                <w:szCs w:val="20"/>
                              </w:rPr>
                              <w:t>enthusiastic,</w:t>
                            </w:r>
                            <w:r>
                              <w:rPr>
                                <w:rFonts w:ascii="Times New Roman" w:eastAsia="MS PGothic" w:hAnsi="Times New Roman" w:cs="Times New Roman"/>
                                <w:w w:val="10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secure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spacing w:val="4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to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 xml:space="preserve">tense, 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w w:val="107"/>
                                <w:sz w:val="20"/>
                                <w:szCs w:val="20"/>
                              </w:rPr>
                              <w:t xml:space="preserve">nervous, 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 xml:space="preserve">depressed 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and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 xml:space="preserve">insecure 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(negat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w w:val="107"/>
                                <w:sz w:val="20"/>
                                <w:szCs w:val="20"/>
                              </w:rPr>
                              <w:t>ve)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w w:val="11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B3924BB" w14:textId="77777777" w:rsidR="00CC71D7" w:rsidRPr="00CC71D7" w:rsidRDefault="005D1F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0" w:lineRule="auto"/>
                              <w:ind w:left="459" w:right="417" w:hanging="216"/>
                              <w:rPr>
                                <w:rFonts w:ascii="Times New Roman" w:eastAsia="MS PGothic" w:hAnsi="Times New Roman" w:cs="Times New Roman"/>
                                <w:spacing w:val="7"/>
                                <w:sz w:val="20"/>
                                <w:szCs w:val="20"/>
                              </w:rPr>
                            </w:pPr>
                            <w:r w:rsidRPr="00CC71D7">
                              <w:rPr>
                                <w:rFonts w:ascii="Times New Roman" w:eastAsia="MS PGothic" w:hAnsi="Times New Roman" w:cs="Times New Roman"/>
                                <w:w w:val="76"/>
                                <w:position w:val="2"/>
                                <w:sz w:val="14"/>
                                <w:szCs w:val="14"/>
                              </w:rPr>
                              <w:t xml:space="preserve">■ 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13"/>
                                <w:w w:val="76"/>
                                <w:position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Openness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b/>
                                <w:bCs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to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b/>
                                <w:bCs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experience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w w:val="106"/>
                                <w:sz w:val="20"/>
                                <w:szCs w:val="20"/>
                              </w:rPr>
                              <w:t>personality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16"/>
                                <w:w w:val="10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w w:val="106"/>
                                <w:sz w:val="20"/>
                                <w:szCs w:val="20"/>
                              </w:rPr>
                              <w:t>characteristic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24"/>
                                <w:w w:val="10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w w:val="110"/>
                                <w:sz w:val="20"/>
                                <w:szCs w:val="20"/>
                              </w:rPr>
                              <w:t>wh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w w:val="109"/>
                                <w:sz w:val="20"/>
                                <w:szCs w:val="20"/>
                              </w:rPr>
                              <w:t xml:space="preserve">ch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w w:val="107"/>
                                <w:sz w:val="20"/>
                                <w:szCs w:val="20"/>
                              </w:rPr>
                              <w:t>characterizes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11"/>
                                <w:w w:val="10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 xml:space="preserve">someone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who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is</w:t>
                            </w: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A42FEDD" w14:textId="77777777" w:rsidR="005D1F64" w:rsidRDefault="00CC71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0" w:lineRule="auto"/>
                              <w:ind w:left="459" w:right="417" w:hanging="21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C71D7">
                              <w:rPr>
                                <w:rFonts w:ascii="Times New Roman" w:eastAsia="MS PGothic" w:hAnsi="Times New Roman" w:cs="Times New Roman"/>
                                <w:spacing w:val="7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80338B">
                              <w:rPr>
                                <w:rFonts w:ascii="Times New Roman" w:eastAsia="MS PGothic" w:hAnsi="Times New Roman" w:cs="Times New Roman"/>
                                <w:spacing w:val="7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252354">
                              <w:rPr>
                                <w:rFonts w:ascii="Times New Roman" w:eastAsia="MS PGothic" w:hAnsi="Times New Roman" w:cs="Times New Roman"/>
                                <w:spacing w:val="7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D6C6F">
                              <w:rPr>
                                <w:rFonts w:ascii="Times New Roman" w:eastAsia="MS PGothic" w:hAnsi="Times New Roman" w:cs="Times New Roman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1D5A">
                              <w:rPr>
                                <w:rFonts w:ascii="Times New Roman" w:eastAsia="MS PGothic" w:hAnsi="Times New Roman" w:cs="Times New Roman"/>
                                <w:spacing w:val="7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 xml:space="preserve">imaginative, 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w w:val="104"/>
                                <w:sz w:val="20"/>
                                <w:szCs w:val="20"/>
                              </w:rPr>
                              <w:t>sensitive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spacing w:val="11"/>
                                <w:w w:val="10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and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w w:val="109"/>
                                <w:sz w:val="20"/>
                                <w:szCs w:val="20"/>
                              </w:rPr>
                              <w:t>ntellectual</w:t>
                            </w:r>
                            <w:r w:rsidR="005D1F64" w:rsidRPr="00CC71D7">
                              <w:rPr>
                                <w:rFonts w:ascii="Times New Roman" w:eastAsia="MS PGothic" w:hAnsi="Times New Roman" w:cs="Times New Roman"/>
                                <w:w w:val="11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1CE5927" w14:textId="77777777" w:rsidR="005D1F64" w:rsidRDefault="005D1F64" w:rsidP="005D1F6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EC9FB7" w14:textId="77777777" w:rsidR="005D1F64" w:rsidRPr="001848BF" w:rsidRDefault="005D1F64" w:rsidP="003C51E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</w:p>
    <w:p w14:paraId="5BB7FC95" w14:textId="77777777" w:rsidR="005D1F64" w:rsidRPr="001848BF" w:rsidRDefault="005D1F64" w:rsidP="003C51E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</w:p>
    <w:p w14:paraId="3C61B672" w14:textId="77777777" w:rsidR="005D1F64" w:rsidRPr="001848BF" w:rsidRDefault="005D1F64" w:rsidP="003C51E5">
      <w:pPr>
        <w:widowControl w:val="0"/>
        <w:autoSpaceDE w:val="0"/>
        <w:autoSpaceDN w:val="0"/>
        <w:adjustRightInd w:val="0"/>
        <w:spacing w:after="0"/>
        <w:ind w:right="-144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</w:p>
    <w:p w14:paraId="0BA116D9" w14:textId="77777777" w:rsidR="005D1F64" w:rsidRPr="001848BF" w:rsidRDefault="00C509F9" w:rsidP="003C51E5">
      <w:pPr>
        <w:widowControl w:val="0"/>
        <w:tabs>
          <w:tab w:val="left" w:pos="1310"/>
        </w:tabs>
        <w:autoSpaceDE w:val="0"/>
        <w:autoSpaceDN w:val="0"/>
        <w:adjustRightInd w:val="0"/>
        <w:spacing w:after="0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  </w:t>
      </w:r>
      <w:r w:rsidR="00252354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ab/>
        <w:t xml:space="preserve"> </w:t>
      </w:r>
    </w:p>
    <w:p w14:paraId="3DF637BB" w14:textId="77777777" w:rsidR="005D1F64" w:rsidRPr="001848BF" w:rsidRDefault="005D1F64" w:rsidP="003C51E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</w:p>
    <w:p w14:paraId="29C4E3EA" w14:textId="77777777" w:rsidR="005D1F64" w:rsidRPr="001848BF" w:rsidRDefault="00252354" w:rsidP="003C51E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   </w:t>
      </w:r>
    </w:p>
    <w:p w14:paraId="01685FD4" w14:textId="77777777" w:rsidR="005D1F64" w:rsidRPr="001848BF" w:rsidRDefault="005D1F64" w:rsidP="003C51E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</w:p>
    <w:p w14:paraId="1C30F700" w14:textId="77777777" w:rsidR="005D1F64" w:rsidRPr="001848BF" w:rsidRDefault="005D1F64" w:rsidP="003C51E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</w:p>
    <w:p w14:paraId="1D806A35" w14:textId="77777777" w:rsidR="00875671" w:rsidRDefault="00875671" w:rsidP="00875671">
      <w:pPr>
        <w:widowControl w:val="0"/>
        <w:autoSpaceDE w:val="0"/>
        <w:autoSpaceDN w:val="0"/>
        <w:adjustRightInd w:val="0"/>
        <w:spacing w:before="34" w:after="0"/>
        <w:ind w:right="-288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</w:p>
    <w:p w14:paraId="627742DD" w14:textId="77777777" w:rsidR="0010362D" w:rsidRPr="00934865" w:rsidRDefault="005D1F64" w:rsidP="00934865">
      <w:pPr>
        <w:widowControl w:val="0"/>
        <w:autoSpaceDE w:val="0"/>
        <w:autoSpaceDN w:val="0"/>
        <w:adjustRightInd w:val="0"/>
        <w:spacing w:before="34" w:after="0"/>
        <w:ind w:left="-288" w:right="-288"/>
        <w:jc w:val="both"/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</w:pP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lastRenderedPageBreak/>
        <w:t>Theory</w:t>
      </w:r>
      <w:r w:rsidRPr="001848BF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research</w:t>
      </w:r>
      <w:r w:rsidRPr="001848BF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show</w:t>
      </w:r>
      <w:r w:rsidRPr="001848BF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that</w:t>
      </w:r>
      <w:r w:rsidRPr="001848BF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Big</w:t>
      </w:r>
      <w:r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Five</w:t>
      </w:r>
      <w:r w:rsidRPr="001848BF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factors</w:t>
      </w:r>
      <w:r w:rsidRPr="001848BF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impact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on</w:t>
      </w:r>
      <w:r w:rsidRPr="001848BF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mot</w:t>
      </w:r>
      <w:r w:rsidRPr="001848BF">
        <w:rPr>
          <w:rFonts w:ascii="Times New Roman" w:eastAsia="MS PGothic" w:hAnsi="Times New Roman" w:cs="Times New Roman"/>
          <w:color w:val="000000"/>
          <w:spacing w:val="-1"/>
          <w:w w:val="108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vation,</w:t>
      </w:r>
      <w:r w:rsidRPr="001848BF">
        <w:rPr>
          <w:rFonts w:ascii="Times New Roman" w:eastAsia="MS PGothic" w:hAnsi="Times New Roman" w:cs="Times New Roman"/>
          <w:color w:val="000000"/>
          <w:spacing w:val="18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wh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ch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1848BF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turn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affects</w:t>
      </w:r>
      <w:r w:rsidRPr="001848BF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 xml:space="preserve">performance.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Personality</w:t>
      </w:r>
      <w:r w:rsidRPr="001848BF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1848BF">
        <w:rPr>
          <w:rFonts w:ascii="Times New Roman" w:eastAsia="MS PGothic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something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that</w:t>
      </w:r>
      <w:r w:rsidRPr="001848BF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is </w:t>
      </w:r>
      <w:r w:rsidR="00525275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expressed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i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n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attitudes</w:t>
      </w:r>
      <w:r w:rsidRPr="001848BF">
        <w:rPr>
          <w:rFonts w:ascii="Times New Roman" w:eastAsia="MS PGothic" w:hAnsi="Times New Roman" w:cs="Times New Roman"/>
          <w:color w:val="000000"/>
          <w:spacing w:val="7"/>
          <w:w w:val="1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="00525275"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behaviors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.</w:t>
      </w:r>
      <w:r w:rsidRPr="001848BF">
        <w:rPr>
          <w:rFonts w:ascii="Times New Roman" w:eastAsia="MS PGothic" w:hAnsi="Times New Roman" w:cs="Times New Roman"/>
          <w:color w:val="000000"/>
          <w:spacing w:val="10"/>
          <w:w w:val="10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conscientious</w:t>
      </w:r>
      <w:r w:rsidRPr="001848BF">
        <w:rPr>
          <w:rFonts w:ascii="Times New Roman" w:eastAsia="MS PGothic" w:hAnsi="Times New Roman" w:cs="Times New Roman"/>
          <w:color w:val="000000"/>
          <w:spacing w:val="4"/>
          <w:w w:val="10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person</w:t>
      </w:r>
      <w:r w:rsidRPr="001848BF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does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not</w:t>
      </w:r>
      <w:r w:rsidRPr="001848BF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perform high</w:t>
      </w:r>
      <w:r w:rsidRPr="001848BF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because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property</w:t>
      </w:r>
      <w:r w:rsidRPr="001848BF">
        <w:rPr>
          <w:rFonts w:ascii="Times New Roman" w:eastAsia="MS PGothic" w:hAnsi="Times New Roman" w:cs="Times New Roman"/>
          <w:color w:val="000000"/>
          <w:spacing w:val="15"/>
          <w:w w:val="1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>consc</w:t>
      </w:r>
      <w:r w:rsidRPr="001848BF">
        <w:rPr>
          <w:rFonts w:ascii="Times New Roman" w:eastAsia="MS PGothic" w:hAnsi="Times New Roman" w:cs="Times New Roman"/>
          <w:color w:val="000000"/>
          <w:spacing w:val="1"/>
          <w:w w:val="105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>entiousness.</w:t>
      </w:r>
      <w:r w:rsidRPr="001848BF">
        <w:rPr>
          <w:rFonts w:ascii="Times New Roman" w:eastAsia="MS PGothic" w:hAnsi="Times New Roman" w:cs="Times New Roman"/>
          <w:color w:val="000000"/>
          <w:spacing w:val="24"/>
          <w:w w:val="10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Usually</w:t>
      </w:r>
      <w:r w:rsidRPr="001848BF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3"/>
          <w:sz w:val="24"/>
          <w:szCs w:val="24"/>
        </w:rPr>
        <w:t>it</w:t>
      </w:r>
      <w:r w:rsidRPr="001848BF">
        <w:rPr>
          <w:rFonts w:ascii="Times New Roman" w:eastAsia="MS PGothic" w:hAnsi="Times New Roman" w:cs="Times New Roman"/>
          <w:color w:val="000000"/>
          <w:spacing w:val="13"/>
          <w:w w:val="11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1848BF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assumed</w:t>
      </w:r>
      <w:r w:rsidRPr="001848BF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that</w:t>
      </w:r>
      <w:r w:rsidRPr="001848BF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personality</w:t>
      </w:r>
      <w:r w:rsidRPr="001848BF">
        <w:rPr>
          <w:rFonts w:ascii="Times New Roman" w:eastAsia="MS PGothic" w:hAnsi="Times New Roman" w:cs="Times New Roman"/>
          <w:color w:val="000000"/>
          <w:spacing w:val="26"/>
          <w:w w:val="10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1848BF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4"/>
          <w:sz w:val="24"/>
          <w:szCs w:val="24"/>
        </w:rPr>
        <w:t>a</w:t>
      </w:r>
      <w:r w:rsidR="0010362D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96"/>
          <w:sz w:val="24"/>
          <w:szCs w:val="24"/>
        </w:rPr>
        <w:t>‘</w:t>
      </w:r>
      <w:r w:rsidRPr="001848BF">
        <w:rPr>
          <w:rFonts w:ascii="Times New Roman" w:eastAsia="MS PGothic" w:hAnsi="Times New Roman" w:cs="Times New Roman"/>
          <w:b/>
          <w:bCs/>
          <w:color w:val="000000"/>
          <w:w w:val="96"/>
          <w:sz w:val="24"/>
          <w:szCs w:val="24"/>
        </w:rPr>
        <w:t>distal</w:t>
      </w:r>
      <w:r w:rsidRPr="001848BF">
        <w:rPr>
          <w:rFonts w:ascii="Times New Roman" w:eastAsia="MS PGothic" w:hAnsi="Times New Roman" w:cs="Times New Roman"/>
          <w:color w:val="000000"/>
          <w:w w:val="96"/>
          <w:sz w:val="24"/>
          <w:szCs w:val="24"/>
        </w:rPr>
        <w:t>’</w:t>
      </w:r>
      <w:r w:rsidRPr="001848BF">
        <w:rPr>
          <w:rFonts w:ascii="Times New Roman" w:eastAsia="MS PGothic" w:hAnsi="Times New Roman" w:cs="Times New Roman"/>
          <w:color w:val="000000"/>
          <w:spacing w:val="22"/>
          <w:w w:val="9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predictor</w:t>
      </w:r>
      <w:r w:rsidRPr="001848BF">
        <w:rPr>
          <w:rFonts w:ascii="Times New Roman" w:eastAsia="MS PGothic" w:hAnsi="Times New Roman" w:cs="Times New Roman"/>
          <w:color w:val="000000"/>
          <w:spacing w:val="16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performance, operating</w:t>
      </w:r>
      <w:r w:rsidRPr="001848BF">
        <w:rPr>
          <w:rFonts w:ascii="Times New Roman" w:eastAsia="MS PGothic" w:hAnsi="Times New Roman" w:cs="Times New Roman"/>
          <w:color w:val="000000"/>
          <w:spacing w:val="4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through</w:t>
      </w:r>
      <w:r w:rsidRPr="001848BF">
        <w:rPr>
          <w:rFonts w:ascii="Times New Roman" w:eastAsia="MS PGothic" w:hAnsi="Times New Roman" w:cs="Times New Roman"/>
          <w:color w:val="000000"/>
          <w:spacing w:val="23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more </w:t>
      </w:r>
      <w:r w:rsidRPr="001848BF">
        <w:rPr>
          <w:rFonts w:ascii="Times New Roman" w:eastAsia="MS PGothic" w:hAnsi="Times New Roman" w:cs="Times New Roman"/>
          <w:color w:val="000000"/>
          <w:spacing w:val="2"/>
          <w:w w:val="83"/>
          <w:sz w:val="24"/>
          <w:szCs w:val="24"/>
        </w:rPr>
        <w:t>‘</w:t>
      </w:r>
      <w:r w:rsidRPr="001848BF">
        <w:rPr>
          <w:rFonts w:ascii="Times New Roman" w:eastAsia="MS PGothic" w:hAnsi="Times New Roman" w:cs="Times New Roman"/>
          <w:b/>
          <w:bCs/>
          <w:color w:val="000000"/>
          <w:w w:val="101"/>
          <w:sz w:val="24"/>
          <w:szCs w:val="24"/>
        </w:rPr>
        <w:t>prox</w:t>
      </w:r>
      <w:r w:rsidRPr="001848BF">
        <w:rPr>
          <w:rFonts w:ascii="Times New Roman" w:eastAsia="MS PGothic" w:hAnsi="Times New Roman" w:cs="Times New Roman"/>
          <w:b/>
          <w:bCs/>
          <w:color w:val="000000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b/>
          <w:bCs/>
          <w:color w:val="000000"/>
          <w:w w:val="98"/>
          <w:sz w:val="24"/>
          <w:szCs w:val="24"/>
        </w:rPr>
        <w:t>mal</w:t>
      </w:r>
      <w:r w:rsidRPr="001848BF">
        <w:rPr>
          <w:rFonts w:ascii="Times New Roman" w:eastAsia="MS PGothic" w:hAnsi="Times New Roman" w:cs="Times New Roman"/>
          <w:color w:val="000000"/>
          <w:w w:val="83"/>
          <w:sz w:val="24"/>
          <w:szCs w:val="24"/>
        </w:rPr>
        <w:t xml:space="preserve">’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processes of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 xml:space="preserve">motivation. </w:t>
      </w:r>
      <w:r w:rsidRPr="001848BF">
        <w:rPr>
          <w:rFonts w:ascii="Times New Roman" w:eastAsia="MS PGothic" w:hAnsi="Times New Roman" w:cs="Times New Roman"/>
          <w:color w:val="000000"/>
          <w:spacing w:val="1"/>
          <w:w w:val="108"/>
          <w:sz w:val="24"/>
          <w:szCs w:val="24"/>
        </w:rPr>
        <w:t xml:space="preserve"> </w:t>
      </w:r>
      <w:r w:rsidR="00875671">
        <w:rPr>
          <w:rFonts w:ascii="Times New Roman" w:eastAsia="MS PGothic" w:hAnsi="Times New Roman" w:cs="Times New Roman"/>
          <w:b/>
          <w:bCs/>
          <w:color w:val="000000"/>
          <w:sz w:val="24"/>
          <w:szCs w:val="24"/>
        </w:rPr>
        <w:t>Self-effi</w:t>
      </w:r>
      <w:r w:rsidRPr="001848BF">
        <w:rPr>
          <w:rFonts w:ascii="Times New Roman" w:eastAsia="MS PGothic" w:hAnsi="Times New Roman" w:cs="Times New Roman"/>
          <w:b/>
          <w:bCs/>
          <w:color w:val="000000"/>
          <w:sz w:val="24"/>
          <w:szCs w:val="24"/>
        </w:rPr>
        <w:t xml:space="preserve">cacy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(Bandura, </w:t>
      </w:r>
      <w:r w:rsidR="00875671">
        <w:rPr>
          <w:rFonts w:ascii="Times New Roman" w:eastAsia="MS PGothic" w:hAnsi="Times New Roman" w:cs="Times New Roman"/>
          <w:color w:val="000000"/>
          <w:sz w:val="24"/>
          <w:szCs w:val="24"/>
        </w:rPr>
        <w:t>1977)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and goals (Locke</w:t>
      </w:r>
      <w:r w:rsidRPr="001848BF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and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Latham,</w:t>
      </w:r>
      <w:r w:rsidRPr="001848BF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2002) are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important</w:t>
      </w:r>
      <w:r w:rsidRPr="001848BF">
        <w:rPr>
          <w:rFonts w:ascii="Times New Roman" w:eastAsia="MS PGothic" w:hAnsi="Times New Roman" w:cs="Times New Roman"/>
          <w:color w:val="000000"/>
          <w:spacing w:val="22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motivational</w:t>
      </w:r>
      <w:r w:rsidRPr="001848BF">
        <w:rPr>
          <w:rFonts w:ascii="Times New Roman" w:eastAsia="MS PGothic" w:hAnsi="Times New Roman" w:cs="Times New Roman"/>
          <w:color w:val="000000"/>
          <w:spacing w:val="-5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constructs</w:t>
      </w:r>
      <w:r w:rsidRPr="001848BF">
        <w:rPr>
          <w:rFonts w:ascii="Times New Roman" w:eastAsia="MS PGothic" w:hAnsi="Times New Roman" w:cs="Times New Roman"/>
          <w:color w:val="000000"/>
          <w:spacing w:val="-2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</w:t>
      </w:r>
      <w:r w:rsidRPr="001848BF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organizational</w:t>
      </w:r>
      <w:r w:rsidRPr="001848BF">
        <w:rPr>
          <w:rFonts w:ascii="Times New Roman" w:eastAsia="MS PGothic" w:hAnsi="Times New Roman" w:cs="Times New Roman"/>
          <w:color w:val="000000"/>
          <w:spacing w:val="-1"/>
          <w:w w:val="10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work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psychology.  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="00875671">
        <w:rPr>
          <w:rFonts w:ascii="Times New Roman" w:eastAsia="MS PGothic" w:hAnsi="Times New Roman" w:cs="Times New Roman"/>
          <w:color w:val="000000"/>
          <w:sz w:val="24"/>
          <w:szCs w:val="24"/>
        </w:rPr>
        <w:t>Self-effi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cacy impacts </w:t>
      </w:r>
      <w:r w:rsidR="00875671">
        <w:rPr>
          <w:rFonts w:ascii="Times New Roman" w:eastAsia="MS PGothic" w:hAnsi="Times New Roman" w:cs="Times New Roman"/>
          <w:color w:val="000000"/>
          <w:sz w:val="24"/>
          <w:szCs w:val="24"/>
        </w:rPr>
        <w:t>both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on goals</w:t>
      </w:r>
      <w:r w:rsidRPr="001848BF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and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performance. Research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shows</w:t>
      </w:r>
      <w:r w:rsidRPr="001848BF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effects of</w:t>
      </w:r>
      <w:r w:rsidRPr="001848BF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both   </w:t>
      </w:r>
      <w:r w:rsidRPr="001848BF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>conscientiousness</w:t>
      </w:r>
      <w:r w:rsidRPr="001848BF">
        <w:rPr>
          <w:rFonts w:ascii="Times New Roman" w:eastAsia="MS PGothic" w:hAnsi="Times New Roman" w:cs="Times New Roman"/>
          <w:color w:val="000000"/>
          <w:spacing w:val="2"/>
          <w:w w:val="10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and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 xml:space="preserve">emotional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stability on </w:t>
      </w:r>
      <w:r w:rsidRPr="001848BF">
        <w:rPr>
          <w:rFonts w:ascii="Times New Roman" w:eastAsia="MS PGothic" w:hAnsi="Times New Roman" w:cs="Times New Roman"/>
          <w:color w:val="000000"/>
          <w:w w:val="102"/>
          <w:sz w:val="24"/>
          <w:szCs w:val="24"/>
        </w:rPr>
        <w:t xml:space="preserve">self- </w:t>
      </w:r>
      <w:r w:rsidR="00875671">
        <w:rPr>
          <w:rFonts w:ascii="Times New Roman" w:eastAsia="MS PGothic" w:hAnsi="Times New Roman" w:cs="Times New Roman"/>
          <w:color w:val="000000"/>
          <w:sz w:val="24"/>
          <w:szCs w:val="24"/>
        </w:rPr>
        <w:t>effi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cacy</w:t>
      </w:r>
      <w:r w:rsidRPr="001848BF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goals</w:t>
      </w:r>
      <w:r w:rsidRPr="001848BF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(Judge</w:t>
      </w:r>
      <w:r w:rsidRPr="001848BF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Il</w:t>
      </w:r>
      <w:r w:rsidRPr="001848BF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es,</w:t>
      </w:r>
      <w:r w:rsidRPr="001848BF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>2002)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.</w:t>
      </w:r>
      <w:r w:rsidR="005955E1"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 </w:t>
      </w:r>
    </w:p>
    <w:p w14:paraId="144D050C" w14:textId="77777777" w:rsidR="0010362D" w:rsidRPr="001848BF" w:rsidRDefault="00264D4E" w:rsidP="008222A0">
      <w:pPr>
        <w:widowControl w:val="0"/>
        <w:autoSpaceDE w:val="0"/>
        <w:autoSpaceDN w:val="0"/>
        <w:adjustRightInd w:val="0"/>
        <w:spacing w:before="34" w:after="0"/>
        <w:ind w:left="-288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1848BF">
        <w:rPr>
          <w:rFonts w:ascii="Times New Roman" w:eastAsia="MS PGothic" w:hAnsi="Times New Roman" w:cs="Times New Roman"/>
          <w:b/>
          <w:color w:val="000000"/>
          <w:w w:val="95"/>
          <w:sz w:val="24"/>
          <w:szCs w:val="24"/>
        </w:rPr>
        <w:t>V</w:t>
      </w:r>
      <w:r w:rsidRPr="001848B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alues</w:t>
      </w:r>
      <w:r w:rsidR="0010362D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</w:p>
    <w:p w14:paraId="69C7569A" w14:textId="77777777" w:rsidR="00761978" w:rsidRPr="001848BF" w:rsidRDefault="00264D4E" w:rsidP="00632FDE">
      <w:pPr>
        <w:widowControl w:val="0"/>
        <w:autoSpaceDE w:val="0"/>
        <w:autoSpaceDN w:val="0"/>
        <w:adjustRightInd w:val="0"/>
        <w:spacing w:before="34" w:after="0"/>
        <w:ind w:left="-288" w:right="-288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Values</w:t>
      </w:r>
      <w:r w:rsidRPr="001848BF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are</w:t>
      </w:r>
      <w:r w:rsidRPr="001848BF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among</w:t>
      </w:r>
      <w:r w:rsidRPr="001848BF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most</w:t>
      </w:r>
      <w:r w:rsidRPr="001848BF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stable</w:t>
      </w:r>
      <w:r w:rsidRPr="001848BF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endur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ng</w:t>
      </w:r>
      <w:r w:rsidRPr="001848BF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characteristics</w:t>
      </w:r>
      <w:r w:rsidRPr="001848BF">
        <w:rPr>
          <w:rFonts w:ascii="Times New Roman" w:eastAsia="MS PGothic" w:hAnsi="Times New Roman" w:cs="Times New Roman"/>
          <w:color w:val="000000"/>
          <w:spacing w:val="17"/>
          <w:w w:val="10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nd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ivi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duals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.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They</w:t>
      </w:r>
      <w:r w:rsidRPr="001848BF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are</w:t>
      </w:r>
      <w:r w:rsidRPr="001848BF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basis</w:t>
      </w:r>
      <w:r w:rsidRPr="001848BF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upon</w:t>
      </w:r>
      <w:r w:rsidRPr="001848BF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which</w:t>
      </w:r>
      <w:r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 xml:space="preserve">attitudes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personal</w:t>
      </w:r>
      <w:r w:rsidRPr="001848BF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preferences</w:t>
      </w:r>
      <w:r w:rsidRPr="001848BF">
        <w:rPr>
          <w:rFonts w:ascii="Times New Roman" w:eastAsia="MS PGothic" w:hAnsi="Times New Roman" w:cs="Times New Roman"/>
          <w:color w:val="000000"/>
          <w:spacing w:val="-4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are</w:t>
      </w:r>
      <w:r w:rsidRPr="001848BF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formed.</w:t>
      </w:r>
      <w:r w:rsidRPr="001848BF">
        <w:rPr>
          <w:rFonts w:ascii="Times New Roman" w:eastAsia="MS PGothic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An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organization,</w:t>
      </w:r>
      <w:r w:rsidRPr="001848BF">
        <w:rPr>
          <w:rFonts w:ascii="Times New Roman" w:eastAsia="MS PGothic" w:hAnsi="Times New Roman" w:cs="Times New Roman"/>
          <w:color w:val="000000"/>
          <w:spacing w:val="16"/>
          <w:w w:val="10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too,</w:t>
      </w:r>
      <w:r w:rsidRPr="001848BF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has</w:t>
      </w:r>
      <w:r w:rsidRPr="001848BF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value</w:t>
      </w:r>
      <w:r w:rsidRPr="001848BF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system,</w:t>
      </w:r>
      <w:r w:rsidRPr="001848BF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usually</w:t>
      </w:r>
      <w:r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called</w:t>
      </w:r>
      <w:r w:rsidRPr="001848BF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ts</w:t>
      </w:r>
      <w:r w:rsidRPr="001848BF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organizational</w:t>
      </w:r>
      <w:r w:rsidRPr="001848BF">
        <w:rPr>
          <w:rFonts w:ascii="Times New Roman" w:eastAsia="MS PGothic" w:hAnsi="Times New Roman" w:cs="Times New Roman"/>
          <w:color w:val="000000"/>
          <w:spacing w:val="8"/>
          <w:w w:val="10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culture.</w:t>
      </w:r>
      <w:r w:rsidR="0010362D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Values</w:t>
      </w:r>
      <w:r w:rsidRPr="001848BF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are</w:t>
      </w:r>
      <w:r w:rsidRPr="001848BF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types</w:t>
      </w:r>
      <w:r w:rsidRPr="001848BF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b/>
          <w:bCs/>
          <w:color w:val="000000"/>
          <w:sz w:val="24"/>
          <w:szCs w:val="24"/>
        </w:rPr>
        <w:t>beliefs,</w:t>
      </w:r>
      <w:r w:rsidRPr="001848BF">
        <w:rPr>
          <w:rFonts w:ascii="Times New Roman" w:eastAsia="MS PGothic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centrally </w:t>
      </w:r>
      <w:r w:rsidRPr="001848BF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located </w:t>
      </w:r>
      <w:r w:rsidRPr="001848BF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within </w:t>
      </w:r>
      <w:r w:rsidRPr="001848BF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one’s</w:t>
      </w:r>
      <w:r w:rsidRPr="001848BF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total </w:t>
      </w:r>
      <w:r w:rsidRPr="001848BF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belief</w:t>
      </w:r>
      <w:r w:rsidRPr="001848BF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system,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about </w:t>
      </w:r>
      <w:r w:rsidRPr="001848BF">
        <w:rPr>
          <w:rFonts w:ascii="Times New Roman" w:eastAsia="MS PGothic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how </w:t>
      </w:r>
      <w:r w:rsidRPr="001848BF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one </w:t>
      </w:r>
      <w:r w:rsidRPr="001848BF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ought </w:t>
      </w:r>
      <w:r w:rsidRPr="001848BF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or </w:t>
      </w:r>
      <w:r w:rsidRPr="001848BF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ought </w:t>
      </w:r>
      <w:r w:rsidRPr="001848BF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not </w:t>
      </w:r>
      <w:r w:rsidRPr="001848BF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to </w:t>
      </w:r>
      <w:r w:rsidRPr="001848BF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="005275BB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behave,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or </w:t>
      </w:r>
      <w:r w:rsidRPr="001848BF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about </w:t>
      </w:r>
      <w:r w:rsidRPr="001848BF">
        <w:rPr>
          <w:rFonts w:ascii="Times New Roman" w:eastAsia="MS PGothic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some</w:t>
      </w:r>
      <w:r w:rsidRPr="001848BF">
        <w:rPr>
          <w:rFonts w:ascii="Times New Roman" w:eastAsia="MS PGothic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end </w:t>
      </w:r>
      <w:r w:rsidRPr="001848BF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state </w:t>
      </w:r>
      <w:r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4"/>
          <w:sz w:val="24"/>
          <w:szCs w:val="24"/>
        </w:rPr>
        <w:t xml:space="preserve">of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existence  </w:t>
      </w:r>
      <w:r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worth  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attaining  </w:t>
      </w:r>
      <w:r w:rsidRPr="001848BF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(Rokeach,  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1973).</w:t>
      </w:r>
      <w:r w:rsidRPr="001848BF">
        <w:rPr>
          <w:rFonts w:ascii="Times New Roman" w:eastAsia="MS PGothic" w:hAnsi="Times New Roman" w:cs="Times New Roman"/>
          <w:color w:val="000000"/>
          <w:spacing w:val="49"/>
          <w:w w:val="1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Values </w:t>
      </w:r>
      <w:r w:rsidRPr="001848BF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are </w:t>
      </w:r>
      <w:r w:rsidRPr="001848BF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general </w:t>
      </w:r>
      <w:r w:rsidRPr="001848BF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bel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efs </w:t>
      </w:r>
      <w:r w:rsidRPr="001848BF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about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desirable </w:t>
      </w:r>
      <w:r w:rsidRPr="001848BF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or </w:t>
      </w:r>
      <w:r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undesirable</w:t>
      </w:r>
      <w:r w:rsidRPr="001848BF">
        <w:rPr>
          <w:rFonts w:ascii="Times New Roman" w:eastAsia="MS PGothic" w:hAnsi="Times New Roman" w:cs="Times New Roman"/>
          <w:color w:val="000000"/>
          <w:spacing w:val="37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ways</w:t>
      </w:r>
      <w:r w:rsidRPr="001848BF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behaving </w:t>
      </w:r>
      <w:r w:rsidRPr="001848BF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and </w:t>
      </w:r>
      <w:r w:rsidRPr="001848BF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about </w:t>
      </w:r>
      <w:r w:rsidRPr="001848BF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desirable </w:t>
      </w:r>
      <w:r w:rsidRPr="001848BF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or </w:t>
      </w:r>
      <w:r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undes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rable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goals</w:t>
      </w:r>
      <w:r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or</w:t>
      </w:r>
      <w:r w:rsidRPr="001848BF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end</w:t>
      </w:r>
      <w:r w:rsidRPr="001848BF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states</w:t>
      </w:r>
      <w:r w:rsidRPr="001848BF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(Lonner </w:t>
      </w:r>
      <w:r w:rsidRPr="001848BF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Malpass,</w:t>
      </w:r>
      <w:r w:rsidRPr="001848BF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1994).</w:t>
      </w:r>
      <w:r w:rsidRPr="001848BF">
        <w:rPr>
          <w:rFonts w:ascii="Times New Roman" w:eastAsia="MS PGothic" w:hAnsi="Times New Roman" w:cs="Times New Roman"/>
          <w:color w:val="000000"/>
          <w:spacing w:val="2"/>
          <w:w w:val="1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Schwartz</w:t>
      </w:r>
      <w:r w:rsidRPr="001848BF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(1994a)</w:t>
      </w:r>
      <w:r w:rsidRPr="001848BF">
        <w:rPr>
          <w:rFonts w:ascii="Times New Roman" w:eastAsia="MS PGothic" w:hAnsi="Times New Roman" w:cs="Times New Roman"/>
          <w:color w:val="000000"/>
          <w:spacing w:val="-3"/>
          <w:w w:val="1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deﬁne</w:t>
      </w:r>
      <w:r w:rsidR="0010362D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d</w:t>
      </w:r>
      <w:r w:rsidRPr="001848BF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4"/>
          <w:sz w:val="24"/>
          <w:szCs w:val="24"/>
        </w:rPr>
        <w:t xml:space="preserve">values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as</w:t>
      </w:r>
      <w:r w:rsidRPr="001848BF">
        <w:rPr>
          <w:rFonts w:ascii="Times New Roman" w:eastAsia="MS PGothic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constructs</w:t>
      </w:r>
      <w:r w:rsidRPr="001848BF">
        <w:rPr>
          <w:rFonts w:ascii="Times New Roman" w:eastAsia="MS PGothic" w:hAnsi="Times New Roman" w:cs="Times New Roman"/>
          <w:color w:val="000000"/>
          <w:spacing w:val="16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that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determine</w:t>
      </w:r>
      <w:r w:rsidRPr="001848BF">
        <w:rPr>
          <w:rFonts w:ascii="Times New Roman" w:eastAsia="MS PGothic" w:hAnsi="Times New Roman" w:cs="Times New Roman"/>
          <w:color w:val="000000"/>
          <w:spacing w:val="22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what</w:t>
      </w:r>
      <w:r w:rsidRPr="001848BF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people</w:t>
      </w:r>
      <w:r w:rsidRPr="001848BF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will</w:t>
      </w:r>
      <w:r w:rsidRPr="001848BF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strive</w:t>
      </w:r>
      <w:r w:rsidRPr="001848BF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for</w:t>
      </w:r>
      <w:r w:rsidRPr="001848BF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1848BF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their</w:t>
      </w:r>
      <w:r w:rsidRPr="001848BF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lives</w:t>
      </w:r>
      <w:r w:rsidRPr="001848BF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what </w:t>
      </w:r>
      <w:r w:rsidR="009420C3">
        <w:rPr>
          <w:rFonts w:ascii="Times New Roman" w:eastAsia="MS PGothic" w:hAnsi="Times New Roman" w:cs="Times New Roman"/>
          <w:color w:val="000000"/>
          <w:sz w:val="24"/>
          <w:szCs w:val="24"/>
        </w:rPr>
        <w:t>they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are</w:t>
      </w:r>
      <w:r w:rsidRPr="001848BF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 xml:space="preserve">prepared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 sacriﬁce. Values</w:t>
      </w:r>
      <w:r w:rsidRPr="001848BF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are</w:t>
      </w:r>
      <w:r w:rsidRPr="001848BF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trans-s</w:t>
      </w:r>
      <w:r w:rsidRPr="001848BF">
        <w:rPr>
          <w:rFonts w:ascii="Times New Roman" w:eastAsia="MS PGothic" w:hAnsi="Times New Roman" w:cs="Times New Roman"/>
          <w:color w:val="000000"/>
          <w:spacing w:val="-1"/>
          <w:w w:val="107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tuational</w:t>
      </w:r>
      <w:r w:rsidRPr="001848BF">
        <w:rPr>
          <w:rFonts w:ascii="Times New Roman" w:eastAsia="MS PGothic" w:hAnsi="Times New Roman" w:cs="Times New Roman"/>
          <w:color w:val="000000"/>
          <w:spacing w:val="19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criteria</w:t>
      </w:r>
      <w:r w:rsidRPr="001848BF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or</w:t>
      </w:r>
      <w:r w:rsidRPr="001848BF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goals ordered by</w:t>
      </w:r>
      <w:r w:rsidRPr="001848BF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importance</w:t>
      </w:r>
      <w:r w:rsidRPr="001848BF">
        <w:rPr>
          <w:rFonts w:ascii="Times New Roman" w:eastAsia="MS PGothic" w:hAnsi="Times New Roman" w:cs="Times New Roman"/>
          <w:color w:val="000000"/>
          <w:spacing w:val="10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as</w:t>
      </w:r>
      <w:r w:rsidRPr="001848BF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guiding</w:t>
      </w:r>
      <w:r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principles in</w:t>
      </w:r>
      <w:r w:rsidRPr="001848BF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li</w:t>
      </w:r>
      <w:r w:rsidRPr="001848BF">
        <w:rPr>
          <w:rFonts w:ascii="Times New Roman" w:eastAsia="MS PGothic" w:hAnsi="Times New Roman" w:cs="Times New Roman"/>
          <w:color w:val="000000"/>
          <w:w w:val="104"/>
          <w:sz w:val="24"/>
          <w:szCs w:val="24"/>
        </w:rPr>
        <w:t>fe</w:t>
      </w:r>
      <w:r w:rsidRPr="001848BF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.</w:t>
      </w:r>
      <w:r w:rsidR="00761978"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</w:p>
    <w:p w14:paraId="1F524975" w14:textId="77777777" w:rsidR="00761978" w:rsidRPr="00D62616" w:rsidRDefault="00761978" w:rsidP="008222A0">
      <w:pPr>
        <w:widowControl w:val="0"/>
        <w:autoSpaceDE w:val="0"/>
        <w:autoSpaceDN w:val="0"/>
        <w:adjustRightInd w:val="0"/>
        <w:spacing w:before="34" w:after="0"/>
        <w:ind w:left="-288"/>
        <w:jc w:val="both"/>
        <w:rPr>
          <w:rFonts w:ascii="Times New Roman" w:eastAsia="MS PGothic" w:hAnsi="Times New Roman" w:cs="Times New Roman"/>
          <w:b/>
          <w:color w:val="FF0000"/>
          <w:sz w:val="24"/>
          <w:szCs w:val="24"/>
        </w:rPr>
      </w:pPr>
      <w:r w:rsidRPr="00D626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2.1.3. </w:t>
      </w:r>
      <w:r w:rsidR="00BA07AE" w:rsidRPr="00D62616">
        <w:rPr>
          <w:rFonts w:ascii="Times New Roman" w:hAnsi="Times New Roman" w:cs="Times New Roman"/>
          <w:b/>
          <w:color w:val="FF0000"/>
          <w:sz w:val="24"/>
          <w:szCs w:val="24"/>
        </w:rPr>
        <w:t>Perception and Attribution</w:t>
      </w:r>
      <w:r w:rsidR="002E2842" w:rsidRPr="00D626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62616">
        <w:rPr>
          <w:rFonts w:ascii="Times New Roman" w:eastAsia="MS PGothic" w:hAnsi="Times New Roman" w:cs="Times New Roman"/>
          <w:b/>
          <w:color w:val="FF0000"/>
          <w:sz w:val="24"/>
          <w:szCs w:val="24"/>
        </w:rPr>
        <w:t xml:space="preserve"> </w:t>
      </w:r>
    </w:p>
    <w:p w14:paraId="32D8DC7B" w14:textId="77777777" w:rsidR="00761978" w:rsidRPr="001848BF" w:rsidRDefault="004242B0" w:rsidP="008222A0">
      <w:pPr>
        <w:widowControl w:val="0"/>
        <w:autoSpaceDE w:val="0"/>
        <w:autoSpaceDN w:val="0"/>
        <w:adjustRightInd w:val="0"/>
        <w:spacing w:before="34" w:after="0"/>
        <w:ind w:left="-288" w:right="-288"/>
        <w:jc w:val="both"/>
        <w:rPr>
          <w:rFonts w:ascii="Times New Roman" w:hAnsi="Times New Roman" w:cs="Times New Roman"/>
          <w:sz w:val="24"/>
          <w:szCs w:val="24"/>
        </w:rPr>
      </w:pPr>
      <w:r w:rsidRPr="001848BF">
        <w:rPr>
          <w:rFonts w:ascii="Times New Roman" w:hAnsi="Times New Roman" w:cs="Times New Roman"/>
          <w:b/>
          <w:bCs/>
          <w:sz w:val="24"/>
          <w:szCs w:val="24"/>
        </w:rPr>
        <w:t>perception</w:t>
      </w:r>
      <w:r w:rsidRPr="001848BF">
        <w:rPr>
          <w:rFonts w:ascii="Times New Roman" w:hAnsi="Times New Roman" w:cs="Times New Roman"/>
          <w:sz w:val="24"/>
          <w:szCs w:val="24"/>
        </w:rPr>
        <w:t>, the process by which</w:t>
      </w:r>
      <w:r w:rsidR="00761978" w:rsidRPr="001848B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people select, organize, interpret, retrieve, and respond to information from the</w:t>
      </w:r>
      <w:r w:rsidR="00761978" w:rsidRPr="001848B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 </w:t>
      </w:r>
      <w:r w:rsidR="00445318">
        <w:rPr>
          <w:rFonts w:ascii="Times New Roman" w:hAnsi="Times New Roman" w:cs="Times New Roman"/>
          <w:sz w:val="24"/>
          <w:szCs w:val="24"/>
        </w:rPr>
        <w:t>world around them.</w:t>
      </w:r>
      <w:r w:rsidRPr="001848BF">
        <w:rPr>
          <w:rFonts w:ascii="Times New Roman" w:hAnsi="Times New Roman" w:cs="Times New Roman"/>
          <w:sz w:val="24"/>
          <w:szCs w:val="24"/>
        </w:rPr>
        <w:t xml:space="preserve"> This information is gathered from the five senses of sight,</w:t>
      </w:r>
      <w:r w:rsidR="00761978" w:rsidRPr="001848B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 xml:space="preserve">hearing, touch, taste, and smell. As Montana, White, and </w:t>
      </w:r>
      <w:r w:rsidR="00E2681A">
        <w:rPr>
          <w:rFonts w:ascii="Times New Roman" w:hAnsi="Times New Roman" w:cs="Times New Roman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Stauback can attest,</w:t>
      </w:r>
      <w:r w:rsidR="00761978" w:rsidRPr="001848B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perception and reality are not necessarily the same thing. The perceptions or responses</w:t>
      </w:r>
      <w:r w:rsidR="00761978" w:rsidRPr="001848B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of any two people are also not necessarily identical, even when they are</w:t>
      </w:r>
      <w:r w:rsidR="00761978" w:rsidRPr="001848B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describing the same event.</w:t>
      </w:r>
      <w:r w:rsidR="00761978" w:rsidRPr="001848B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Through perception, people process information inputs into responses involving</w:t>
      </w:r>
      <w:r w:rsidR="00761978" w:rsidRPr="001848B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feelings and action. Perception is a way of forming impressions about</w:t>
      </w:r>
      <w:r w:rsidR="00761978" w:rsidRPr="001848B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oneself, other people, and daily life experiences. It also serves as a screen or filter</w:t>
      </w:r>
      <w:r w:rsidR="00761978" w:rsidRPr="001848B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through which information passes before it has an effect on people. The</w:t>
      </w:r>
      <w:r w:rsidR="00761978" w:rsidRPr="001848B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quality or accuracy of a person’s perceptions, therefore, has a major impact on</w:t>
      </w:r>
      <w:r w:rsidR="00761978" w:rsidRPr="001848BF">
        <w:rPr>
          <w:rFonts w:ascii="Times New Roman" w:hAnsi="Times New Roman" w:cs="Times New Roman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his or her responses to a given situation.</w:t>
      </w:r>
      <w:r w:rsidR="001D2084" w:rsidRPr="001848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F1F65" w14:textId="77777777" w:rsidR="00761978" w:rsidRPr="001848BF" w:rsidRDefault="005C329F" w:rsidP="008222A0">
      <w:pPr>
        <w:widowControl w:val="0"/>
        <w:autoSpaceDE w:val="0"/>
        <w:autoSpaceDN w:val="0"/>
        <w:adjustRightInd w:val="0"/>
        <w:spacing w:before="34" w:after="0"/>
        <w:ind w:left="-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8BF">
        <w:rPr>
          <w:rFonts w:ascii="Times New Roman" w:hAnsi="Times New Roman" w:cs="Times New Roman"/>
          <w:b/>
          <w:sz w:val="24"/>
          <w:szCs w:val="24"/>
        </w:rPr>
        <w:t>Common Perceptual Distortions</w:t>
      </w:r>
      <w:r w:rsidR="00761978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B42ED2" w14:textId="77777777" w:rsidR="002A59E1" w:rsidRPr="001848BF" w:rsidRDefault="004412BD" w:rsidP="008222A0">
      <w:pPr>
        <w:widowControl w:val="0"/>
        <w:autoSpaceDE w:val="0"/>
        <w:autoSpaceDN w:val="0"/>
        <w:adjustRightInd w:val="0"/>
        <w:spacing w:before="34" w:after="0"/>
        <w:ind w:left="-288" w:right="-288"/>
        <w:jc w:val="both"/>
        <w:rPr>
          <w:rFonts w:ascii="Times New Roman" w:hAnsi="Times New Roman" w:cs="Times New Roman"/>
          <w:sz w:val="24"/>
          <w:szCs w:val="24"/>
        </w:rPr>
      </w:pPr>
      <w:r w:rsidRPr="001848BF">
        <w:rPr>
          <w:rFonts w:ascii="Times New Roman" w:hAnsi="Times New Roman" w:cs="Times New Roman"/>
          <w:b/>
          <w:sz w:val="24"/>
          <w:szCs w:val="24"/>
        </w:rPr>
        <w:t>Stereotype</w:t>
      </w:r>
      <w:r w:rsidR="00916CB7" w:rsidRPr="001848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848BF">
        <w:rPr>
          <w:rFonts w:ascii="Times New Roman" w:hAnsi="Times New Roman" w:cs="Times New Roman"/>
          <w:i/>
          <w:iCs/>
          <w:sz w:val="24"/>
          <w:szCs w:val="24"/>
        </w:rPr>
        <w:t xml:space="preserve">Person schemas </w:t>
      </w:r>
      <w:r w:rsidRPr="001848BF">
        <w:rPr>
          <w:rFonts w:ascii="Times New Roman" w:hAnsi="Times New Roman" w:cs="Times New Roman"/>
          <w:sz w:val="24"/>
          <w:szCs w:val="24"/>
        </w:rPr>
        <w:t>refer to the way individuals sort others into categories, such</w:t>
      </w:r>
      <w:r w:rsidR="002A59E1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 xml:space="preserve">as types or groups, in terms of similar perceived features. The term </w:t>
      </w:r>
      <w:r w:rsidRPr="001848BF">
        <w:rPr>
          <w:rFonts w:ascii="Times New Roman" w:hAnsi="Times New Roman" w:cs="Times New Roman"/>
          <w:i/>
          <w:iCs/>
          <w:sz w:val="24"/>
          <w:szCs w:val="24"/>
        </w:rPr>
        <w:t>prototype</w:t>
      </w:r>
      <w:r w:rsidRPr="001848BF">
        <w:rPr>
          <w:rFonts w:ascii="Times New Roman" w:hAnsi="Times New Roman" w:cs="Times New Roman"/>
          <w:sz w:val="24"/>
          <w:szCs w:val="24"/>
        </w:rPr>
        <w:t>, or</w:t>
      </w:r>
      <w:r w:rsidR="002A59E1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i/>
          <w:iCs/>
          <w:sz w:val="24"/>
          <w:szCs w:val="24"/>
        </w:rPr>
        <w:t>stereotype</w:t>
      </w:r>
      <w:r w:rsidRPr="001848BF">
        <w:rPr>
          <w:rFonts w:ascii="Times New Roman" w:hAnsi="Times New Roman" w:cs="Times New Roman"/>
          <w:sz w:val="24"/>
          <w:szCs w:val="24"/>
        </w:rPr>
        <w:t>, is often used to represent these categories; it is an abstract set of features</w:t>
      </w:r>
      <w:r w:rsidR="002A59E1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commonly associated with members of that category. Once the prototype</w:t>
      </w:r>
      <w:r w:rsidR="002A59E1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is formed, it is stored in long-term memory; it is retrieved when it is needed for a</w:t>
      </w:r>
      <w:r w:rsidR="002A59E1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comparison of how well a person matches the prototype’s features. For instance,</w:t>
      </w:r>
      <w:r w:rsidR="002A59E1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you may have a “good worker” prototype in mind, which includes hard work,</w:t>
      </w:r>
      <w:r w:rsidR="002A59E1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intelligence, punctuality, articulateness, and decisiveness; that prototype is used</w:t>
      </w:r>
      <w:r w:rsidR="002A59E1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as a measure against which to compare a given worker. Stereotypes may be regarded</w:t>
      </w:r>
      <w:r w:rsidR="002A59E1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as prototypes based on such demographic characteristics as gender, age,</w:t>
      </w:r>
      <w:r w:rsidR="002A59E1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able-bodiedness, and racial and ethnic groups.</w:t>
      </w:r>
    </w:p>
    <w:p w14:paraId="387512EB" w14:textId="77777777" w:rsidR="00916CB7" w:rsidRPr="001848BF" w:rsidRDefault="006E7644" w:rsidP="002A36F7">
      <w:pPr>
        <w:widowControl w:val="0"/>
        <w:autoSpaceDE w:val="0"/>
        <w:autoSpaceDN w:val="0"/>
        <w:adjustRightInd w:val="0"/>
        <w:spacing w:before="34" w:after="0"/>
        <w:ind w:left="-288" w:right="-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8BF">
        <w:rPr>
          <w:rFonts w:ascii="Times New Roman" w:hAnsi="Times New Roman" w:cs="Times New Roman"/>
          <w:b/>
          <w:bCs/>
          <w:sz w:val="24"/>
          <w:szCs w:val="24"/>
        </w:rPr>
        <w:t>Halo effect</w:t>
      </w:r>
      <w:r w:rsidR="00916CB7" w:rsidRPr="001848B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A59E1" w:rsidRPr="001848BF">
        <w:rPr>
          <w:rFonts w:ascii="Times New Roman" w:hAnsi="Times New Roman" w:cs="Times New Roman"/>
          <w:sz w:val="24"/>
          <w:szCs w:val="24"/>
        </w:rPr>
        <w:t>O</w:t>
      </w:r>
      <w:r w:rsidRPr="001848BF">
        <w:rPr>
          <w:rFonts w:ascii="Times New Roman" w:hAnsi="Times New Roman" w:cs="Times New Roman"/>
          <w:sz w:val="24"/>
          <w:szCs w:val="24"/>
        </w:rPr>
        <w:t>ccurs when</w:t>
      </w:r>
      <w:r w:rsidR="002A59E1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one attribute of a person or</w:t>
      </w:r>
      <w:r w:rsidR="002A59E1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situation is used to develop</w:t>
      </w:r>
      <w:r w:rsidR="002A59E1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an overall impression of the</w:t>
      </w:r>
      <w:r w:rsidR="002A59E1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person or situation.</w:t>
      </w:r>
    </w:p>
    <w:p w14:paraId="7E639909" w14:textId="77777777" w:rsidR="00916CB7" w:rsidRPr="001848BF" w:rsidRDefault="003F0736" w:rsidP="008222A0">
      <w:pPr>
        <w:widowControl w:val="0"/>
        <w:autoSpaceDE w:val="0"/>
        <w:autoSpaceDN w:val="0"/>
        <w:adjustRightInd w:val="0"/>
        <w:spacing w:before="34" w:after="0"/>
        <w:ind w:left="-288" w:right="-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8BF">
        <w:rPr>
          <w:rFonts w:ascii="Times New Roman" w:hAnsi="Times New Roman" w:cs="Times New Roman"/>
          <w:b/>
          <w:bCs/>
          <w:sz w:val="24"/>
          <w:szCs w:val="24"/>
        </w:rPr>
        <w:lastRenderedPageBreak/>
        <w:t>Selective perception</w:t>
      </w:r>
      <w:r w:rsidR="00916CB7" w:rsidRPr="001848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848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is</w:t>
      </w:r>
      <w:r w:rsidR="00916CB7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the tendency to single out</w:t>
      </w:r>
      <w:r w:rsidR="00916CB7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for attention those aspects of</w:t>
      </w:r>
      <w:r w:rsidR="00916CB7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a situation or person that reinforce</w:t>
      </w:r>
      <w:r w:rsidR="00916CB7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or emerge and are</w:t>
      </w:r>
      <w:r w:rsidR="00916CB7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consistent with existing beliefs,</w:t>
      </w:r>
      <w:r w:rsidR="00916CB7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values, and needs.</w:t>
      </w:r>
    </w:p>
    <w:p w14:paraId="4DF2DC0A" w14:textId="77777777" w:rsidR="00DC0B26" w:rsidRPr="001848BF" w:rsidRDefault="00D027C5" w:rsidP="008222A0">
      <w:pPr>
        <w:widowControl w:val="0"/>
        <w:autoSpaceDE w:val="0"/>
        <w:autoSpaceDN w:val="0"/>
        <w:adjustRightInd w:val="0"/>
        <w:spacing w:before="34" w:after="0"/>
        <w:ind w:left="-288" w:right="-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8BF">
        <w:rPr>
          <w:rFonts w:ascii="Times New Roman" w:hAnsi="Times New Roman" w:cs="Times New Roman"/>
          <w:b/>
          <w:bCs/>
          <w:sz w:val="24"/>
          <w:szCs w:val="24"/>
        </w:rPr>
        <w:t>Contrast effects</w:t>
      </w:r>
      <w:r w:rsidR="00916CB7" w:rsidRPr="001848B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848BF">
        <w:rPr>
          <w:rFonts w:ascii="Times New Roman" w:hAnsi="Times New Roman" w:cs="Times New Roman"/>
          <w:sz w:val="24"/>
          <w:szCs w:val="24"/>
        </w:rPr>
        <w:t>occur</w:t>
      </w:r>
      <w:r w:rsidR="00916CB7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when an individual’s characteristics</w:t>
      </w:r>
      <w:r w:rsidR="00916CB7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are contrasted with</w:t>
      </w:r>
      <w:r w:rsidR="00916CB7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those of others recently encountered</w:t>
      </w:r>
      <w:r w:rsidR="00916CB7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who rank higher</w:t>
      </w:r>
      <w:r w:rsidR="00916CB7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or lower on the same characteristics</w:t>
      </w:r>
      <w:r w:rsidR="00916CB7" w:rsidRPr="001848BF">
        <w:rPr>
          <w:rFonts w:ascii="Times New Roman" w:hAnsi="Times New Roman" w:cs="Times New Roman"/>
          <w:sz w:val="24"/>
          <w:szCs w:val="24"/>
        </w:rPr>
        <w:t>.</w:t>
      </w:r>
      <w:r w:rsidR="00796ACE" w:rsidRPr="001848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04984" w14:textId="77777777" w:rsidR="00585367" w:rsidRPr="001848BF" w:rsidRDefault="00796ACE" w:rsidP="008222A0">
      <w:pPr>
        <w:widowControl w:val="0"/>
        <w:autoSpaceDE w:val="0"/>
        <w:autoSpaceDN w:val="0"/>
        <w:adjustRightInd w:val="0"/>
        <w:spacing w:before="34" w:after="0"/>
        <w:ind w:left="-288" w:right="-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8BF">
        <w:rPr>
          <w:rFonts w:ascii="Times New Roman" w:hAnsi="Times New Roman" w:cs="Times New Roman"/>
          <w:b/>
          <w:bCs/>
          <w:sz w:val="24"/>
          <w:szCs w:val="24"/>
        </w:rPr>
        <w:t>Self-fulfilling prophecy</w:t>
      </w:r>
      <w:r w:rsidR="00F840D2" w:rsidRPr="001848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848BF">
        <w:rPr>
          <w:rFonts w:ascii="Times New Roman" w:hAnsi="Times New Roman" w:cs="Times New Roman"/>
          <w:sz w:val="24"/>
          <w:szCs w:val="24"/>
        </w:rPr>
        <w:t>is the tendency to create or</w:t>
      </w:r>
      <w:r w:rsidR="00DC0B26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find in another situation or</w:t>
      </w:r>
      <w:r w:rsidR="00DC0B26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individual that which on</w:t>
      </w:r>
      <w:r w:rsidR="00FC13A0">
        <w:rPr>
          <w:rFonts w:ascii="Times New Roman" w:hAnsi="Times New Roman" w:cs="Times New Roman"/>
          <w:sz w:val="24"/>
          <w:szCs w:val="24"/>
        </w:rPr>
        <w:t>e</w:t>
      </w:r>
      <w:r w:rsidR="00F840D2" w:rsidRPr="001848BF">
        <w:rPr>
          <w:rFonts w:ascii="Times New Roman" w:hAnsi="Times New Roman" w:cs="Times New Roman"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has expected to find.</w:t>
      </w:r>
      <w:r w:rsidR="00361AB2" w:rsidRPr="001848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13DA5" w14:textId="77777777" w:rsidR="00131E56" w:rsidRDefault="00361AB2" w:rsidP="008A72F3">
      <w:pPr>
        <w:widowControl w:val="0"/>
        <w:autoSpaceDE w:val="0"/>
        <w:autoSpaceDN w:val="0"/>
        <w:adjustRightInd w:val="0"/>
        <w:spacing w:before="34" w:after="0"/>
        <w:ind w:left="-288"/>
        <w:jc w:val="both"/>
        <w:rPr>
          <w:rFonts w:ascii="Times New Roman" w:hAnsi="Times New Roman" w:cs="Times New Roman"/>
          <w:sz w:val="24"/>
          <w:szCs w:val="24"/>
        </w:rPr>
      </w:pPr>
      <w:r w:rsidRPr="001848BF">
        <w:rPr>
          <w:rFonts w:ascii="Times New Roman" w:hAnsi="Times New Roman" w:cs="Times New Roman"/>
          <w:b/>
          <w:bCs/>
          <w:sz w:val="24"/>
          <w:szCs w:val="24"/>
        </w:rPr>
        <w:t>Projection</w:t>
      </w:r>
      <w:r w:rsidR="00585367" w:rsidRPr="001848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848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is the assignment</w:t>
      </w:r>
      <w:r w:rsidR="00585367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of personal attributes</w:t>
      </w:r>
      <w:r w:rsidR="00585367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BF">
        <w:rPr>
          <w:rFonts w:ascii="Times New Roman" w:hAnsi="Times New Roman" w:cs="Times New Roman"/>
          <w:sz w:val="24"/>
          <w:szCs w:val="24"/>
        </w:rPr>
        <w:t>to other individuals.</w:t>
      </w:r>
    </w:p>
    <w:p w14:paraId="22E6C3FA" w14:textId="77777777" w:rsidR="00B832D7" w:rsidRPr="008A72F3" w:rsidRDefault="00B832D7" w:rsidP="008A72F3">
      <w:pPr>
        <w:widowControl w:val="0"/>
        <w:autoSpaceDE w:val="0"/>
        <w:autoSpaceDN w:val="0"/>
        <w:adjustRightInd w:val="0"/>
        <w:spacing w:before="34" w:after="0"/>
        <w:ind w:left="-288"/>
        <w:jc w:val="both"/>
        <w:rPr>
          <w:rFonts w:ascii="Times New Roman" w:hAnsi="Times New Roman" w:cs="Times New Roman"/>
          <w:sz w:val="24"/>
          <w:szCs w:val="24"/>
        </w:rPr>
      </w:pPr>
    </w:p>
    <w:p w14:paraId="09F909EB" w14:textId="77777777" w:rsidR="00131E56" w:rsidRPr="001848BF" w:rsidRDefault="00403B7C" w:rsidP="008222A0">
      <w:pPr>
        <w:widowControl w:val="0"/>
        <w:autoSpaceDE w:val="0"/>
        <w:autoSpaceDN w:val="0"/>
        <w:adjustRightInd w:val="0"/>
        <w:spacing w:before="34" w:after="0"/>
        <w:ind w:left="-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8BF">
        <w:rPr>
          <w:rFonts w:ascii="Times New Roman" w:hAnsi="Times New Roman" w:cs="Times New Roman"/>
          <w:b/>
          <w:bCs/>
          <w:sz w:val="24"/>
          <w:szCs w:val="24"/>
        </w:rPr>
        <w:t xml:space="preserve">Attribution theory </w:t>
      </w:r>
    </w:p>
    <w:p w14:paraId="31FE2369" w14:textId="77777777" w:rsidR="008A72F3" w:rsidRDefault="008A72F3" w:rsidP="008A72F3">
      <w:pPr>
        <w:widowControl w:val="0"/>
        <w:autoSpaceDE w:val="0"/>
        <w:autoSpaceDN w:val="0"/>
        <w:adjustRightInd w:val="0"/>
        <w:spacing w:before="34" w:after="0"/>
        <w:ind w:left="-288" w:right="-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03B7C" w:rsidRPr="001848BF">
        <w:rPr>
          <w:rFonts w:ascii="Times New Roman" w:hAnsi="Times New Roman" w:cs="Times New Roman"/>
          <w:sz w:val="24"/>
          <w:szCs w:val="24"/>
        </w:rPr>
        <w:t>ids in this interpretation</w:t>
      </w:r>
      <w:r w:rsidR="00131E56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B7C" w:rsidRPr="001848BF">
        <w:rPr>
          <w:rFonts w:ascii="Times New Roman" w:hAnsi="Times New Roman" w:cs="Times New Roman"/>
          <w:sz w:val="24"/>
          <w:szCs w:val="24"/>
        </w:rPr>
        <w:t>by focusing on how people attempt to (1) understand</w:t>
      </w:r>
      <w:r w:rsidR="00131E56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B7C" w:rsidRPr="001848BF">
        <w:rPr>
          <w:rFonts w:ascii="Times New Roman" w:hAnsi="Times New Roman" w:cs="Times New Roman"/>
          <w:sz w:val="24"/>
          <w:szCs w:val="24"/>
        </w:rPr>
        <w:t>the causes of a certain event, (2) assess responsibility</w:t>
      </w:r>
      <w:r w:rsidR="00131E56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B7C" w:rsidRPr="001848BF">
        <w:rPr>
          <w:rFonts w:ascii="Times New Roman" w:hAnsi="Times New Roman" w:cs="Times New Roman"/>
          <w:sz w:val="24"/>
          <w:szCs w:val="24"/>
        </w:rPr>
        <w:t>for the outcomes of the event, and (3) evaluate</w:t>
      </w:r>
      <w:r w:rsidR="00131E56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B7C" w:rsidRPr="001848BF">
        <w:rPr>
          <w:rFonts w:ascii="Times New Roman" w:hAnsi="Times New Roman" w:cs="Times New Roman"/>
          <w:sz w:val="24"/>
          <w:szCs w:val="24"/>
        </w:rPr>
        <w:t>the personal qualities of the people involved in the</w:t>
      </w:r>
      <w:r w:rsidR="00131E56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6C3F">
        <w:rPr>
          <w:rFonts w:ascii="Times New Roman" w:hAnsi="Times New Roman" w:cs="Times New Roman"/>
          <w:sz w:val="24"/>
          <w:szCs w:val="24"/>
        </w:rPr>
        <w:t xml:space="preserve">event. </w:t>
      </w:r>
      <w:r w:rsidR="00403B7C" w:rsidRPr="001848BF">
        <w:rPr>
          <w:rFonts w:ascii="Times New Roman" w:hAnsi="Times New Roman" w:cs="Times New Roman"/>
          <w:sz w:val="24"/>
          <w:szCs w:val="24"/>
        </w:rPr>
        <w:t>In applying attribution theory, we are especially</w:t>
      </w:r>
      <w:r w:rsidR="00131E56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B7C" w:rsidRPr="001848BF">
        <w:rPr>
          <w:rFonts w:ascii="Times New Roman" w:hAnsi="Times New Roman" w:cs="Times New Roman"/>
          <w:sz w:val="24"/>
          <w:szCs w:val="24"/>
        </w:rPr>
        <w:t>concerned with whether one’s behavior has been</w:t>
      </w:r>
      <w:r w:rsidR="00131E56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B7C" w:rsidRPr="001848BF">
        <w:rPr>
          <w:rFonts w:ascii="Times New Roman" w:hAnsi="Times New Roman" w:cs="Times New Roman"/>
          <w:sz w:val="24"/>
          <w:szCs w:val="24"/>
        </w:rPr>
        <w:t>internally or externally caused. Internal causes are believed</w:t>
      </w:r>
      <w:r w:rsidR="00131E56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B7C" w:rsidRPr="001848BF">
        <w:rPr>
          <w:rFonts w:ascii="Times New Roman" w:hAnsi="Times New Roman" w:cs="Times New Roman"/>
          <w:sz w:val="24"/>
          <w:szCs w:val="24"/>
        </w:rPr>
        <w:t>to b</w:t>
      </w:r>
      <w:r>
        <w:rPr>
          <w:rFonts w:ascii="Times New Roman" w:hAnsi="Times New Roman" w:cs="Times New Roman"/>
          <w:sz w:val="24"/>
          <w:szCs w:val="24"/>
        </w:rPr>
        <w:t xml:space="preserve">e under an individual’s control </w:t>
      </w:r>
      <w:r w:rsidR="00403B7C" w:rsidRPr="001848BF">
        <w:rPr>
          <w:rFonts w:ascii="Times New Roman" w:hAnsi="Times New Roman" w:cs="Times New Roman"/>
          <w:sz w:val="24"/>
          <w:szCs w:val="24"/>
        </w:rPr>
        <w:t>you believe</w:t>
      </w:r>
      <w:r w:rsidR="00131E56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B7C" w:rsidRPr="001848BF">
        <w:rPr>
          <w:rFonts w:ascii="Times New Roman" w:hAnsi="Times New Roman" w:cs="Times New Roman"/>
          <w:sz w:val="24"/>
          <w:szCs w:val="24"/>
        </w:rPr>
        <w:t>Jake’s performance is poor because he is lazy. External</w:t>
      </w:r>
      <w:r w:rsidR="00131E56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B7C" w:rsidRPr="001848BF">
        <w:rPr>
          <w:rFonts w:ascii="Times New Roman" w:hAnsi="Times New Roman" w:cs="Times New Roman"/>
          <w:sz w:val="24"/>
          <w:szCs w:val="24"/>
        </w:rPr>
        <w:t xml:space="preserve">causes are seen as outside a </w:t>
      </w:r>
      <w:r>
        <w:rPr>
          <w:rFonts w:ascii="Times New Roman" w:hAnsi="Times New Roman" w:cs="Times New Roman"/>
          <w:sz w:val="24"/>
          <w:szCs w:val="24"/>
        </w:rPr>
        <w:t xml:space="preserve">person </w:t>
      </w:r>
      <w:r w:rsidR="00403B7C" w:rsidRPr="001848BF">
        <w:rPr>
          <w:rFonts w:ascii="Times New Roman" w:hAnsi="Times New Roman" w:cs="Times New Roman"/>
          <w:sz w:val="24"/>
          <w:szCs w:val="24"/>
        </w:rPr>
        <w:t>you believe Kellie’s</w:t>
      </w:r>
      <w:r w:rsidR="00131E56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B7C" w:rsidRPr="001848BF">
        <w:rPr>
          <w:rFonts w:ascii="Times New Roman" w:hAnsi="Times New Roman" w:cs="Times New Roman"/>
          <w:sz w:val="24"/>
          <w:szCs w:val="24"/>
        </w:rPr>
        <w:t>performance is poor because her machine is old.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E02" w:rsidRPr="001848BF">
        <w:rPr>
          <w:rFonts w:ascii="Times New Roman" w:hAnsi="Times New Roman" w:cs="Times New Roman"/>
          <w:sz w:val="24"/>
          <w:szCs w:val="24"/>
        </w:rPr>
        <w:t>According to attribution theory, three factors influence</w:t>
      </w:r>
      <w:r w:rsidR="00131E56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E02" w:rsidRPr="001848BF">
        <w:rPr>
          <w:rFonts w:ascii="Times New Roman" w:hAnsi="Times New Roman" w:cs="Times New Roman"/>
          <w:sz w:val="24"/>
          <w:szCs w:val="24"/>
        </w:rPr>
        <w:t>this internal or external determination: distinctiveness,</w:t>
      </w:r>
      <w:r w:rsidR="00131E56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E02" w:rsidRPr="001848BF">
        <w:rPr>
          <w:rFonts w:ascii="Times New Roman" w:hAnsi="Times New Roman" w:cs="Times New Roman"/>
          <w:sz w:val="24"/>
          <w:szCs w:val="24"/>
        </w:rPr>
        <w:t>consensus, and consistency.</w:t>
      </w:r>
      <w:r w:rsidR="00520E99" w:rsidRPr="001848BF">
        <w:rPr>
          <w:rFonts w:ascii="Times New Roman" w:hAnsi="Times New Roman" w:cs="Times New Roman"/>
          <w:sz w:val="24"/>
          <w:szCs w:val="24"/>
        </w:rPr>
        <w:t xml:space="preserve"> In addition to these three influences, two errors have an impact on internal versus</w:t>
      </w:r>
      <w:r w:rsidR="00131E56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E99" w:rsidRPr="001848BF">
        <w:rPr>
          <w:rFonts w:ascii="Times New Roman" w:hAnsi="Times New Roman" w:cs="Times New Roman"/>
          <w:sz w:val="24"/>
          <w:szCs w:val="24"/>
        </w:rPr>
        <w:t xml:space="preserve">external determination—the </w:t>
      </w:r>
      <w:r w:rsidR="00520E99" w:rsidRPr="001848BF">
        <w:rPr>
          <w:rFonts w:ascii="Times New Roman" w:hAnsi="Times New Roman" w:cs="Times New Roman"/>
          <w:i/>
          <w:iCs/>
          <w:sz w:val="24"/>
          <w:szCs w:val="24"/>
        </w:rPr>
        <w:t xml:space="preserve">fundamental attribution error </w:t>
      </w:r>
      <w:r w:rsidR="00520E99" w:rsidRPr="001848BF">
        <w:rPr>
          <w:rFonts w:ascii="Times New Roman" w:hAnsi="Times New Roman" w:cs="Times New Roman"/>
          <w:sz w:val="24"/>
          <w:szCs w:val="24"/>
        </w:rPr>
        <w:t xml:space="preserve">and the </w:t>
      </w:r>
      <w:r w:rsidR="00520E99" w:rsidRPr="001848BF">
        <w:rPr>
          <w:rFonts w:ascii="Times New Roman" w:hAnsi="Times New Roman" w:cs="Times New Roman"/>
          <w:i/>
          <w:iCs/>
          <w:sz w:val="24"/>
          <w:szCs w:val="24"/>
        </w:rPr>
        <w:t>self-serving</w:t>
      </w:r>
      <w:r w:rsidR="00131E56" w:rsidRPr="0018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E99" w:rsidRPr="001848BF">
        <w:rPr>
          <w:rFonts w:ascii="Times New Roman" w:hAnsi="Times New Roman" w:cs="Times New Roman"/>
          <w:i/>
          <w:iCs/>
          <w:sz w:val="24"/>
          <w:szCs w:val="24"/>
        </w:rPr>
        <w:t>bias</w:t>
      </w:r>
      <w:r w:rsidR="00520E99" w:rsidRPr="001848BF">
        <w:rPr>
          <w:rFonts w:ascii="Times New Roman" w:hAnsi="Times New Roman" w:cs="Times New Roman"/>
          <w:sz w:val="24"/>
          <w:szCs w:val="24"/>
        </w:rPr>
        <w:t>.</w:t>
      </w:r>
      <w:r w:rsidR="00E13408" w:rsidRPr="001848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13EF8" w14:textId="77777777" w:rsidR="0004722A" w:rsidRDefault="0004722A" w:rsidP="008A72F3">
      <w:pPr>
        <w:widowControl w:val="0"/>
        <w:autoSpaceDE w:val="0"/>
        <w:autoSpaceDN w:val="0"/>
        <w:adjustRightInd w:val="0"/>
        <w:spacing w:before="34" w:after="0"/>
        <w:ind w:left="-288" w:right="-28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F9A967" w14:textId="77777777" w:rsidR="00BA07AE" w:rsidRPr="008A72F3" w:rsidRDefault="008A72F3" w:rsidP="008A72F3">
      <w:pPr>
        <w:widowControl w:val="0"/>
        <w:autoSpaceDE w:val="0"/>
        <w:autoSpaceDN w:val="0"/>
        <w:adjustRightInd w:val="0"/>
        <w:spacing w:before="34" w:after="0"/>
        <w:ind w:left="-288" w:right="-28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2.1.4. </w:t>
      </w:r>
      <w:r w:rsidR="00BA07AE" w:rsidRPr="008A72F3">
        <w:rPr>
          <w:rFonts w:ascii="Times New Roman" w:hAnsi="Times New Roman" w:cs="Times New Roman"/>
          <w:b/>
          <w:sz w:val="24"/>
          <w:szCs w:val="24"/>
        </w:rPr>
        <w:t>Motivation</w:t>
      </w:r>
      <w:r w:rsidR="0061757B" w:rsidRPr="008A72F3">
        <w:rPr>
          <w:rFonts w:ascii="Times New Roman" w:hAnsi="Times New Roman" w:cs="Times New Roman"/>
          <w:b/>
          <w:sz w:val="24"/>
          <w:szCs w:val="24"/>
        </w:rPr>
        <w:t xml:space="preserve"> and Emotion</w:t>
      </w:r>
    </w:p>
    <w:p w14:paraId="5DE4B141" w14:textId="77777777" w:rsidR="008A72F3" w:rsidRDefault="00822374" w:rsidP="008A72F3">
      <w:pPr>
        <w:widowControl w:val="0"/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Usually 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one </w:t>
      </w:r>
      <w:r w:rsidRPr="001848BF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or</w:t>
      </w:r>
      <w:r w:rsidRPr="001848BF">
        <w:rPr>
          <w:rFonts w:ascii="Times New Roman" w:eastAsia="MS PGothic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more </w:t>
      </w:r>
      <w:r w:rsidRPr="001848BF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1848BF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 </w:t>
      </w:r>
      <w:r w:rsidRPr="001848BF">
        <w:rPr>
          <w:rFonts w:ascii="Times New Roman" w:eastAsia="MS PGothic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following </w:t>
      </w:r>
      <w:r w:rsidRPr="001848BF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words </w:t>
      </w:r>
      <w:r w:rsidRPr="001848BF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are </w:t>
      </w:r>
      <w:r w:rsidRPr="001848BF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included </w:t>
      </w:r>
      <w:r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1848BF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 </w:t>
      </w:r>
      <w:r w:rsidRPr="001848BF">
        <w:rPr>
          <w:rFonts w:ascii="Times New Roman" w:eastAsia="MS PGothic" w:hAnsi="Times New Roman" w:cs="Times New Roman"/>
          <w:color w:val="000000"/>
          <w:spacing w:val="20"/>
          <w:sz w:val="24"/>
          <w:szCs w:val="24"/>
        </w:rPr>
        <w:t xml:space="preserve"> </w:t>
      </w:r>
      <w:r w:rsidR="008A72F3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defi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n</w:t>
      </w:r>
      <w:r w:rsidRPr="001848BF">
        <w:rPr>
          <w:rFonts w:ascii="Times New Roman" w:eastAsia="MS PGothic" w:hAnsi="Times New Roman" w:cs="Times New Roman"/>
          <w:color w:val="000000"/>
          <w:w w:val="99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25"/>
          <w:sz w:val="24"/>
          <w:szCs w:val="24"/>
        </w:rPr>
        <w:t>t</w:t>
      </w:r>
      <w:r w:rsidRPr="001848BF">
        <w:rPr>
          <w:rFonts w:ascii="Times New Roman" w:eastAsia="MS PGothic" w:hAnsi="Times New Roman" w:cs="Times New Roman"/>
          <w:color w:val="000000"/>
          <w:w w:val="99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on</w:t>
      </w:r>
      <w:r w:rsidRPr="001848BF">
        <w:rPr>
          <w:rFonts w:ascii="Times New Roman" w:eastAsia="MS PGothic" w:hAnsi="Times New Roman" w:cs="Times New Roman"/>
          <w:color w:val="000000"/>
          <w:w w:val="99"/>
          <w:sz w:val="24"/>
          <w:szCs w:val="24"/>
        </w:rPr>
        <w:t>:</w:t>
      </w:r>
      <w:r w:rsidR="008A72F3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‘desires’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, </w:t>
      </w:r>
      <w:r w:rsidRPr="001848BF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‘wants’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,  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 xml:space="preserve"> ‘wishes’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, </w:t>
      </w:r>
      <w:r w:rsidRPr="001848BF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‘aims’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, </w:t>
      </w:r>
      <w:r w:rsidRPr="001848BF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4722A">
        <w:rPr>
          <w:rFonts w:ascii="Times New Roman" w:eastAsia="MS PGothic" w:hAnsi="Times New Roman" w:cs="Times New Roman"/>
          <w:color w:val="000000"/>
          <w:spacing w:val="2"/>
          <w:w w:val="97"/>
          <w:sz w:val="24"/>
          <w:szCs w:val="24"/>
        </w:rPr>
        <w:t>‘</w:t>
      </w:r>
      <w:r w:rsidRPr="0004722A">
        <w:rPr>
          <w:rFonts w:ascii="Times New Roman" w:eastAsia="MS PGothic" w:hAnsi="Times New Roman" w:cs="Times New Roman"/>
          <w:bCs/>
          <w:color w:val="000000"/>
          <w:spacing w:val="1"/>
          <w:w w:val="97"/>
          <w:sz w:val="24"/>
          <w:szCs w:val="24"/>
        </w:rPr>
        <w:t>goals</w:t>
      </w:r>
      <w:r w:rsidRPr="0004722A">
        <w:rPr>
          <w:rFonts w:ascii="Times New Roman" w:eastAsia="MS PGothic" w:hAnsi="Times New Roman" w:cs="Times New Roman"/>
          <w:color w:val="000000"/>
          <w:spacing w:val="1"/>
          <w:w w:val="97"/>
          <w:sz w:val="24"/>
          <w:szCs w:val="24"/>
        </w:rPr>
        <w:t>’</w:t>
      </w:r>
      <w:r w:rsidRPr="001848BF">
        <w:rPr>
          <w:rFonts w:ascii="Times New Roman" w:eastAsia="MS PGothic" w:hAnsi="Times New Roman" w:cs="Times New Roman"/>
          <w:color w:val="000000"/>
          <w:w w:val="97"/>
          <w:sz w:val="24"/>
          <w:szCs w:val="24"/>
        </w:rPr>
        <w:t xml:space="preserve">, </w:t>
      </w:r>
      <w:r w:rsidRPr="001848BF">
        <w:rPr>
          <w:rFonts w:ascii="Times New Roman" w:eastAsia="MS PGothic" w:hAnsi="Times New Roman" w:cs="Times New Roman"/>
          <w:color w:val="000000"/>
          <w:spacing w:val="45"/>
          <w:w w:val="9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‘needs’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, </w:t>
      </w:r>
      <w:r w:rsidRPr="001848BF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‘drives’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, </w:t>
      </w:r>
      <w:r w:rsidRPr="001848BF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‘motives’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,  </w:t>
      </w:r>
      <w:r w:rsidRPr="001848BF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pacing w:val="1"/>
          <w:w w:val="107"/>
          <w:sz w:val="24"/>
          <w:szCs w:val="24"/>
        </w:rPr>
        <w:t>and</w:t>
      </w:r>
      <w:r w:rsidR="008A72F3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82"/>
          <w:sz w:val="24"/>
          <w:szCs w:val="24"/>
        </w:rPr>
        <w:t>‘</w:t>
      </w:r>
      <w:r w:rsidRPr="001848BF">
        <w:rPr>
          <w:rFonts w:ascii="Times New Roman" w:eastAsia="MS PGothic" w:hAnsi="Times New Roman" w:cs="Times New Roman"/>
          <w:color w:val="000000"/>
          <w:w w:val="99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ncent</w:t>
      </w:r>
      <w:r w:rsidRPr="001848BF">
        <w:rPr>
          <w:rFonts w:ascii="Times New Roman" w:eastAsia="MS PGothic" w:hAnsi="Times New Roman" w:cs="Times New Roman"/>
          <w:color w:val="000000"/>
          <w:w w:val="99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96"/>
          <w:sz w:val="24"/>
          <w:szCs w:val="24"/>
        </w:rPr>
        <w:t>ves’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.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The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term</w:t>
      </w:r>
      <w:r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‘motivation’</w:t>
      </w:r>
      <w:r w:rsidRPr="001848BF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can</w:t>
      </w:r>
      <w:r w:rsidRPr="001848BF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be</w:t>
      </w:r>
      <w:r w:rsidRPr="001848BF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traced</w:t>
      </w:r>
      <w:r w:rsidRPr="001848BF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1848BF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Lat</w:t>
      </w:r>
      <w:r w:rsidRPr="001848BF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n</w:t>
      </w:r>
      <w:r w:rsidRPr="001848BF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word</w:t>
      </w:r>
      <w:r w:rsidRPr="001848BF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i/>
          <w:iCs/>
          <w:color w:val="000000"/>
          <w:sz w:val="24"/>
          <w:szCs w:val="24"/>
        </w:rPr>
        <w:t>movere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,</w:t>
      </w:r>
      <w:r w:rsidRPr="001848BF">
        <w:rPr>
          <w:rFonts w:ascii="Times New Roman" w:eastAsia="MS PGothic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wh</w:t>
      </w:r>
      <w:r w:rsidRPr="001848BF">
        <w:rPr>
          <w:rFonts w:ascii="Times New Roman" w:eastAsia="MS PGothic" w:hAnsi="Times New Roman" w:cs="Times New Roman"/>
          <w:color w:val="000000"/>
          <w:w w:val="99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 xml:space="preserve">ch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means ‘to</w:t>
      </w:r>
      <w:r w:rsidRPr="001848BF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move’</w:t>
      </w:r>
      <w:r w:rsidRPr="001848BF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(Luthans,</w:t>
      </w:r>
      <w:r w:rsidRPr="001848BF">
        <w:rPr>
          <w:rFonts w:ascii="Times New Roman" w:eastAsia="MS PGothic" w:hAnsi="Times New Roman" w:cs="Times New Roman"/>
          <w:color w:val="000000"/>
          <w:spacing w:val="33"/>
          <w:w w:val="10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1992). </w:t>
      </w:r>
      <w:r w:rsidRPr="001848BF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Motivation is</w:t>
      </w:r>
      <w:r w:rsidRPr="001848BF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1848BF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set of</w:t>
      </w:r>
      <w:r w:rsidRPr="001848BF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energetic forces</w:t>
      </w:r>
      <w:r w:rsidRPr="001848BF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4"/>
          <w:sz w:val="24"/>
          <w:szCs w:val="24"/>
        </w:rPr>
        <w:t xml:space="preserve">that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originate</w:t>
      </w:r>
      <w:r w:rsidRPr="001848BF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both</w:t>
      </w:r>
      <w:r w:rsidRPr="001848BF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within</w:t>
      </w:r>
      <w:r w:rsidRPr="001848BF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outside</w:t>
      </w:r>
      <w:r w:rsidRPr="001848BF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</w:t>
      </w:r>
      <w:r w:rsidRPr="001848BF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individual</w:t>
      </w:r>
      <w:r w:rsidRPr="001848BF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1848BF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initiate</w:t>
      </w:r>
      <w:r w:rsidRPr="001848BF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work-related</w:t>
      </w:r>
      <w:r w:rsidRPr="001848BF">
        <w:rPr>
          <w:rFonts w:ascii="Times New Roman" w:eastAsia="MS PGothic" w:hAnsi="Times New Roman" w:cs="Times New Roman"/>
          <w:color w:val="000000"/>
          <w:spacing w:val="-1"/>
          <w:w w:val="107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behav</w:t>
      </w:r>
      <w:r w:rsidRPr="001848BF">
        <w:rPr>
          <w:rFonts w:ascii="Times New Roman" w:eastAsia="MS PGothic" w:hAnsi="Times New Roman" w:cs="Times New Roman"/>
          <w:color w:val="000000"/>
          <w:w w:val="99"/>
          <w:sz w:val="24"/>
          <w:szCs w:val="24"/>
        </w:rPr>
        <w:t>i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our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1848BF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to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 xml:space="preserve">determine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 direction, intensity and </w:t>
      </w:r>
      <w:r w:rsidRPr="001848BF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duration</w:t>
      </w:r>
      <w:r w:rsidRPr="001848BF">
        <w:rPr>
          <w:rFonts w:ascii="Times New Roman" w:eastAsia="MS PGothic" w:hAnsi="Times New Roman" w:cs="Times New Roman"/>
          <w:color w:val="000000"/>
          <w:spacing w:val="50"/>
          <w:w w:val="109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thereof </w:t>
      </w:r>
      <w:r w:rsidRPr="001848BF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(Latham</w:t>
      </w:r>
      <w:r w:rsidR="00090BFD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,</w:t>
      </w:r>
      <w:r w:rsidRPr="001848BF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848BF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2005).</w:t>
      </w:r>
    </w:p>
    <w:p w14:paraId="2970E67A" w14:textId="77777777" w:rsidR="00CF691B" w:rsidRPr="008A72F3" w:rsidRDefault="00CF691B" w:rsidP="008A72F3">
      <w:pPr>
        <w:widowControl w:val="0"/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1848BF">
        <w:rPr>
          <w:rFonts w:ascii="Times New Roman" w:eastAsia="MS PGothic" w:hAnsi="Times New Roman" w:cs="Times New Roman"/>
          <w:b/>
          <w:color w:val="000000"/>
          <w:w w:val="110"/>
          <w:sz w:val="24"/>
          <w:szCs w:val="24"/>
        </w:rPr>
        <w:t xml:space="preserve">Emotion </w:t>
      </w:r>
    </w:p>
    <w:p w14:paraId="6B46A451" w14:textId="77777777" w:rsidR="0066117A" w:rsidRPr="00700678" w:rsidRDefault="0066117A" w:rsidP="008222A0">
      <w:pPr>
        <w:widowControl w:val="0"/>
        <w:autoSpaceDE w:val="0"/>
        <w:autoSpaceDN w:val="0"/>
        <w:adjustRightInd w:val="0"/>
        <w:spacing w:before="10" w:after="0"/>
        <w:ind w:left="-288" w:firstLine="3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1848BF">
        <w:rPr>
          <w:rFonts w:ascii="Times New Roman" w:hAnsi="Times New Roman" w:cs="Times New Roman"/>
          <w:b/>
          <w:bCs/>
          <w:sz w:val="24"/>
          <w:szCs w:val="24"/>
        </w:rPr>
        <w:t xml:space="preserve">Do Emotions in the Workplace Matter? </w:t>
      </w:r>
      <w:r w:rsidR="00700678" w:rsidRPr="00700678">
        <w:rPr>
          <w:rFonts w:ascii="Times New Roman" w:hAnsi="Times New Roman" w:cs="Times New Roman"/>
          <w:bCs/>
          <w:sz w:val="24"/>
          <w:szCs w:val="24"/>
        </w:rPr>
        <w:t>The answer is</w:t>
      </w:r>
      <w:r w:rsidR="007006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0678">
        <w:rPr>
          <w:rFonts w:ascii="Times New Roman" w:hAnsi="Times New Roman" w:cs="Times New Roman"/>
          <w:bCs/>
          <w:sz w:val="24"/>
          <w:szCs w:val="24"/>
        </w:rPr>
        <w:t>d</w:t>
      </w:r>
      <w:r w:rsidRPr="00700678">
        <w:rPr>
          <w:rFonts w:ascii="Times New Roman" w:hAnsi="Times New Roman" w:cs="Times New Roman"/>
          <w:bCs/>
          <w:sz w:val="24"/>
          <w:szCs w:val="24"/>
        </w:rPr>
        <w:t>efinitely matter!</w:t>
      </w:r>
    </w:p>
    <w:p w14:paraId="101ABB01" w14:textId="77777777" w:rsidR="00BA07AE" w:rsidRPr="00E7391F" w:rsidRDefault="00B251F5" w:rsidP="00E7391F">
      <w:pPr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hAnsi="Times New Roman" w:cs="Times New Roman"/>
          <w:color w:val="292526"/>
          <w:sz w:val="24"/>
          <w:szCs w:val="24"/>
        </w:rPr>
      </w:pPr>
      <w:r>
        <w:rPr>
          <w:rFonts w:ascii="Times New Roman" w:hAnsi="Times New Roman" w:cs="Times New Roman"/>
          <w:color w:val="292526"/>
          <w:sz w:val="24"/>
          <w:szCs w:val="24"/>
        </w:rPr>
        <w:t>I</w:t>
      </w:r>
      <w:r w:rsidR="00CF691B" w:rsidRPr="001848BF">
        <w:rPr>
          <w:rFonts w:ascii="Times New Roman" w:hAnsi="Times New Roman" w:cs="Times New Roman"/>
          <w:color w:val="292526"/>
          <w:sz w:val="24"/>
          <w:szCs w:val="24"/>
        </w:rPr>
        <w:t>ntegration of rational and emotional styles is the key to successful</w:t>
      </w:r>
      <w:r w:rsidR="00E7391F">
        <w:rPr>
          <w:rFonts w:ascii="Times New Roman" w:hAnsi="Times New Roman" w:cs="Times New Roman"/>
          <w:color w:val="292526"/>
          <w:sz w:val="24"/>
          <w:szCs w:val="24"/>
        </w:rPr>
        <w:t xml:space="preserve"> workers</w:t>
      </w:r>
      <w:r w:rsidR="000171AF">
        <w:rPr>
          <w:rFonts w:ascii="Times New Roman" w:hAnsi="Times New Roman" w:cs="Times New Roman"/>
          <w:color w:val="292526"/>
          <w:sz w:val="24"/>
          <w:szCs w:val="24"/>
        </w:rPr>
        <w:t xml:space="preserve"> </w:t>
      </w:r>
      <w:r w:rsidR="009E238D">
        <w:rPr>
          <w:rFonts w:ascii="Times New Roman" w:hAnsi="Times New Roman" w:cs="Times New Roman"/>
          <w:color w:val="292526"/>
          <w:sz w:val="24"/>
          <w:szCs w:val="24"/>
        </w:rPr>
        <w:t xml:space="preserve">and </w:t>
      </w:r>
      <w:r w:rsidR="00E7391F">
        <w:rPr>
          <w:rFonts w:ascii="Times New Roman" w:hAnsi="Times New Roman" w:cs="Times New Roman"/>
          <w:color w:val="292526"/>
          <w:sz w:val="24"/>
          <w:szCs w:val="24"/>
        </w:rPr>
        <w:t xml:space="preserve">leadership. It is clear that </w:t>
      </w:r>
      <w:r w:rsidR="00CF691B" w:rsidRPr="001848BF">
        <w:rPr>
          <w:rFonts w:ascii="Times New Roman" w:hAnsi="Times New Roman" w:cs="Times New Roman"/>
          <w:color w:val="292526"/>
          <w:sz w:val="24"/>
          <w:szCs w:val="24"/>
        </w:rPr>
        <w:t>good decisions require emotional and</w:t>
      </w:r>
      <w:r w:rsidR="00E7391F">
        <w:rPr>
          <w:rFonts w:ascii="Times New Roman" w:hAnsi="Times New Roman" w:cs="Times New Roman"/>
          <w:color w:val="292526"/>
          <w:sz w:val="24"/>
          <w:szCs w:val="24"/>
        </w:rPr>
        <w:t xml:space="preserve"> </w:t>
      </w:r>
      <w:r w:rsidR="00CF691B" w:rsidRPr="001848BF">
        <w:rPr>
          <w:rFonts w:ascii="Times New Roman" w:hAnsi="Times New Roman" w:cs="Times New Roman"/>
          <w:color w:val="292526"/>
          <w:sz w:val="24"/>
          <w:szCs w:val="24"/>
        </w:rPr>
        <w:t>logical skills. But too much of one or the other, or the incorrect</w:t>
      </w:r>
      <w:r w:rsidR="00E7391F">
        <w:rPr>
          <w:rFonts w:ascii="Times New Roman" w:hAnsi="Times New Roman" w:cs="Times New Roman"/>
          <w:color w:val="292526"/>
          <w:sz w:val="24"/>
          <w:szCs w:val="24"/>
        </w:rPr>
        <w:t xml:space="preserve"> </w:t>
      </w:r>
      <w:r w:rsidR="00CF691B" w:rsidRPr="001848BF">
        <w:rPr>
          <w:rFonts w:ascii="Times New Roman" w:hAnsi="Times New Roman" w:cs="Times New Roman"/>
          <w:color w:val="292526"/>
          <w:sz w:val="24"/>
          <w:szCs w:val="24"/>
        </w:rPr>
        <w:t>application of either, can present problems</w:t>
      </w:r>
      <w:r w:rsidR="009B134E" w:rsidRPr="001848BF">
        <w:rPr>
          <w:rFonts w:ascii="Times New Roman" w:hAnsi="Times New Roman" w:cs="Times New Roman"/>
          <w:color w:val="292526"/>
          <w:sz w:val="24"/>
          <w:szCs w:val="24"/>
        </w:rPr>
        <w:t xml:space="preserve"> in the work place</w:t>
      </w:r>
      <w:r w:rsidR="00CF691B" w:rsidRPr="001848BF">
        <w:rPr>
          <w:rFonts w:ascii="Times New Roman" w:hAnsi="Times New Roman" w:cs="Times New Roman"/>
          <w:color w:val="292526"/>
          <w:sz w:val="24"/>
          <w:szCs w:val="24"/>
        </w:rPr>
        <w:t>.</w:t>
      </w:r>
      <w:r w:rsidR="00EB0C71" w:rsidRPr="001848BF">
        <w:rPr>
          <w:rFonts w:ascii="Times New Roman" w:hAnsi="Times New Roman" w:cs="Times New Roman"/>
          <w:sz w:val="24"/>
          <w:szCs w:val="24"/>
        </w:rPr>
        <w:t xml:space="preserve"> Emotions </w:t>
      </w:r>
      <w:r w:rsidR="00E7391F">
        <w:rPr>
          <w:rFonts w:ascii="Times New Roman" w:hAnsi="Times New Roman" w:cs="Times New Roman"/>
          <w:sz w:val="24"/>
          <w:szCs w:val="24"/>
        </w:rPr>
        <w:t xml:space="preserve">at a team level have a powerful </w:t>
      </w:r>
      <w:r w:rsidR="00EB0C71" w:rsidRPr="001848BF">
        <w:rPr>
          <w:rFonts w:ascii="Times New Roman" w:hAnsi="Times New Roman" w:cs="Times New Roman"/>
          <w:sz w:val="24"/>
          <w:szCs w:val="24"/>
        </w:rPr>
        <w:t>impact in other ways</w:t>
      </w:r>
      <w:r w:rsidR="00C70CCE" w:rsidRPr="001848BF">
        <w:rPr>
          <w:rFonts w:ascii="Times New Roman" w:hAnsi="Times New Roman" w:cs="Times New Roman"/>
          <w:sz w:val="24"/>
          <w:szCs w:val="24"/>
        </w:rPr>
        <w:t xml:space="preserve"> </w:t>
      </w:r>
      <w:r w:rsidR="00EB0C71" w:rsidRPr="001848BF">
        <w:rPr>
          <w:rFonts w:ascii="Times New Roman" w:hAnsi="Times New Roman" w:cs="Times New Roman"/>
          <w:sz w:val="24"/>
          <w:szCs w:val="24"/>
        </w:rPr>
        <w:t>as well. You might call it team spirit or morale, but all of us have</w:t>
      </w:r>
      <w:r w:rsidR="00E7391F">
        <w:rPr>
          <w:rFonts w:ascii="Times New Roman" w:hAnsi="Times New Roman" w:cs="Times New Roman"/>
          <w:sz w:val="24"/>
          <w:szCs w:val="24"/>
        </w:rPr>
        <w:t xml:space="preserve"> </w:t>
      </w:r>
      <w:r w:rsidR="00EB0C71" w:rsidRPr="001848BF">
        <w:rPr>
          <w:rFonts w:ascii="Times New Roman" w:hAnsi="Times New Roman" w:cs="Times New Roman"/>
          <w:sz w:val="24"/>
          <w:szCs w:val="24"/>
        </w:rPr>
        <w:t>experienced how the mood of a group can change. And how we</w:t>
      </w:r>
      <w:r w:rsidR="00E7391F">
        <w:rPr>
          <w:rFonts w:ascii="Times New Roman" w:hAnsi="Times New Roman" w:cs="Times New Roman"/>
          <w:color w:val="292526"/>
          <w:sz w:val="24"/>
          <w:szCs w:val="24"/>
        </w:rPr>
        <w:t xml:space="preserve"> </w:t>
      </w:r>
      <w:r w:rsidR="00EB0C71" w:rsidRPr="001848BF">
        <w:rPr>
          <w:rFonts w:ascii="Times New Roman" w:hAnsi="Times New Roman" w:cs="Times New Roman"/>
          <w:sz w:val="24"/>
          <w:szCs w:val="24"/>
        </w:rPr>
        <w:t>feel does see</w:t>
      </w:r>
      <w:r w:rsidR="00E7391F">
        <w:rPr>
          <w:rFonts w:ascii="Times New Roman" w:hAnsi="Times New Roman" w:cs="Times New Roman"/>
          <w:sz w:val="24"/>
          <w:szCs w:val="24"/>
        </w:rPr>
        <w:t>m to influence our performance.</w:t>
      </w:r>
      <w:r w:rsidR="00EB0C71" w:rsidRPr="001848BF">
        <w:rPr>
          <w:rFonts w:ascii="Times New Roman" w:hAnsi="Times New Roman" w:cs="Times New Roman"/>
          <w:sz w:val="24"/>
          <w:szCs w:val="24"/>
        </w:rPr>
        <w:t xml:space="preserve"> </w:t>
      </w:r>
      <w:r w:rsidR="00E7391F">
        <w:rPr>
          <w:rFonts w:ascii="Times New Roman" w:hAnsi="Times New Roman" w:cs="Times New Roman"/>
          <w:sz w:val="24"/>
          <w:szCs w:val="24"/>
        </w:rPr>
        <w:t>S</w:t>
      </w:r>
      <w:r w:rsidR="00E7391F" w:rsidRPr="001848BF">
        <w:rPr>
          <w:rFonts w:ascii="Times New Roman" w:hAnsi="Times New Roman" w:cs="Times New Roman"/>
          <w:sz w:val="24"/>
          <w:szCs w:val="24"/>
        </w:rPr>
        <w:t>ometimes</w:t>
      </w:r>
      <w:r w:rsidR="00EB0C71" w:rsidRPr="001848BF">
        <w:rPr>
          <w:rFonts w:ascii="Times New Roman" w:hAnsi="Times New Roman" w:cs="Times New Roman"/>
          <w:sz w:val="24"/>
          <w:szCs w:val="24"/>
        </w:rPr>
        <w:t xml:space="preserve"> it happens</w:t>
      </w:r>
      <w:r w:rsidR="00E7391F">
        <w:rPr>
          <w:rFonts w:ascii="Times New Roman" w:hAnsi="Times New Roman" w:cs="Times New Roman"/>
          <w:color w:val="292526"/>
          <w:sz w:val="24"/>
          <w:szCs w:val="24"/>
        </w:rPr>
        <w:t xml:space="preserve"> </w:t>
      </w:r>
      <w:r w:rsidR="00EB0C71" w:rsidRPr="001848BF">
        <w:rPr>
          <w:rFonts w:ascii="Times New Roman" w:hAnsi="Times New Roman" w:cs="Times New Roman"/>
          <w:sz w:val="24"/>
          <w:szCs w:val="24"/>
        </w:rPr>
        <w:t>slowly and subtly, but sometimes you can almost feel a chill</w:t>
      </w:r>
      <w:r w:rsidR="00E7391F">
        <w:rPr>
          <w:rFonts w:ascii="Times New Roman" w:hAnsi="Times New Roman" w:cs="Times New Roman"/>
          <w:color w:val="292526"/>
          <w:sz w:val="24"/>
          <w:szCs w:val="24"/>
        </w:rPr>
        <w:t xml:space="preserve"> </w:t>
      </w:r>
      <w:r w:rsidR="00EB0C71" w:rsidRPr="001848BF">
        <w:rPr>
          <w:rFonts w:ascii="Times New Roman" w:hAnsi="Times New Roman" w:cs="Times New Roman"/>
          <w:sz w:val="24"/>
          <w:szCs w:val="24"/>
        </w:rPr>
        <w:t>come over the group; at other times, a sense of excitement permeates</w:t>
      </w:r>
      <w:r w:rsidR="00E7391F">
        <w:rPr>
          <w:rFonts w:ascii="Times New Roman" w:hAnsi="Times New Roman" w:cs="Times New Roman"/>
          <w:color w:val="292526"/>
          <w:sz w:val="24"/>
          <w:szCs w:val="24"/>
        </w:rPr>
        <w:t xml:space="preserve"> </w:t>
      </w:r>
      <w:r w:rsidR="00EB0C71" w:rsidRPr="001848BF">
        <w:rPr>
          <w:rFonts w:ascii="Times New Roman" w:hAnsi="Times New Roman" w:cs="Times New Roman"/>
          <w:sz w:val="24"/>
          <w:szCs w:val="24"/>
        </w:rPr>
        <w:t>the air. The spread of emotions from person to person is a</w:t>
      </w:r>
      <w:r w:rsidR="00E7391F">
        <w:rPr>
          <w:rFonts w:ascii="Times New Roman" w:hAnsi="Times New Roman" w:cs="Times New Roman"/>
          <w:color w:val="292526"/>
          <w:sz w:val="24"/>
          <w:szCs w:val="24"/>
        </w:rPr>
        <w:t xml:space="preserve"> </w:t>
      </w:r>
      <w:r w:rsidR="00EB0C71" w:rsidRPr="001848BF">
        <w:rPr>
          <w:rFonts w:ascii="Times New Roman" w:hAnsi="Times New Roman" w:cs="Times New Roman"/>
          <w:sz w:val="24"/>
          <w:szCs w:val="24"/>
        </w:rPr>
        <w:t xml:space="preserve">phenomenon known as </w:t>
      </w:r>
      <w:r w:rsidR="00EB0C71" w:rsidRPr="001848BF">
        <w:rPr>
          <w:rFonts w:ascii="Times New Roman" w:hAnsi="Times New Roman" w:cs="Times New Roman"/>
          <w:i/>
          <w:iCs/>
          <w:sz w:val="24"/>
          <w:szCs w:val="24"/>
        </w:rPr>
        <w:t>emotional contagion.</w:t>
      </w:r>
    </w:p>
    <w:sectPr w:rsidR="00BA07AE" w:rsidRPr="00E7391F" w:rsidSect="004951F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233B6" w14:textId="77777777" w:rsidR="00B90132" w:rsidRDefault="00B90132" w:rsidP="0037055C">
      <w:pPr>
        <w:spacing w:after="0" w:line="240" w:lineRule="auto"/>
      </w:pPr>
      <w:r>
        <w:separator/>
      </w:r>
    </w:p>
  </w:endnote>
  <w:endnote w:type="continuationSeparator" w:id="0">
    <w:p w14:paraId="1F83BB9C" w14:textId="77777777" w:rsidR="00B90132" w:rsidRDefault="00B90132" w:rsidP="0037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09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DB82F14" w14:textId="77777777" w:rsidR="0037055C" w:rsidRDefault="00B90132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3A0" w:rsidRPr="00FC13A0">
          <w:rPr>
            <w:b/>
            <w:noProof/>
          </w:rPr>
          <w:t>6</w:t>
        </w:r>
        <w:r>
          <w:rPr>
            <w:b/>
            <w:noProof/>
          </w:rPr>
          <w:fldChar w:fldCharType="end"/>
        </w:r>
        <w:r w:rsidR="0037055C">
          <w:rPr>
            <w:b/>
          </w:rPr>
          <w:t xml:space="preserve"> | </w:t>
        </w:r>
        <w:r w:rsidR="0037055C">
          <w:rPr>
            <w:color w:val="7F7F7F" w:themeColor="background1" w:themeShade="7F"/>
            <w:spacing w:val="60"/>
          </w:rPr>
          <w:t>Page</w:t>
        </w:r>
      </w:p>
    </w:sdtContent>
  </w:sdt>
  <w:p w14:paraId="3DF2CFDB" w14:textId="77777777" w:rsidR="0037055C" w:rsidRDefault="00370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14F45" w14:textId="77777777" w:rsidR="00B90132" w:rsidRDefault="00B90132" w:rsidP="0037055C">
      <w:pPr>
        <w:spacing w:after="0" w:line="240" w:lineRule="auto"/>
      </w:pPr>
      <w:r>
        <w:separator/>
      </w:r>
    </w:p>
  </w:footnote>
  <w:footnote w:type="continuationSeparator" w:id="0">
    <w:p w14:paraId="1FAC7BD6" w14:textId="77777777" w:rsidR="00B90132" w:rsidRDefault="00B90132" w:rsidP="00370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60"/>
    <w:rsid w:val="00000DEE"/>
    <w:rsid w:val="00001E36"/>
    <w:rsid w:val="00006891"/>
    <w:rsid w:val="00013E02"/>
    <w:rsid w:val="0001432E"/>
    <w:rsid w:val="000171AF"/>
    <w:rsid w:val="0002291A"/>
    <w:rsid w:val="00022E37"/>
    <w:rsid w:val="0004722A"/>
    <w:rsid w:val="000521EB"/>
    <w:rsid w:val="000540BA"/>
    <w:rsid w:val="00056847"/>
    <w:rsid w:val="00057783"/>
    <w:rsid w:val="000618BC"/>
    <w:rsid w:val="0007027B"/>
    <w:rsid w:val="0007510D"/>
    <w:rsid w:val="00090BFD"/>
    <w:rsid w:val="000C575D"/>
    <w:rsid w:val="000C6D95"/>
    <w:rsid w:val="000D0FF5"/>
    <w:rsid w:val="000E4FDE"/>
    <w:rsid w:val="000F4428"/>
    <w:rsid w:val="000F61D6"/>
    <w:rsid w:val="000F6CAD"/>
    <w:rsid w:val="000F792F"/>
    <w:rsid w:val="00102BAC"/>
    <w:rsid w:val="0010362D"/>
    <w:rsid w:val="00107806"/>
    <w:rsid w:val="00131E56"/>
    <w:rsid w:val="00141094"/>
    <w:rsid w:val="00180768"/>
    <w:rsid w:val="00181E87"/>
    <w:rsid w:val="001848BF"/>
    <w:rsid w:val="001904FE"/>
    <w:rsid w:val="00195D18"/>
    <w:rsid w:val="00196869"/>
    <w:rsid w:val="001A2989"/>
    <w:rsid w:val="001A39E8"/>
    <w:rsid w:val="001C5A7D"/>
    <w:rsid w:val="001D2084"/>
    <w:rsid w:val="001D640C"/>
    <w:rsid w:val="001E1860"/>
    <w:rsid w:val="001F09D6"/>
    <w:rsid w:val="001F2A31"/>
    <w:rsid w:val="001F4124"/>
    <w:rsid w:val="0020127F"/>
    <w:rsid w:val="00217293"/>
    <w:rsid w:val="00223ABA"/>
    <w:rsid w:val="0023104E"/>
    <w:rsid w:val="00235AE6"/>
    <w:rsid w:val="00245077"/>
    <w:rsid w:val="00252354"/>
    <w:rsid w:val="00264D4E"/>
    <w:rsid w:val="0026694D"/>
    <w:rsid w:val="002766CA"/>
    <w:rsid w:val="002A36F7"/>
    <w:rsid w:val="002A59E1"/>
    <w:rsid w:val="002A7EBE"/>
    <w:rsid w:val="002B0838"/>
    <w:rsid w:val="002D5916"/>
    <w:rsid w:val="002E2359"/>
    <w:rsid w:val="002E2842"/>
    <w:rsid w:val="002E717B"/>
    <w:rsid w:val="00304638"/>
    <w:rsid w:val="00317946"/>
    <w:rsid w:val="00337E80"/>
    <w:rsid w:val="0034068A"/>
    <w:rsid w:val="0035186D"/>
    <w:rsid w:val="003536F6"/>
    <w:rsid w:val="00361AB2"/>
    <w:rsid w:val="0037055C"/>
    <w:rsid w:val="00380190"/>
    <w:rsid w:val="0038311B"/>
    <w:rsid w:val="00384C5E"/>
    <w:rsid w:val="00392621"/>
    <w:rsid w:val="00393C8F"/>
    <w:rsid w:val="003A57C2"/>
    <w:rsid w:val="003A798B"/>
    <w:rsid w:val="003C2186"/>
    <w:rsid w:val="003C31DB"/>
    <w:rsid w:val="003C51E5"/>
    <w:rsid w:val="003D5952"/>
    <w:rsid w:val="003F0736"/>
    <w:rsid w:val="003F2832"/>
    <w:rsid w:val="003F3BAB"/>
    <w:rsid w:val="003F69F7"/>
    <w:rsid w:val="00403B7C"/>
    <w:rsid w:val="004214C9"/>
    <w:rsid w:val="004225C1"/>
    <w:rsid w:val="004242B0"/>
    <w:rsid w:val="004374E8"/>
    <w:rsid w:val="004412BD"/>
    <w:rsid w:val="0044354C"/>
    <w:rsid w:val="00445318"/>
    <w:rsid w:val="00451461"/>
    <w:rsid w:val="00461D5A"/>
    <w:rsid w:val="00476A15"/>
    <w:rsid w:val="00480303"/>
    <w:rsid w:val="00491203"/>
    <w:rsid w:val="004951F4"/>
    <w:rsid w:val="004958A9"/>
    <w:rsid w:val="004B12EA"/>
    <w:rsid w:val="004B1E7B"/>
    <w:rsid w:val="004B21F3"/>
    <w:rsid w:val="004B4370"/>
    <w:rsid w:val="004B5EB2"/>
    <w:rsid w:val="004C37EB"/>
    <w:rsid w:val="004C50D4"/>
    <w:rsid w:val="004C5C0C"/>
    <w:rsid w:val="004E7214"/>
    <w:rsid w:val="004F1925"/>
    <w:rsid w:val="004F5EF5"/>
    <w:rsid w:val="00507E9A"/>
    <w:rsid w:val="00510281"/>
    <w:rsid w:val="00520E99"/>
    <w:rsid w:val="00525275"/>
    <w:rsid w:val="005275BB"/>
    <w:rsid w:val="00575C77"/>
    <w:rsid w:val="00575FF5"/>
    <w:rsid w:val="00585367"/>
    <w:rsid w:val="005900C1"/>
    <w:rsid w:val="005955E1"/>
    <w:rsid w:val="005B31CF"/>
    <w:rsid w:val="005C329F"/>
    <w:rsid w:val="005C36CC"/>
    <w:rsid w:val="005D1DD1"/>
    <w:rsid w:val="005D1F64"/>
    <w:rsid w:val="005E5315"/>
    <w:rsid w:val="005E72DB"/>
    <w:rsid w:val="005F5662"/>
    <w:rsid w:val="005F5B84"/>
    <w:rsid w:val="00600784"/>
    <w:rsid w:val="00614593"/>
    <w:rsid w:val="00615D3C"/>
    <w:rsid w:val="00616C3F"/>
    <w:rsid w:val="0061757B"/>
    <w:rsid w:val="00632BF6"/>
    <w:rsid w:val="00632FDE"/>
    <w:rsid w:val="00641513"/>
    <w:rsid w:val="00644377"/>
    <w:rsid w:val="00647D58"/>
    <w:rsid w:val="0066117A"/>
    <w:rsid w:val="00665EE9"/>
    <w:rsid w:val="00665F1A"/>
    <w:rsid w:val="00667349"/>
    <w:rsid w:val="00675BE4"/>
    <w:rsid w:val="00694750"/>
    <w:rsid w:val="006C017E"/>
    <w:rsid w:val="006C4597"/>
    <w:rsid w:val="006C5F95"/>
    <w:rsid w:val="006D3617"/>
    <w:rsid w:val="006D5690"/>
    <w:rsid w:val="006E034F"/>
    <w:rsid w:val="006E2946"/>
    <w:rsid w:val="006E7644"/>
    <w:rsid w:val="006F08BB"/>
    <w:rsid w:val="00700678"/>
    <w:rsid w:val="0070138F"/>
    <w:rsid w:val="00702E32"/>
    <w:rsid w:val="00711E5F"/>
    <w:rsid w:val="00721328"/>
    <w:rsid w:val="00721CC9"/>
    <w:rsid w:val="00727042"/>
    <w:rsid w:val="00731911"/>
    <w:rsid w:val="00737ADF"/>
    <w:rsid w:val="00760FFB"/>
    <w:rsid w:val="00761978"/>
    <w:rsid w:val="007631D3"/>
    <w:rsid w:val="00796ACE"/>
    <w:rsid w:val="007A3646"/>
    <w:rsid w:val="007B7FBE"/>
    <w:rsid w:val="007C3FA3"/>
    <w:rsid w:val="007E1D22"/>
    <w:rsid w:val="007E1D5C"/>
    <w:rsid w:val="007F20FB"/>
    <w:rsid w:val="007F4C1F"/>
    <w:rsid w:val="0080338B"/>
    <w:rsid w:val="008049A3"/>
    <w:rsid w:val="00814ED2"/>
    <w:rsid w:val="00814EEA"/>
    <w:rsid w:val="008222A0"/>
    <w:rsid w:val="00822374"/>
    <w:rsid w:val="00824B87"/>
    <w:rsid w:val="00824E7C"/>
    <w:rsid w:val="008344BD"/>
    <w:rsid w:val="00834B1E"/>
    <w:rsid w:val="008351D9"/>
    <w:rsid w:val="00835A35"/>
    <w:rsid w:val="00872832"/>
    <w:rsid w:val="00875671"/>
    <w:rsid w:val="00880EBE"/>
    <w:rsid w:val="0088311C"/>
    <w:rsid w:val="00885985"/>
    <w:rsid w:val="00897FA1"/>
    <w:rsid w:val="008A09DF"/>
    <w:rsid w:val="008A72F3"/>
    <w:rsid w:val="008B19AA"/>
    <w:rsid w:val="008B4215"/>
    <w:rsid w:val="008C151A"/>
    <w:rsid w:val="008C5881"/>
    <w:rsid w:val="008D72AD"/>
    <w:rsid w:val="00904CBA"/>
    <w:rsid w:val="00906EBA"/>
    <w:rsid w:val="00906FEF"/>
    <w:rsid w:val="009115E7"/>
    <w:rsid w:val="00916CB7"/>
    <w:rsid w:val="0093367A"/>
    <w:rsid w:val="00934865"/>
    <w:rsid w:val="009377E4"/>
    <w:rsid w:val="009420C3"/>
    <w:rsid w:val="00945105"/>
    <w:rsid w:val="00945D8B"/>
    <w:rsid w:val="00957828"/>
    <w:rsid w:val="00962981"/>
    <w:rsid w:val="00963D72"/>
    <w:rsid w:val="009676E9"/>
    <w:rsid w:val="009856AE"/>
    <w:rsid w:val="009B134E"/>
    <w:rsid w:val="009C2A99"/>
    <w:rsid w:val="009D3BAF"/>
    <w:rsid w:val="009D7144"/>
    <w:rsid w:val="009E238D"/>
    <w:rsid w:val="009F55B3"/>
    <w:rsid w:val="00A12F2E"/>
    <w:rsid w:val="00A14288"/>
    <w:rsid w:val="00A240E7"/>
    <w:rsid w:val="00A425A2"/>
    <w:rsid w:val="00A46CF5"/>
    <w:rsid w:val="00A503CD"/>
    <w:rsid w:val="00A64ADE"/>
    <w:rsid w:val="00A658F8"/>
    <w:rsid w:val="00A678F1"/>
    <w:rsid w:val="00A7652D"/>
    <w:rsid w:val="00A77959"/>
    <w:rsid w:val="00A82A15"/>
    <w:rsid w:val="00A94837"/>
    <w:rsid w:val="00A958D6"/>
    <w:rsid w:val="00AA36A0"/>
    <w:rsid w:val="00AA3F31"/>
    <w:rsid w:val="00AA5B84"/>
    <w:rsid w:val="00AB0ED6"/>
    <w:rsid w:val="00AB1810"/>
    <w:rsid w:val="00AB52A5"/>
    <w:rsid w:val="00AC2D23"/>
    <w:rsid w:val="00AC33D5"/>
    <w:rsid w:val="00AD4DFB"/>
    <w:rsid w:val="00AE498C"/>
    <w:rsid w:val="00AF2D9D"/>
    <w:rsid w:val="00B03395"/>
    <w:rsid w:val="00B048BB"/>
    <w:rsid w:val="00B10ABA"/>
    <w:rsid w:val="00B13437"/>
    <w:rsid w:val="00B2102B"/>
    <w:rsid w:val="00B251F5"/>
    <w:rsid w:val="00B3122B"/>
    <w:rsid w:val="00B50C0F"/>
    <w:rsid w:val="00B552BE"/>
    <w:rsid w:val="00B631D2"/>
    <w:rsid w:val="00B70805"/>
    <w:rsid w:val="00B72AE6"/>
    <w:rsid w:val="00B832D7"/>
    <w:rsid w:val="00B87D0F"/>
    <w:rsid w:val="00B90132"/>
    <w:rsid w:val="00B94868"/>
    <w:rsid w:val="00BA07AE"/>
    <w:rsid w:val="00BA7CBB"/>
    <w:rsid w:val="00BB4711"/>
    <w:rsid w:val="00BB7D90"/>
    <w:rsid w:val="00BB7E7C"/>
    <w:rsid w:val="00BD6C6F"/>
    <w:rsid w:val="00BF4B0A"/>
    <w:rsid w:val="00BF6FDA"/>
    <w:rsid w:val="00C1510E"/>
    <w:rsid w:val="00C43B7D"/>
    <w:rsid w:val="00C509F9"/>
    <w:rsid w:val="00C52017"/>
    <w:rsid w:val="00C70CCE"/>
    <w:rsid w:val="00C72BB8"/>
    <w:rsid w:val="00C81F10"/>
    <w:rsid w:val="00C838F4"/>
    <w:rsid w:val="00C903DF"/>
    <w:rsid w:val="00CA0DC6"/>
    <w:rsid w:val="00CA3CE2"/>
    <w:rsid w:val="00CB43CB"/>
    <w:rsid w:val="00CC700E"/>
    <w:rsid w:val="00CC71D7"/>
    <w:rsid w:val="00CD6B95"/>
    <w:rsid w:val="00CE512B"/>
    <w:rsid w:val="00CF0ED0"/>
    <w:rsid w:val="00CF1E91"/>
    <w:rsid w:val="00CF691B"/>
    <w:rsid w:val="00D027C5"/>
    <w:rsid w:val="00D03BE5"/>
    <w:rsid w:val="00D30BC6"/>
    <w:rsid w:val="00D3281B"/>
    <w:rsid w:val="00D62616"/>
    <w:rsid w:val="00D66CE7"/>
    <w:rsid w:val="00D81CA8"/>
    <w:rsid w:val="00D8607F"/>
    <w:rsid w:val="00D87FF4"/>
    <w:rsid w:val="00D91BF3"/>
    <w:rsid w:val="00DA05D7"/>
    <w:rsid w:val="00DA42AD"/>
    <w:rsid w:val="00DB2842"/>
    <w:rsid w:val="00DC0B26"/>
    <w:rsid w:val="00DC2FF1"/>
    <w:rsid w:val="00DC5251"/>
    <w:rsid w:val="00DD19D0"/>
    <w:rsid w:val="00DE72B4"/>
    <w:rsid w:val="00E043CA"/>
    <w:rsid w:val="00E04EEB"/>
    <w:rsid w:val="00E10A7E"/>
    <w:rsid w:val="00E130F1"/>
    <w:rsid w:val="00E13408"/>
    <w:rsid w:val="00E14D2D"/>
    <w:rsid w:val="00E2681A"/>
    <w:rsid w:val="00E3225F"/>
    <w:rsid w:val="00E36E33"/>
    <w:rsid w:val="00E37845"/>
    <w:rsid w:val="00E66146"/>
    <w:rsid w:val="00E67FCD"/>
    <w:rsid w:val="00E708D9"/>
    <w:rsid w:val="00E70FF3"/>
    <w:rsid w:val="00E7391F"/>
    <w:rsid w:val="00E77C12"/>
    <w:rsid w:val="00E86305"/>
    <w:rsid w:val="00E91812"/>
    <w:rsid w:val="00E91A4B"/>
    <w:rsid w:val="00EA2B5E"/>
    <w:rsid w:val="00EA607D"/>
    <w:rsid w:val="00EB0C71"/>
    <w:rsid w:val="00ED6AC2"/>
    <w:rsid w:val="00EE4C7C"/>
    <w:rsid w:val="00EF5998"/>
    <w:rsid w:val="00F050FC"/>
    <w:rsid w:val="00F12621"/>
    <w:rsid w:val="00F1431F"/>
    <w:rsid w:val="00F1692F"/>
    <w:rsid w:val="00F34AAA"/>
    <w:rsid w:val="00F44BFA"/>
    <w:rsid w:val="00F51F7C"/>
    <w:rsid w:val="00F5719A"/>
    <w:rsid w:val="00F5766F"/>
    <w:rsid w:val="00F736DA"/>
    <w:rsid w:val="00F74C85"/>
    <w:rsid w:val="00F772BB"/>
    <w:rsid w:val="00F827BD"/>
    <w:rsid w:val="00F8325C"/>
    <w:rsid w:val="00F840D2"/>
    <w:rsid w:val="00FB17BC"/>
    <w:rsid w:val="00FC13A0"/>
    <w:rsid w:val="00FD0080"/>
    <w:rsid w:val="00FD3B9E"/>
    <w:rsid w:val="00FD5AB7"/>
    <w:rsid w:val="00FE187B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ACD71"/>
  <w15:docId w15:val="{AC4CBB17-4EBB-4F1B-B125-8884D0AB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07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A07A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370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055C"/>
  </w:style>
  <w:style w:type="paragraph" w:styleId="Footer">
    <w:name w:val="footer"/>
    <w:basedOn w:val="Normal"/>
    <w:link w:val="FooterChar"/>
    <w:uiPriority w:val="99"/>
    <w:unhideWhenUsed/>
    <w:rsid w:val="00370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2759</Words>
  <Characters>15730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Gebriel</cp:lastModifiedBy>
  <cp:revision>2</cp:revision>
  <dcterms:created xsi:type="dcterms:W3CDTF">2020-03-06T11:50:00Z</dcterms:created>
  <dcterms:modified xsi:type="dcterms:W3CDTF">2020-03-06T11:50:00Z</dcterms:modified>
</cp:coreProperties>
</file>