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408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F0ACA" w:rsidTr="00AF0ACA">
        <w:tc>
          <w:tcPr>
            <w:tcW w:w="3192" w:type="dxa"/>
          </w:tcPr>
          <w:p w:rsidR="00AF0ACA" w:rsidRDefault="00AF0ACA" w:rsidP="00AF0ACA">
            <w:r>
              <w:t xml:space="preserve">Name of instructor </w:t>
            </w:r>
          </w:p>
        </w:tc>
        <w:tc>
          <w:tcPr>
            <w:tcW w:w="3192" w:type="dxa"/>
          </w:tcPr>
          <w:p w:rsidR="00AF0ACA" w:rsidRDefault="00AF0ACA" w:rsidP="00AF0ACA">
            <w:r>
              <w:t xml:space="preserve">Course name </w:t>
            </w:r>
          </w:p>
        </w:tc>
        <w:tc>
          <w:tcPr>
            <w:tcW w:w="3192" w:type="dxa"/>
          </w:tcPr>
          <w:p w:rsidR="00AF0ACA" w:rsidRDefault="00AF0ACA" w:rsidP="00AF0ACA">
            <w:r>
              <w:t xml:space="preserve">Chapters </w:t>
            </w:r>
          </w:p>
        </w:tc>
      </w:tr>
      <w:tr w:rsidR="00AF0ACA" w:rsidTr="00AF0ACA">
        <w:tc>
          <w:tcPr>
            <w:tcW w:w="3192" w:type="dxa"/>
          </w:tcPr>
          <w:p w:rsidR="00AF0ACA" w:rsidRDefault="00AF0ACA" w:rsidP="00AF0ACA">
            <w:r>
              <w:t xml:space="preserve">Dr. </w:t>
            </w:r>
            <w:proofErr w:type="spellStart"/>
            <w:r>
              <w:t>Dereje</w:t>
            </w:r>
            <w:proofErr w:type="spellEnd"/>
            <w:r>
              <w:t xml:space="preserve"> </w:t>
            </w:r>
            <w:proofErr w:type="spellStart"/>
            <w:r>
              <w:t>Shiferaw</w:t>
            </w:r>
            <w:proofErr w:type="spellEnd"/>
          </w:p>
        </w:tc>
        <w:tc>
          <w:tcPr>
            <w:tcW w:w="3192" w:type="dxa"/>
          </w:tcPr>
          <w:p w:rsidR="00AF0ACA" w:rsidRDefault="00AF0ACA" w:rsidP="00AF0ACA">
            <w:r>
              <w:t xml:space="preserve">Advanced industrial control systems </w:t>
            </w:r>
          </w:p>
        </w:tc>
        <w:tc>
          <w:tcPr>
            <w:tcW w:w="3192" w:type="dxa"/>
          </w:tcPr>
          <w:p w:rsidR="00AF0ACA" w:rsidRDefault="00AF0ACA" w:rsidP="00AF0ACA">
            <w:r>
              <w:t>Chapter 1- Digital control system</w:t>
            </w:r>
          </w:p>
          <w:p w:rsidR="00AF0ACA" w:rsidRDefault="00AF0ACA" w:rsidP="00AF0ACA">
            <w:r>
              <w:t xml:space="preserve">Chapter 2- Data Acquisition Systems </w:t>
            </w:r>
          </w:p>
        </w:tc>
      </w:tr>
      <w:tr w:rsidR="00AF0ACA" w:rsidTr="00AF0ACA">
        <w:tc>
          <w:tcPr>
            <w:tcW w:w="3192" w:type="dxa"/>
          </w:tcPr>
          <w:p w:rsidR="00AF0ACA" w:rsidRDefault="00AF0ACA" w:rsidP="00AF0ACA">
            <w:r>
              <w:t xml:space="preserve">Dr. </w:t>
            </w:r>
            <w:proofErr w:type="spellStart"/>
            <w:r>
              <w:t>Libsework</w:t>
            </w:r>
            <w:proofErr w:type="spellEnd"/>
            <w:r>
              <w:t xml:space="preserve"> </w:t>
            </w:r>
            <w:proofErr w:type="spellStart"/>
            <w:r>
              <w:t>Negash</w:t>
            </w:r>
            <w:proofErr w:type="spellEnd"/>
            <w:r>
              <w:t xml:space="preserve"> </w:t>
            </w:r>
          </w:p>
        </w:tc>
        <w:tc>
          <w:tcPr>
            <w:tcW w:w="3192" w:type="dxa"/>
          </w:tcPr>
          <w:p w:rsidR="00AF0ACA" w:rsidRDefault="00AF0ACA" w:rsidP="00AF0ACA">
            <w:r>
              <w:t>Nonlinear Control System</w:t>
            </w:r>
          </w:p>
        </w:tc>
        <w:tc>
          <w:tcPr>
            <w:tcW w:w="3192" w:type="dxa"/>
          </w:tcPr>
          <w:p w:rsidR="00AF0ACA" w:rsidRDefault="00AF0ACA" w:rsidP="00AF0ACA">
            <w:r>
              <w:t>Chapter 1- Introduction to NLS</w:t>
            </w:r>
          </w:p>
          <w:p w:rsidR="00AF0ACA" w:rsidRDefault="00AF0ACA" w:rsidP="00AF0ACA">
            <w:r>
              <w:t xml:space="preserve">Chapter 2- Analysis of NLS </w:t>
            </w:r>
          </w:p>
        </w:tc>
      </w:tr>
      <w:tr w:rsidR="00AF0ACA" w:rsidTr="00AF0ACA">
        <w:tc>
          <w:tcPr>
            <w:tcW w:w="3192" w:type="dxa"/>
          </w:tcPr>
          <w:p w:rsidR="00AF0ACA" w:rsidRDefault="00AF0ACA" w:rsidP="00AF0ACA">
            <w:r>
              <w:t xml:space="preserve">Prof N. P. Singh </w:t>
            </w:r>
          </w:p>
        </w:tc>
        <w:tc>
          <w:tcPr>
            <w:tcW w:w="3192" w:type="dxa"/>
          </w:tcPr>
          <w:p w:rsidR="00AF0ACA" w:rsidRDefault="00AF0ACA" w:rsidP="00AF0ACA">
            <w:r>
              <w:t xml:space="preserve">Adaptive control and System Identification </w:t>
            </w:r>
          </w:p>
        </w:tc>
        <w:tc>
          <w:tcPr>
            <w:tcW w:w="3192" w:type="dxa"/>
          </w:tcPr>
          <w:p w:rsidR="00AF0ACA" w:rsidRDefault="00AF0ACA" w:rsidP="00AF0ACA">
            <w:r>
              <w:t xml:space="preserve">Chapter 1- Introduction to Adaptive control </w:t>
            </w:r>
          </w:p>
          <w:p w:rsidR="00AF0ACA" w:rsidRDefault="00AF0ACA" w:rsidP="00AF0ACA">
            <w:r>
              <w:t xml:space="preserve">Chapter 2- Gain Scheduling Adaptive control </w:t>
            </w:r>
          </w:p>
        </w:tc>
      </w:tr>
    </w:tbl>
    <w:p w:rsidR="000479DE" w:rsidRDefault="000479DE">
      <w:bookmarkStart w:id="0" w:name="_GoBack"/>
      <w:bookmarkEnd w:id="0"/>
    </w:p>
    <w:sectPr w:rsidR="00047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DE"/>
    <w:rsid w:val="000479DE"/>
    <w:rsid w:val="00894B47"/>
    <w:rsid w:val="00AF0ACA"/>
    <w:rsid w:val="00B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Dereje</dc:creator>
  <cp:lastModifiedBy>Dereje</cp:lastModifiedBy>
  <cp:revision>1</cp:revision>
  <dcterms:created xsi:type="dcterms:W3CDTF">2020-05-04T10:55:00Z</dcterms:created>
  <dcterms:modified xsi:type="dcterms:W3CDTF">2020-05-05T04:33:00Z</dcterms:modified>
</cp:coreProperties>
</file>