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F03" w:rsidRPr="002B5F03" w:rsidRDefault="002B5F03" w:rsidP="00D6455F">
      <w:pPr>
        <w:rPr>
          <w:b/>
          <w:sz w:val="28"/>
          <w:szCs w:val="28"/>
        </w:rPr>
      </w:pPr>
      <w:r w:rsidRPr="002B5F03">
        <w:rPr>
          <w:b/>
          <w:sz w:val="28"/>
          <w:szCs w:val="28"/>
        </w:rPr>
        <w:t>Problem 1</w:t>
      </w:r>
    </w:p>
    <w:p w:rsidR="002B5F03" w:rsidRDefault="002B5F03" w:rsidP="00C01CD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47127">
        <w:rPr>
          <w:sz w:val="24"/>
          <w:szCs w:val="24"/>
        </w:rPr>
        <w:t xml:space="preserve">Clarke 1880 ellipsoid </w:t>
      </w:r>
      <w:r w:rsidR="005875E2" w:rsidRPr="00047127">
        <w:rPr>
          <w:sz w:val="24"/>
          <w:szCs w:val="24"/>
        </w:rPr>
        <w:t>has a</w:t>
      </w:r>
      <w:r w:rsidRPr="00047127">
        <w:rPr>
          <w:sz w:val="24"/>
          <w:szCs w:val="24"/>
        </w:rPr>
        <w:t xml:space="preserve"> semi-major axis of a = 6378249.145 m and inverse flattening 1/f = 293.465. Compute all the ellipsoidal parameters b, e, </w:t>
      </w:r>
      <w:r w:rsidR="005875E2" w:rsidRPr="00047127">
        <w:rPr>
          <w:sz w:val="24"/>
          <w:szCs w:val="24"/>
        </w:rPr>
        <w:t>and e’</w:t>
      </w:r>
      <w:r w:rsidRPr="00047127">
        <w:rPr>
          <w:sz w:val="24"/>
          <w:szCs w:val="24"/>
        </w:rPr>
        <w:t>.</w:t>
      </w:r>
    </w:p>
    <w:p w:rsidR="003A4C50" w:rsidRPr="00047127" w:rsidRDefault="003A4C50" w:rsidP="003A4C50">
      <w:pPr>
        <w:pStyle w:val="ListParagraph"/>
        <w:jc w:val="both"/>
        <w:rPr>
          <w:sz w:val="24"/>
          <w:szCs w:val="24"/>
        </w:rPr>
      </w:pPr>
    </w:p>
    <w:p w:rsidR="005875E2" w:rsidRDefault="005875E2" w:rsidP="00C01CD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47127">
        <w:rPr>
          <w:sz w:val="24"/>
          <w:szCs w:val="24"/>
        </w:rPr>
        <w:t xml:space="preserve">Compute other ellipsoidal </w:t>
      </w:r>
      <w:r w:rsidR="00AD6227" w:rsidRPr="00047127">
        <w:rPr>
          <w:sz w:val="24"/>
          <w:szCs w:val="24"/>
        </w:rPr>
        <w:t>parameters</w:t>
      </w:r>
      <w:r w:rsidRPr="00047127">
        <w:rPr>
          <w:sz w:val="24"/>
          <w:szCs w:val="24"/>
        </w:rPr>
        <w:t xml:space="preserve"> for GRS 80 ellipsoid if the semi-major and semi-minor axes are a = 6378137 m and b = 6356752.3141 m respectively. </w:t>
      </w:r>
    </w:p>
    <w:p w:rsidR="003A4C50" w:rsidRPr="003A4C50" w:rsidRDefault="003A4C50" w:rsidP="003A4C50">
      <w:pPr>
        <w:jc w:val="both"/>
        <w:rPr>
          <w:sz w:val="24"/>
          <w:szCs w:val="24"/>
        </w:rPr>
      </w:pPr>
    </w:p>
    <w:p w:rsidR="003A4C50" w:rsidRDefault="003A4C50" w:rsidP="00C01CD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point in 5 </w:t>
      </w:r>
      <w:proofErr w:type="spellStart"/>
      <w:r>
        <w:rPr>
          <w:sz w:val="24"/>
          <w:szCs w:val="24"/>
        </w:rPr>
        <w:t>Killo</w:t>
      </w:r>
      <w:proofErr w:type="spellEnd"/>
      <w:r>
        <w:rPr>
          <w:sz w:val="24"/>
          <w:szCs w:val="24"/>
        </w:rPr>
        <w:t xml:space="preserve"> Campus has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</w:rPr>
        <w:t xml:space="preserve"> = 38.762782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sym w:font="Symbol" w:char="F066"/>
      </w:r>
      <w:r>
        <w:rPr>
          <w:sz w:val="24"/>
          <w:szCs w:val="24"/>
        </w:rPr>
        <w:t xml:space="preserve"> = 9.040384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>, and h = 2477 in WGS 84 ellipsoid. Compute the Radius of Curvature of the prime vertical (N) and the radius of curvature of the meridian (M) and the mean radius of curvature (</w:t>
      </w:r>
      <w:proofErr w:type="spellStart"/>
      <w:r>
        <w:rPr>
          <w:sz w:val="24"/>
          <w:szCs w:val="24"/>
        </w:rPr>
        <w:t>R</w:t>
      </w:r>
      <w:r>
        <w:rPr>
          <w:sz w:val="24"/>
          <w:szCs w:val="24"/>
          <w:vertAlign w:val="subscript"/>
        </w:rPr>
        <w:t>m</w:t>
      </w:r>
      <w:proofErr w:type="spellEnd"/>
      <w:r>
        <w:rPr>
          <w:sz w:val="24"/>
          <w:szCs w:val="24"/>
        </w:rPr>
        <w:t>) for the point.</w:t>
      </w:r>
    </w:p>
    <w:p w:rsidR="003A4C50" w:rsidRPr="003A4C50" w:rsidRDefault="003A4C50" w:rsidP="003A4C50">
      <w:pPr>
        <w:pStyle w:val="ListParagraph"/>
        <w:rPr>
          <w:sz w:val="24"/>
          <w:szCs w:val="24"/>
        </w:rPr>
      </w:pPr>
    </w:p>
    <w:p w:rsidR="003A4C50" w:rsidRPr="00047127" w:rsidRDefault="003A4C50" w:rsidP="003A4C50">
      <w:pPr>
        <w:pStyle w:val="ListParagraph"/>
        <w:jc w:val="both"/>
        <w:rPr>
          <w:sz w:val="24"/>
          <w:szCs w:val="24"/>
        </w:rPr>
      </w:pPr>
    </w:p>
    <w:p w:rsidR="006F0953" w:rsidRDefault="00DB3607" w:rsidP="00C01CD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Using MATLAB, p</w:t>
      </w:r>
      <w:r w:rsidR="00D6455F" w:rsidRPr="00047127">
        <w:rPr>
          <w:sz w:val="24"/>
          <w:szCs w:val="24"/>
        </w:rPr>
        <w:t>lot the radius of curvature of the prime vertical,</w:t>
      </w:r>
      <w:r w:rsidR="00C01CD0" w:rsidRPr="00047127">
        <w:rPr>
          <w:sz w:val="24"/>
          <w:szCs w:val="24"/>
        </w:rPr>
        <w:t xml:space="preserve"> meridian and the mean</w:t>
      </w:r>
      <w:r w:rsidR="00D6455F" w:rsidRPr="00047127">
        <w:rPr>
          <w:sz w:val="24"/>
          <w:szCs w:val="24"/>
        </w:rPr>
        <w:t xml:space="preserve"> </w:t>
      </w:r>
      <w:r w:rsidR="003A4C50">
        <w:rPr>
          <w:sz w:val="24"/>
          <w:szCs w:val="24"/>
        </w:rPr>
        <w:t xml:space="preserve">of GRS 80 Ellipsoid </w:t>
      </w:r>
      <w:r w:rsidR="00D6455F" w:rsidRPr="00047127">
        <w:rPr>
          <w:sz w:val="24"/>
          <w:szCs w:val="24"/>
        </w:rPr>
        <w:t xml:space="preserve">for </w:t>
      </w:r>
      <w:r w:rsidR="003F268C" w:rsidRPr="00047127">
        <w:rPr>
          <w:sz w:val="24"/>
          <w:szCs w:val="24"/>
        </w:rPr>
        <w:t>latitude of 0 to 90.</w:t>
      </w:r>
    </w:p>
    <w:p w:rsidR="003A4C50" w:rsidRPr="00047127" w:rsidRDefault="003A4C50" w:rsidP="003A4C50">
      <w:pPr>
        <w:pStyle w:val="ListParagraph"/>
        <w:jc w:val="both"/>
        <w:rPr>
          <w:sz w:val="24"/>
          <w:szCs w:val="24"/>
        </w:rPr>
      </w:pPr>
    </w:p>
    <w:p w:rsidR="003F268C" w:rsidRPr="00047127" w:rsidRDefault="009A0436" w:rsidP="00C01CD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47127">
        <w:rPr>
          <w:sz w:val="24"/>
          <w:szCs w:val="24"/>
        </w:rPr>
        <w:t>Calculate the meridian arc</w:t>
      </w:r>
      <w:r w:rsidR="00C9531F" w:rsidRPr="00047127">
        <w:rPr>
          <w:sz w:val="24"/>
          <w:szCs w:val="24"/>
        </w:rPr>
        <w:t xml:space="preserve"> length </w:t>
      </w:r>
      <w:r w:rsidRPr="00047127">
        <w:rPr>
          <w:sz w:val="24"/>
          <w:szCs w:val="24"/>
        </w:rPr>
        <w:t>from the Equator to the Pole</w:t>
      </w:r>
      <w:r w:rsidR="00C9531F" w:rsidRPr="00047127">
        <w:rPr>
          <w:sz w:val="24"/>
          <w:szCs w:val="24"/>
        </w:rPr>
        <w:t xml:space="preserve"> for GRS 80 ellipsoid.</w:t>
      </w:r>
      <w:r w:rsidR="00E01BD8" w:rsidRPr="00047127">
        <w:rPr>
          <w:sz w:val="24"/>
          <w:szCs w:val="24"/>
        </w:rPr>
        <w:t xml:space="preserve"> Compute also the length for 1</w:t>
      </w:r>
      <w:r w:rsidR="00E01BD8" w:rsidRPr="00047127">
        <w:rPr>
          <w:sz w:val="24"/>
          <w:szCs w:val="24"/>
        </w:rPr>
        <w:sym w:font="Symbol" w:char="F0B0"/>
      </w:r>
      <w:r w:rsidR="00E01BD8" w:rsidRPr="00047127">
        <w:rPr>
          <w:sz w:val="24"/>
          <w:szCs w:val="24"/>
        </w:rPr>
        <w:t xml:space="preserve"> meridian arc.</w:t>
      </w:r>
    </w:p>
    <w:p w:rsidR="00E01BD8" w:rsidRDefault="00E01BD8" w:rsidP="00D71A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1ADA" w:rsidRPr="00C9531F" w:rsidRDefault="00D71ADA" w:rsidP="00D71A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9531F" w:rsidRDefault="00C9531F" w:rsidP="00C9531F"/>
    <w:sectPr w:rsidR="00C9531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6B9" w:rsidRDefault="00F636B9" w:rsidP="002B5F03">
      <w:pPr>
        <w:spacing w:after="0" w:line="240" w:lineRule="auto"/>
      </w:pPr>
      <w:r>
        <w:separator/>
      </w:r>
    </w:p>
  </w:endnote>
  <w:endnote w:type="continuationSeparator" w:id="0">
    <w:p w:rsidR="00F636B9" w:rsidRDefault="00F636B9" w:rsidP="002B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6B9" w:rsidRDefault="00F636B9" w:rsidP="002B5F03">
      <w:pPr>
        <w:spacing w:after="0" w:line="240" w:lineRule="auto"/>
      </w:pPr>
      <w:r>
        <w:separator/>
      </w:r>
    </w:p>
  </w:footnote>
  <w:footnote w:type="continuationSeparator" w:id="0">
    <w:p w:rsidR="00F636B9" w:rsidRDefault="00F636B9" w:rsidP="002B5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F03" w:rsidRDefault="002B5F03">
    <w:pPr>
      <w:pStyle w:val="Header"/>
    </w:pPr>
    <w:r>
      <w:t>Reference System and Coordinate Transformation Exercises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751CC"/>
    <w:multiLevelType w:val="hybridMultilevel"/>
    <w:tmpl w:val="A462A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47044"/>
    <w:multiLevelType w:val="hybridMultilevel"/>
    <w:tmpl w:val="85602074"/>
    <w:lvl w:ilvl="0" w:tplc="B89E2C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E6D1B"/>
    <w:multiLevelType w:val="hybridMultilevel"/>
    <w:tmpl w:val="173CB328"/>
    <w:lvl w:ilvl="0" w:tplc="7B0285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54"/>
    <w:rsid w:val="00047127"/>
    <w:rsid w:val="00080235"/>
    <w:rsid w:val="00145125"/>
    <w:rsid w:val="00281409"/>
    <w:rsid w:val="002B5F03"/>
    <w:rsid w:val="003A4C50"/>
    <w:rsid w:val="003E70D2"/>
    <w:rsid w:val="003F268C"/>
    <w:rsid w:val="005875E2"/>
    <w:rsid w:val="006F0953"/>
    <w:rsid w:val="007875F9"/>
    <w:rsid w:val="009A0436"/>
    <w:rsid w:val="00AD6227"/>
    <w:rsid w:val="00BA4254"/>
    <w:rsid w:val="00BD2EFD"/>
    <w:rsid w:val="00C01CD0"/>
    <w:rsid w:val="00C122A6"/>
    <w:rsid w:val="00C9531F"/>
    <w:rsid w:val="00D6455F"/>
    <w:rsid w:val="00D71ADA"/>
    <w:rsid w:val="00DB3607"/>
    <w:rsid w:val="00E01BD8"/>
    <w:rsid w:val="00F636B9"/>
    <w:rsid w:val="00FA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D9C78-EC30-40A0-9ABF-073621DB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F03"/>
  </w:style>
  <w:style w:type="paragraph" w:styleId="Footer">
    <w:name w:val="footer"/>
    <w:basedOn w:val="Normal"/>
    <w:link w:val="FooterChar"/>
    <w:uiPriority w:val="99"/>
    <w:unhideWhenUsed/>
    <w:rsid w:val="002B5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</dc:creator>
  <cp:keywords/>
  <dc:description/>
  <cp:lastModifiedBy>ande</cp:lastModifiedBy>
  <cp:revision>14</cp:revision>
  <dcterms:created xsi:type="dcterms:W3CDTF">2016-11-24T20:01:00Z</dcterms:created>
  <dcterms:modified xsi:type="dcterms:W3CDTF">2016-11-26T12:42:00Z</dcterms:modified>
</cp:coreProperties>
</file>