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84F7E" w14:textId="77777777" w:rsidR="00024004" w:rsidRPr="008A6B41" w:rsidRDefault="00024004"/>
    <w:p w14:paraId="79EE8889" w14:textId="77777777" w:rsidR="00B942B4" w:rsidRPr="008A6B41" w:rsidRDefault="00B942B4"/>
    <w:p w14:paraId="4EF8E209" w14:textId="77777777" w:rsidR="00BF1C28" w:rsidRDefault="008A6B41">
      <w:pPr>
        <w:rPr>
          <w:sz w:val="28"/>
        </w:rPr>
      </w:pPr>
      <w:r w:rsidRPr="008A6B41">
        <w:rPr>
          <w:sz w:val="28"/>
        </w:rPr>
        <w:t>Individual Assignment</w:t>
      </w:r>
      <w:r w:rsidR="00B942B4" w:rsidRPr="008A6B41">
        <w:rPr>
          <w:sz w:val="28"/>
        </w:rPr>
        <w:t xml:space="preserve"> on the course- Pe</w:t>
      </w:r>
      <w:r w:rsidRPr="008A6B41">
        <w:rPr>
          <w:sz w:val="28"/>
        </w:rPr>
        <w:t xml:space="preserve">rformance </w:t>
      </w:r>
      <w:r>
        <w:rPr>
          <w:sz w:val="28"/>
        </w:rPr>
        <w:t xml:space="preserve">Management- </w:t>
      </w:r>
      <w:proofErr w:type="spellStart"/>
      <w:r>
        <w:rPr>
          <w:sz w:val="28"/>
        </w:rPr>
        <w:t>EdPM</w:t>
      </w:r>
      <w:proofErr w:type="spellEnd"/>
      <w:r>
        <w:rPr>
          <w:sz w:val="28"/>
        </w:rPr>
        <w:t xml:space="preserve"> 3094 for Third</w:t>
      </w:r>
      <w:r w:rsidRPr="008A6B41">
        <w:rPr>
          <w:sz w:val="28"/>
        </w:rPr>
        <w:t xml:space="preserve"> year </w:t>
      </w:r>
      <w:proofErr w:type="spellStart"/>
      <w:r w:rsidRPr="008A6B41">
        <w:rPr>
          <w:sz w:val="28"/>
        </w:rPr>
        <w:t>EdPM</w:t>
      </w:r>
      <w:proofErr w:type="spellEnd"/>
      <w:r w:rsidRPr="008A6B41">
        <w:rPr>
          <w:sz w:val="28"/>
        </w:rPr>
        <w:t xml:space="preserve"> Students</w:t>
      </w:r>
      <w:r>
        <w:rPr>
          <w:sz w:val="28"/>
        </w:rPr>
        <w:t>. T</w:t>
      </w:r>
      <w:r w:rsidR="005B4FEC" w:rsidRPr="008A6B41">
        <w:rPr>
          <w:sz w:val="28"/>
        </w:rPr>
        <w:t xml:space="preserve">he page limit is </w:t>
      </w:r>
      <w:r w:rsidR="00BF1C28" w:rsidRPr="008A6B41">
        <w:rPr>
          <w:sz w:val="28"/>
        </w:rPr>
        <w:t>7-8</w:t>
      </w:r>
      <w:r>
        <w:rPr>
          <w:sz w:val="28"/>
        </w:rPr>
        <w:t xml:space="preserve"> (including</w:t>
      </w:r>
      <w:r w:rsidRPr="008A6B41">
        <w:rPr>
          <w:sz w:val="28"/>
        </w:rPr>
        <w:t xml:space="preserve"> cover page, t</w:t>
      </w:r>
      <w:r>
        <w:rPr>
          <w:sz w:val="28"/>
        </w:rPr>
        <w:t>able of contents and reference)</w:t>
      </w:r>
      <w:r w:rsidR="00BF1C28" w:rsidRPr="008A6B41">
        <w:rPr>
          <w:sz w:val="28"/>
        </w:rPr>
        <w:t xml:space="preserve">. </w:t>
      </w:r>
    </w:p>
    <w:p w14:paraId="3D044D42" w14:textId="77777777" w:rsidR="008A6B41" w:rsidRPr="008A6B41" w:rsidRDefault="008A6B41">
      <w:pPr>
        <w:rPr>
          <w:sz w:val="28"/>
        </w:rPr>
      </w:pPr>
      <w:r>
        <w:rPr>
          <w:sz w:val="28"/>
        </w:rPr>
        <w:t>Attempt the Following Questions Accordingly</w:t>
      </w:r>
    </w:p>
    <w:p w14:paraId="6914BC95" w14:textId="77777777" w:rsidR="00B942B4" w:rsidRPr="008A6B41" w:rsidRDefault="00B942B4" w:rsidP="00B942B4">
      <w:pPr>
        <w:pStyle w:val="ListParagraph"/>
        <w:numPr>
          <w:ilvl w:val="0"/>
          <w:numId w:val="1"/>
        </w:numPr>
        <w:rPr>
          <w:sz w:val="28"/>
        </w:rPr>
      </w:pPr>
      <w:r w:rsidRPr="008A6B41">
        <w:rPr>
          <w:sz w:val="28"/>
        </w:rPr>
        <w:t xml:space="preserve">Discuss:  </w:t>
      </w:r>
    </w:p>
    <w:p w14:paraId="5B9397A3" w14:textId="77777777" w:rsidR="00B942B4" w:rsidRPr="008A6B41" w:rsidRDefault="00B942B4" w:rsidP="00BF0589">
      <w:pPr>
        <w:pStyle w:val="ListParagraph"/>
        <w:numPr>
          <w:ilvl w:val="0"/>
          <w:numId w:val="2"/>
        </w:numPr>
        <w:ind w:left="1080" w:hanging="270"/>
        <w:rPr>
          <w:sz w:val="28"/>
        </w:rPr>
      </w:pPr>
      <w:r w:rsidRPr="008A6B41">
        <w:rPr>
          <w:sz w:val="28"/>
        </w:rPr>
        <w:t>The concept and characteristics of Result oriented performance management.</w:t>
      </w:r>
    </w:p>
    <w:p w14:paraId="482D3D8D" w14:textId="77777777" w:rsidR="00B942B4" w:rsidRPr="008A6B41" w:rsidRDefault="00B942B4" w:rsidP="00BF0589">
      <w:pPr>
        <w:pStyle w:val="ListParagraph"/>
        <w:numPr>
          <w:ilvl w:val="0"/>
          <w:numId w:val="2"/>
        </w:numPr>
        <w:ind w:left="1080" w:hanging="270"/>
        <w:rPr>
          <w:sz w:val="28"/>
        </w:rPr>
      </w:pPr>
      <w:r w:rsidRPr="008A6B41">
        <w:rPr>
          <w:sz w:val="28"/>
        </w:rPr>
        <w:t>Purposes of Result Oriented performance management.</w:t>
      </w:r>
    </w:p>
    <w:p w14:paraId="0A9F354C" w14:textId="77777777" w:rsidR="00B942B4" w:rsidRPr="008A6B41" w:rsidRDefault="00B942B4" w:rsidP="00BF0589">
      <w:pPr>
        <w:pStyle w:val="ListParagraph"/>
        <w:numPr>
          <w:ilvl w:val="0"/>
          <w:numId w:val="2"/>
        </w:numPr>
        <w:ind w:left="1080" w:hanging="270"/>
        <w:rPr>
          <w:sz w:val="28"/>
        </w:rPr>
      </w:pPr>
      <w:r w:rsidRPr="008A6B41">
        <w:rPr>
          <w:sz w:val="28"/>
        </w:rPr>
        <w:t>Strengths and limitations of Result Oriented performance management.</w:t>
      </w:r>
    </w:p>
    <w:p w14:paraId="18CC6DBE" w14:textId="77777777" w:rsidR="005B4FEC" w:rsidRDefault="005B4FEC" w:rsidP="008A6B41">
      <w:pPr>
        <w:pStyle w:val="ListParagraph"/>
        <w:ind w:left="1080"/>
        <w:rPr>
          <w:sz w:val="28"/>
        </w:rPr>
      </w:pPr>
    </w:p>
    <w:p w14:paraId="759AD049" w14:textId="77777777" w:rsidR="008A6B41" w:rsidRDefault="008A6B41" w:rsidP="008A6B41">
      <w:pPr>
        <w:pStyle w:val="ListParagraph"/>
        <w:ind w:left="1080"/>
        <w:rPr>
          <w:sz w:val="28"/>
        </w:rPr>
      </w:pPr>
    </w:p>
    <w:p w14:paraId="4F357E8C" w14:textId="77777777" w:rsidR="008A6B41" w:rsidRPr="008A6B41" w:rsidRDefault="008A6B41" w:rsidP="008A6B41">
      <w:pPr>
        <w:pStyle w:val="ListParagraph"/>
        <w:ind w:left="1080"/>
        <w:rPr>
          <w:sz w:val="28"/>
        </w:rPr>
      </w:pPr>
    </w:p>
    <w:p w14:paraId="5244AEC7" w14:textId="77777777" w:rsidR="00BF0589" w:rsidRPr="008A6B41" w:rsidRDefault="00BF0589" w:rsidP="00BF0589">
      <w:pPr>
        <w:pStyle w:val="ListParagraph"/>
        <w:numPr>
          <w:ilvl w:val="0"/>
          <w:numId w:val="1"/>
        </w:numPr>
        <w:rPr>
          <w:sz w:val="28"/>
        </w:rPr>
      </w:pPr>
      <w:r w:rsidRPr="008A6B41">
        <w:rPr>
          <w:sz w:val="28"/>
        </w:rPr>
        <w:t>Discuss:</w:t>
      </w:r>
    </w:p>
    <w:p w14:paraId="2FF1F40B" w14:textId="77777777" w:rsidR="00B942B4" w:rsidRPr="008A6B41" w:rsidRDefault="00BF0589" w:rsidP="00BF0589">
      <w:pPr>
        <w:pStyle w:val="ListParagraph"/>
        <w:numPr>
          <w:ilvl w:val="0"/>
          <w:numId w:val="3"/>
        </w:numPr>
        <w:rPr>
          <w:sz w:val="28"/>
        </w:rPr>
      </w:pPr>
      <w:r w:rsidRPr="008A6B41">
        <w:rPr>
          <w:sz w:val="28"/>
        </w:rPr>
        <w:t xml:space="preserve">The concept and </w:t>
      </w:r>
      <w:r w:rsidR="00AC4AED" w:rsidRPr="008A6B41">
        <w:rPr>
          <w:sz w:val="28"/>
        </w:rPr>
        <w:t>characteristics of Business Process Reengineering  (BPR)</w:t>
      </w:r>
    </w:p>
    <w:p w14:paraId="702C051D" w14:textId="77777777" w:rsidR="00AC4AED" w:rsidRPr="008A6B41" w:rsidRDefault="00AC4AED" w:rsidP="00BF0589">
      <w:pPr>
        <w:pStyle w:val="ListParagraph"/>
        <w:numPr>
          <w:ilvl w:val="0"/>
          <w:numId w:val="3"/>
        </w:numPr>
        <w:rPr>
          <w:sz w:val="28"/>
        </w:rPr>
      </w:pPr>
      <w:r w:rsidRPr="008A6B41">
        <w:rPr>
          <w:sz w:val="28"/>
        </w:rPr>
        <w:t>The purpose of BPR</w:t>
      </w:r>
    </w:p>
    <w:p w14:paraId="63CD0F70" w14:textId="77777777" w:rsidR="00AC4AED" w:rsidRPr="008A6B41" w:rsidRDefault="00AC4AED" w:rsidP="00BF0589">
      <w:pPr>
        <w:pStyle w:val="ListParagraph"/>
        <w:numPr>
          <w:ilvl w:val="0"/>
          <w:numId w:val="3"/>
        </w:numPr>
        <w:rPr>
          <w:sz w:val="28"/>
        </w:rPr>
      </w:pPr>
      <w:r w:rsidRPr="008A6B41">
        <w:rPr>
          <w:sz w:val="28"/>
        </w:rPr>
        <w:t>Strengths and limitations of BPR</w:t>
      </w:r>
    </w:p>
    <w:p w14:paraId="4CD616BA" w14:textId="77777777" w:rsidR="00BF1C28" w:rsidRPr="008A6B41" w:rsidRDefault="00BF1C28" w:rsidP="00BF1C28">
      <w:pPr>
        <w:rPr>
          <w:sz w:val="28"/>
        </w:rPr>
      </w:pPr>
    </w:p>
    <w:p w14:paraId="4C32ABA5" w14:textId="77777777" w:rsidR="00BF1C28" w:rsidRPr="008A6B41" w:rsidRDefault="00BF1C28" w:rsidP="00BF1C28">
      <w:pPr>
        <w:rPr>
          <w:sz w:val="28"/>
        </w:rPr>
      </w:pPr>
    </w:p>
    <w:p w14:paraId="4EEFBD1F" w14:textId="77777777" w:rsidR="00AC4AED" w:rsidRPr="008A6B41" w:rsidRDefault="00AC4AED" w:rsidP="00AC4AED">
      <w:pPr>
        <w:pStyle w:val="ListParagraph"/>
        <w:ind w:left="1564"/>
        <w:rPr>
          <w:sz w:val="28"/>
        </w:rPr>
      </w:pPr>
    </w:p>
    <w:p w14:paraId="5E37227B" w14:textId="77777777" w:rsidR="00B942B4" w:rsidRPr="008A6B41" w:rsidRDefault="00B942B4">
      <w:pPr>
        <w:rPr>
          <w:sz w:val="28"/>
        </w:rPr>
      </w:pPr>
    </w:p>
    <w:sectPr w:rsidR="00B942B4" w:rsidRPr="008A6B41" w:rsidSect="00024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A1BCB"/>
    <w:multiLevelType w:val="hybridMultilevel"/>
    <w:tmpl w:val="E9388A4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9F3130"/>
    <w:multiLevelType w:val="hybridMultilevel"/>
    <w:tmpl w:val="71CAB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D3B1D"/>
    <w:multiLevelType w:val="hybridMultilevel"/>
    <w:tmpl w:val="1366761A"/>
    <w:lvl w:ilvl="0" w:tplc="04090009">
      <w:start w:val="1"/>
      <w:numFmt w:val="bullet"/>
      <w:lvlText w:val=""/>
      <w:lvlJc w:val="left"/>
      <w:pPr>
        <w:ind w:left="15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B4"/>
    <w:rsid w:val="00024004"/>
    <w:rsid w:val="00144F09"/>
    <w:rsid w:val="001A64B0"/>
    <w:rsid w:val="005B4FEC"/>
    <w:rsid w:val="008A6B41"/>
    <w:rsid w:val="00AC4AED"/>
    <w:rsid w:val="00B942B4"/>
    <w:rsid w:val="00BF0589"/>
    <w:rsid w:val="00BF1C28"/>
    <w:rsid w:val="00EF6161"/>
    <w:rsid w:val="00FE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3357D"/>
  <w15:docId w15:val="{0D6B08C2-649E-43F5-BE8E-E6C2D364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inedis</cp:lastModifiedBy>
  <cp:revision>2</cp:revision>
  <dcterms:created xsi:type="dcterms:W3CDTF">2020-04-27T14:05:00Z</dcterms:created>
  <dcterms:modified xsi:type="dcterms:W3CDTF">2020-04-27T14:05:00Z</dcterms:modified>
</cp:coreProperties>
</file>